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B1B4" w14:textId="77777777"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51671AFC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7B831D9E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68FE6722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14421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374FD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7741E676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C76B8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3F9C6" w14:textId="2B445EB9" w:rsidR="001825B2" w:rsidRPr="0075658D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72144">
              <w:rPr>
                <w:rFonts w:ascii="Times New Roman" w:hAnsi="Times New Roman" w:cs="Times New Roman"/>
                <w:sz w:val="24"/>
                <w:szCs w:val="24"/>
              </w:rPr>
              <w:t>нох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</w:tr>
      <w:tr w:rsidR="001825B2" w:rsidRPr="0075658D" w14:paraId="636DDEAC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3434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9EFBA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1. Федеральный закон «Об образовании в Российской Федерации» от</w:t>
            </w:r>
          </w:p>
          <w:p w14:paraId="76AE5EA0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29.12.2012 № 273-ФЗ.</w:t>
            </w:r>
          </w:p>
          <w:p w14:paraId="1A7118D6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2. Федеральный проект «Цифровая образовательная среда» (п. 4.4</w:t>
            </w:r>
          </w:p>
          <w:p w14:paraId="7FD29531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паспорта национального проекта «Образование», утв. президиумом</w:t>
            </w:r>
          </w:p>
          <w:p w14:paraId="4CB275A2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Совета при Президенте РФ по стратегическому развитию и</w:t>
            </w:r>
          </w:p>
          <w:p w14:paraId="75579300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национальным проектам, протокол от 24.12.2018 № 16).</w:t>
            </w:r>
          </w:p>
          <w:p w14:paraId="3BAF6E52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3. Постановление Правительства РФ от 26.12.2017 № 1642 «Об</w:t>
            </w:r>
          </w:p>
          <w:p w14:paraId="54281B6D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утверждении государственной программы Российской Федерации</w:t>
            </w:r>
          </w:p>
          <w:p w14:paraId="21B1040F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"Развитие образования"».</w:t>
            </w:r>
          </w:p>
          <w:p w14:paraId="1EF576AA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4. Стратегия развития информационного общества в Российской</w:t>
            </w:r>
          </w:p>
          <w:p w14:paraId="49D6089C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Федерации на 2017-2030 годы, утвержденная указом Президента РФ от</w:t>
            </w:r>
          </w:p>
          <w:p w14:paraId="331532FF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09.05.2017 № 203.</w:t>
            </w:r>
          </w:p>
          <w:p w14:paraId="4F5230CF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5. Концепция общенациональной системы выявления и развития молодых</w:t>
            </w:r>
          </w:p>
          <w:p w14:paraId="1F275CAD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талантов, утвержденная Президентом РФ 03.04.2012 № Пр-827.</w:t>
            </w:r>
          </w:p>
          <w:p w14:paraId="441B2CC4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6. Основы государственной молодежной политики до 2025 года,</w:t>
            </w:r>
          </w:p>
          <w:p w14:paraId="619145D3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утвержденные распоряжением Правительства РФ от 29.11.2014 № 2403-р.</w:t>
            </w:r>
          </w:p>
          <w:p w14:paraId="1D309BB4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 xml:space="preserve">7. Распоряжение </w:t>
            </w:r>
            <w:proofErr w:type="spellStart"/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F40D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21.06.2021 № Р-126 «Об</w:t>
            </w:r>
          </w:p>
          <w:p w14:paraId="6CD1F904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утверждении ведомственной целевой программы "Развитие</w:t>
            </w:r>
          </w:p>
          <w:p w14:paraId="4E4B0A3C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детей, выявление и поддержка лиц,</w:t>
            </w:r>
          </w:p>
          <w:p w14:paraId="2FD47C56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проявивших выдающиеся способности"».</w:t>
            </w:r>
          </w:p>
          <w:p w14:paraId="05B2AF3C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8. Концепция развития дополнительного образования детей до 2030 года,</w:t>
            </w:r>
          </w:p>
          <w:p w14:paraId="32F948EB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утвержденная распоряжением Правительства РФ от 31.03.2022 № 678-р.</w:t>
            </w:r>
          </w:p>
          <w:p w14:paraId="206F3B16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9. Стратегия развития воспитания в РФ на период до 2025 года,</w:t>
            </w:r>
          </w:p>
          <w:p w14:paraId="663A7B0E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утвержденная распоряжением Правительства РФ от 29.05.2015 № 996-р.</w:t>
            </w:r>
          </w:p>
          <w:p w14:paraId="67A942A0" w14:textId="6E8BBC1D" w:rsidR="001825B2" w:rsidRPr="0075658D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0D4">
              <w:rPr>
                <w:rFonts w:ascii="Times New Roman" w:hAnsi="Times New Roman" w:cs="Times New Roman"/>
                <w:sz w:val="24"/>
                <w:szCs w:val="24"/>
              </w:rPr>
              <w:t xml:space="preserve">. Письмо </w:t>
            </w:r>
            <w:proofErr w:type="spellStart"/>
            <w:r w:rsidRPr="00CF40D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F40D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11.05.2021 № СК-123/07.</w:t>
            </w:r>
          </w:p>
        </w:tc>
      </w:tr>
      <w:tr w:rsidR="001825B2" w:rsidRPr="0075658D" w14:paraId="464A16A4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04519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7BB2F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конкурентных преимуществ школы как образовательной</w:t>
            </w:r>
          </w:p>
          <w:p w14:paraId="3A74DC4E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организации, ориентированной на создание условий для формирования</w:t>
            </w:r>
          </w:p>
          <w:p w14:paraId="6867055A" w14:textId="73F5224C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успешной личности ученика.</w:t>
            </w:r>
          </w:p>
          <w:p w14:paraId="534545E1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Цифровизация образовательной деятельности, делопроизводства.</w:t>
            </w:r>
          </w:p>
          <w:p w14:paraId="2396B011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Эффективное применение ФООП, в том числе развитие</w:t>
            </w:r>
          </w:p>
          <w:p w14:paraId="66ED4228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воспитательной работы, проведение профориентационных мероприятий и</w:t>
            </w:r>
          </w:p>
          <w:p w14:paraId="370FEB66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с общественными организациями этой сферы.</w:t>
            </w:r>
          </w:p>
          <w:p w14:paraId="78C66CFC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Обеспечение разнообразия и доступности дополнительного</w:t>
            </w:r>
          </w:p>
          <w:p w14:paraId="6F5003F1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с учётом потребностей и возможностей детей.</w:t>
            </w:r>
          </w:p>
          <w:p w14:paraId="6BB43341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Повышение уровня безопасности, в том числе усиление</w:t>
            </w:r>
          </w:p>
          <w:p w14:paraId="7B1F2471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антитеррористической защищенности объектов организации.</w:t>
            </w:r>
          </w:p>
          <w:p w14:paraId="74C60F8A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Создание условий получения общего образования детьми с</w:t>
            </w:r>
          </w:p>
          <w:p w14:paraId="6D4F1126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различными особенностями и потребностями, в том числе,</w:t>
            </w:r>
          </w:p>
          <w:p w14:paraId="0D51CDED" w14:textId="77777777" w:rsidR="00CF40D4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нуждающимися в длительном лечении, девиантными, педагогически</w:t>
            </w:r>
          </w:p>
          <w:p w14:paraId="05B9DC6E" w14:textId="1655BEF6" w:rsidR="001825B2" w:rsidRPr="005216F0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запущенными и т. д.</w:t>
            </w:r>
          </w:p>
        </w:tc>
      </w:tr>
      <w:tr w:rsidR="001825B2" w:rsidRPr="0075658D" w14:paraId="254B37D0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5371A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6B17F" w14:textId="24EAC78B" w:rsidR="00CF40D4" w:rsidRPr="00CF40D4" w:rsidRDefault="00C205E6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F40D4" w:rsidRPr="00CF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системы дистанционных образовательных технологий,</w:t>
            </w:r>
          </w:p>
          <w:p w14:paraId="3C042C81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электронного обучения с целью повышения эффективности их</w:t>
            </w:r>
          </w:p>
          <w:p w14:paraId="072C22C4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использования.</w:t>
            </w:r>
          </w:p>
          <w:p w14:paraId="433E5AC5" w14:textId="3FF28659" w:rsidR="00CF40D4" w:rsidRPr="00CF40D4" w:rsidRDefault="00C205E6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40D4" w:rsidRPr="00CF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Цифровизация системы управления образовательной организацией, в</w:t>
            </w:r>
          </w:p>
          <w:p w14:paraId="4A2D1FCB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документооборота.</w:t>
            </w:r>
          </w:p>
          <w:p w14:paraId="40297B9F" w14:textId="14941E33" w:rsidR="00CF40D4" w:rsidRPr="00CF40D4" w:rsidRDefault="00C205E6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F40D4" w:rsidRPr="00CF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Создание востребованной воспитательной системы для реализации</w:t>
            </w:r>
          </w:p>
          <w:p w14:paraId="12786A8A" w14:textId="77777777" w:rsidR="00CF40D4" w:rsidRPr="00CF40D4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современной молодежной и профориентационной политики.</w:t>
            </w:r>
          </w:p>
          <w:p w14:paraId="309BF990" w14:textId="5DBE3DD5" w:rsidR="00CF40D4" w:rsidRPr="00CF40D4" w:rsidRDefault="00C205E6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40D4" w:rsidRPr="00CF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Повышения безопасности в организации в отношении детей и</w:t>
            </w:r>
          </w:p>
          <w:p w14:paraId="533B4ECF" w14:textId="6AC1E373" w:rsidR="001825B2" w:rsidRPr="0075658D" w:rsidRDefault="00CF40D4" w:rsidP="00CF4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работников, посетителей.</w:t>
            </w:r>
          </w:p>
        </w:tc>
      </w:tr>
      <w:tr w:rsidR="001825B2" w:rsidRPr="0075658D" w14:paraId="7B5AAC4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8ED8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042A8" w14:textId="292AA6AD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поставленных Программой </w:t>
            </w:r>
            <w:proofErr w:type="gramStart"/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развития  целей</w:t>
            </w:r>
            <w:proofErr w:type="gramEnd"/>
          </w:p>
          <w:p w14:paraId="502A0225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и задач должна способствовать:</w:t>
            </w:r>
          </w:p>
          <w:p w14:paraId="76A11A7B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- повышению качества образования обучающихся школы до 50% при отсутствии неуспевающих;</w:t>
            </w:r>
          </w:p>
          <w:p w14:paraId="1D81E71B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- расширению и осуществлению инновационных процессов в школе, положительно влияющих на рост позитивной</w:t>
            </w:r>
          </w:p>
          <w:p w14:paraId="1B8BCB8E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мотивации обучающихся по отношению к образованию, осознанному выбору своей будущей профессии, а также</w:t>
            </w:r>
          </w:p>
          <w:p w14:paraId="5D0CCAC5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более быстрой адаптации выпускника в современном обществе через реализацию проектов программы развития;</w:t>
            </w:r>
          </w:p>
          <w:p w14:paraId="4ECBCCA5" w14:textId="1EF7E53B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- совершенствованию профессионального мастерства педагогов в направлении освоения и реализации 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деятельного подхода, личностно-ориентированных технологий с применением элементов информатизации,</w:t>
            </w:r>
          </w:p>
          <w:p w14:paraId="7B76B10D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, способствующих рефлексии, самореализации и саморазвитию личности обучающихся;</w:t>
            </w:r>
          </w:p>
          <w:p w14:paraId="13733B22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разработке и реализации программ индивидуального сопровождения;</w:t>
            </w:r>
          </w:p>
          <w:p w14:paraId="46B0411F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- профилактике профессионального выгорания педагогов;</w:t>
            </w:r>
          </w:p>
          <w:p w14:paraId="72BF1DD2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- обеспечению психолого-педагогического сопровождения детей,</w:t>
            </w:r>
          </w:p>
          <w:p w14:paraId="28E80025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оказавшихся в трудной жизненной ситуации, детей с особыми образовательными потребностями, отсутствию</w:t>
            </w:r>
          </w:p>
          <w:p w14:paraId="675A52D9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разных видах учета;</w:t>
            </w:r>
          </w:p>
          <w:p w14:paraId="0F292CA5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- эффективной системы поддержки одаренных детей, системы дополнительного образования детей и внеклассной</w:t>
            </w:r>
          </w:p>
          <w:p w14:paraId="39A2794D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9146421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14:paraId="0E5201B6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- росту результативности участия обучающихся в различных олимпиадах и конкурсах на всех уровнях;</w:t>
            </w:r>
          </w:p>
          <w:p w14:paraId="7B184DAC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- эффективной системе взаимодействия школы с общественностью и социальными партнёрами, росту престижа и</w:t>
            </w:r>
          </w:p>
          <w:p w14:paraId="6E68C647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общественной поддержки школы;</w:t>
            </w:r>
          </w:p>
          <w:p w14:paraId="448B894E" w14:textId="77777777" w:rsidR="00CB3E3E" w:rsidRPr="00CB3E3E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- расширению участия субъектов образовательного процесса в управлении школой;</w:t>
            </w:r>
          </w:p>
          <w:p w14:paraId="58ACE1AE" w14:textId="381F4463" w:rsidR="001825B2" w:rsidRPr="0075658D" w:rsidRDefault="00CB3E3E" w:rsidP="00CB3E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3E">
              <w:rPr>
                <w:rFonts w:ascii="Times New Roman" w:hAnsi="Times New Roman" w:cs="Times New Roman"/>
                <w:sz w:val="24"/>
                <w:szCs w:val="24"/>
              </w:rPr>
              <w:t>укреплению материально-технической базы школы в соответствии с требованиями ФГОС</w:t>
            </w:r>
          </w:p>
        </w:tc>
      </w:tr>
      <w:tr w:rsidR="001825B2" w:rsidRPr="0075658D" w14:paraId="3B751BF0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90C28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312CD" w14:textId="02001456" w:rsidR="001825B2" w:rsidRPr="0075658D" w:rsidRDefault="00670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72144">
              <w:rPr>
                <w:rFonts w:ascii="Times New Roman" w:hAnsi="Times New Roman" w:cs="Times New Roman"/>
                <w:sz w:val="24"/>
                <w:szCs w:val="24"/>
              </w:rPr>
              <w:t>лламагомедова</w:t>
            </w:r>
            <w:proofErr w:type="spellEnd"/>
            <w:r w:rsidR="00F7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2144">
              <w:rPr>
                <w:rFonts w:ascii="Times New Roman" w:hAnsi="Times New Roman" w:cs="Times New Roman"/>
                <w:sz w:val="24"/>
                <w:szCs w:val="24"/>
              </w:rPr>
              <w:t>Ш.М</w:t>
            </w:r>
            <w:proofErr w:type="gramEnd"/>
          </w:p>
        </w:tc>
      </w:tr>
      <w:tr w:rsidR="001825B2" w:rsidRPr="0075658D" w14:paraId="0307B827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BD9B6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C63D" w14:textId="1DAC7797" w:rsidR="001825B2" w:rsidRPr="0075658D" w:rsidRDefault="00C205E6" w:rsidP="00C205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 года – 202</w:t>
            </w:r>
            <w:r w:rsidR="008D3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1825B2" w:rsidRPr="0075658D" w14:paraId="32DE559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0672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2B38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14:paraId="11E8CA5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85DB3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EEBAB" w14:textId="10B8C75D" w:rsidR="00306FAD" w:rsidRPr="00306FAD" w:rsidRDefault="00306FAD" w:rsidP="00306F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этап (202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0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4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0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годы) </w:t>
            </w:r>
            <w:r w:rsidR="004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 w:rsidRPr="0030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7B403D1" w14:textId="77777777" w:rsidR="00306FAD" w:rsidRPr="00306FAD" w:rsidRDefault="00306FAD" w:rsidP="00306F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аналитической и диагностической работы;</w:t>
            </w:r>
          </w:p>
          <w:p w14:paraId="30035D24" w14:textId="77777777" w:rsidR="00306FAD" w:rsidRPr="00306FAD" w:rsidRDefault="00306FAD" w:rsidP="00306F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нормативно-правовой базы развития школы;</w:t>
            </w:r>
          </w:p>
          <w:p w14:paraId="0C18FD5B" w14:textId="77777777" w:rsidR="00306FAD" w:rsidRPr="00306FAD" w:rsidRDefault="00306FAD" w:rsidP="00306F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утверждение программы развития школы;</w:t>
            </w:r>
          </w:p>
          <w:p w14:paraId="35BC4647" w14:textId="1FC1223C" w:rsidR="00306FAD" w:rsidRPr="00306FAD" w:rsidRDefault="00306FAD" w:rsidP="00306F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1B9325" w14:textId="12E0F0CE" w:rsidR="001825B2" w:rsidRPr="0075658D" w:rsidRDefault="00306FAD" w:rsidP="00306F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методологическое совершенствование учебного плана школы.</w:t>
            </w:r>
          </w:p>
        </w:tc>
      </w:tr>
      <w:tr w:rsidR="001825B2" w:rsidRPr="0075658D" w14:paraId="2A3E2DE3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6FB3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4C15F" w14:textId="7D8EF1F4" w:rsidR="0074690B" w:rsidRPr="0074690B" w:rsidRDefault="0074690B" w:rsidP="007469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этап (202</w:t>
            </w:r>
            <w:r w:rsidR="00FC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C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годы) реализующий:</w:t>
            </w:r>
          </w:p>
          <w:p w14:paraId="14CB66AE" w14:textId="77777777" w:rsidR="0074690B" w:rsidRPr="0074690B" w:rsidRDefault="0074690B" w:rsidP="007469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сформированных моделей;</w:t>
            </w:r>
          </w:p>
          <w:p w14:paraId="5A2EDCC7" w14:textId="77777777" w:rsidR="0074690B" w:rsidRPr="0074690B" w:rsidRDefault="0074690B" w:rsidP="007469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текущий анализ и оценка результативности деятельности образовательного учреждения;</w:t>
            </w:r>
          </w:p>
          <w:p w14:paraId="78E953BB" w14:textId="52D8A7A4" w:rsidR="001825B2" w:rsidRPr="0074690B" w:rsidRDefault="0074690B" w:rsidP="007469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коррекция реализации программы развития на основе мониторинга эффективности работы по её внедрению.</w:t>
            </w:r>
          </w:p>
        </w:tc>
      </w:tr>
      <w:tr w:rsidR="001825B2" w:rsidRPr="0075658D" w14:paraId="23C2013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3282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44FAE" w14:textId="2E09A224" w:rsidR="00FC09AC" w:rsidRPr="00FC09AC" w:rsidRDefault="00FC09AC" w:rsidP="00FC09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этап (202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C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C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годы) аналитико-обобщающий:</w:t>
            </w:r>
          </w:p>
          <w:p w14:paraId="2A11A838" w14:textId="77777777" w:rsidR="00FC09AC" w:rsidRPr="00FC09AC" w:rsidRDefault="00FC09AC" w:rsidP="00FC09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подведение итогов реализации программы развития;</w:t>
            </w:r>
          </w:p>
          <w:p w14:paraId="12D8D722" w14:textId="026F364D" w:rsidR="001825B2" w:rsidRPr="0075658D" w:rsidRDefault="00FC09AC" w:rsidP="00FC09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нового стратегического плана развития школы</w:t>
            </w:r>
          </w:p>
        </w:tc>
      </w:tr>
      <w:tr w:rsidR="001825B2" w:rsidRPr="0075658D" w14:paraId="3EF6A51D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4F72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AE6D8" w14:textId="49F69A2A" w:rsidR="001825B2" w:rsidRPr="0075658D" w:rsidRDefault="00FC09A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C">
              <w:rPr>
                <w:rFonts w:ascii="Times New Roman" w:hAnsi="Times New Roman" w:cs="Times New Roman"/>
                <w:sz w:val="24"/>
                <w:szCs w:val="24"/>
              </w:rPr>
              <w:t>Бюджетное и внебюджетное финансирование</w:t>
            </w:r>
          </w:p>
        </w:tc>
      </w:tr>
      <w:tr w:rsidR="001825B2" w:rsidRPr="0075658D" w14:paraId="32A14DBB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92FA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523FD" w14:textId="77777777" w:rsidR="00194D7D" w:rsidRPr="00194D7D" w:rsidRDefault="006073D3" w:rsidP="00194D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D7D" w:rsidRPr="00194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Постоянный контроль за выполнением программы осуществляет администрация школы. Результаты мониторинга</w:t>
            </w:r>
          </w:p>
          <w:p w14:paraId="4DFB0951" w14:textId="34E25164" w:rsidR="001825B2" w:rsidRPr="0075658D" w:rsidRDefault="00194D7D" w:rsidP="00194D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обсуждаются на заседаниях методического совета школы, Педагогическом совете, Совете учреждения</w:t>
            </w:r>
          </w:p>
        </w:tc>
      </w:tr>
    </w:tbl>
    <w:p w14:paraId="712FC896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512F1189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15C0961B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56BD38EC" w14:textId="77777777" w:rsidTr="00DA7B95">
        <w:tc>
          <w:tcPr>
            <w:tcW w:w="1283" w:type="pct"/>
          </w:tcPr>
          <w:p w14:paraId="184B3B6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19330E6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3F756FA4" w14:textId="77777777" w:rsidTr="00DA7B95">
        <w:tc>
          <w:tcPr>
            <w:tcW w:w="1283" w:type="pct"/>
          </w:tcPr>
          <w:p w14:paraId="343DA0F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3B54AE1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3AA6C4ED" w14:textId="6404A8BE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51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="00415135">
              <w:rPr>
                <w:rFonts w:ascii="Times New Roman" w:hAnsi="Times New Roman" w:cs="Times New Roman"/>
                <w:sz w:val="24"/>
                <w:szCs w:val="24"/>
              </w:rPr>
              <w:t>Гон</w:t>
            </w:r>
            <w:r w:rsidR="00F72144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 w:rsidR="0041513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41513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</w:t>
            </w:r>
            <w:proofErr w:type="gramStart"/>
            <w:r w:rsidR="00415135">
              <w:rPr>
                <w:rFonts w:ascii="Times New Roman" w:hAnsi="Times New Roman" w:cs="Times New Roman"/>
                <w:sz w:val="24"/>
                <w:szCs w:val="24"/>
              </w:rPr>
              <w:t>школа .</w:t>
            </w:r>
            <w:proofErr w:type="gramEnd"/>
            <w:r w:rsidR="00415135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="00415135">
              <w:rPr>
                <w:rFonts w:ascii="Times New Roman" w:hAnsi="Times New Roman" w:cs="Times New Roman"/>
                <w:sz w:val="24"/>
                <w:szCs w:val="24"/>
              </w:rPr>
              <w:t>Гон</w:t>
            </w:r>
            <w:r w:rsidR="00F72144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 w:rsidR="0041513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41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5135">
              <w:rPr>
                <w:rFonts w:ascii="Times New Roman" w:hAnsi="Times New Roman" w:cs="Times New Roman"/>
                <w:sz w:val="24"/>
                <w:szCs w:val="24"/>
              </w:rPr>
              <w:t xml:space="preserve">НОШ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ADD9084" w14:textId="0ECAFCB0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5135">
              <w:rPr>
                <w:rFonts w:ascii="Times New Roman" w:hAnsi="Times New Roman" w:cs="Times New Roman"/>
                <w:sz w:val="24"/>
                <w:szCs w:val="24"/>
              </w:rPr>
              <w:t>1.09.19</w:t>
            </w:r>
            <w:r w:rsidR="00F721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51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10FDD852" w14:textId="6F24D73B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15135" w:rsidRPr="00415135">
              <w:rPr>
                <w:rFonts w:ascii="Times New Roman" w:hAnsi="Times New Roman" w:cs="Times New Roman"/>
                <w:sz w:val="24"/>
                <w:szCs w:val="24"/>
              </w:rPr>
              <w:t>0536006290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607663" w14:textId="6C127A4C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15135">
              <w:rPr>
                <w:rFonts w:ascii="Times New Roman" w:hAnsi="Times New Roman" w:cs="Times New Roman"/>
                <w:sz w:val="24"/>
                <w:szCs w:val="24"/>
              </w:rPr>
              <w:t xml:space="preserve">МО Хунзахский </w:t>
            </w:r>
            <w:proofErr w:type="gramStart"/>
            <w:r w:rsidR="00415135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D0007B2" w14:textId="5A6F2479" w:rsidR="001825B2" w:rsidRPr="0075658D" w:rsidRDefault="008D361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5222" w:rsidRPr="00C15222">
              <w:rPr>
                <w:rFonts w:ascii="Times New Roman" w:hAnsi="Times New Roman" w:cs="Times New Roman"/>
                <w:sz w:val="24"/>
                <w:szCs w:val="24"/>
              </w:rPr>
              <w:t>36826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222" w:rsidRPr="00C15222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Дагестан, Хунзахский р-н, с </w:t>
            </w:r>
            <w:proofErr w:type="spellStart"/>
            <w:r w:rsidR="00C15222" w:rsidRPr="00C1522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72144">
              <w:rPr>
                <w:rFonts w:ascii="Times New Roman" w:hAnsi="Times New Roman" w:cs="Times New Roman"/>
                <w:sz w:val="24"/>
                <w:szCs w:val="24"/>
              </w:rPr>
              <w:t>нох</w:t>
            </w:r>
            <w:proofErr w:type="spellEnd"/>
            <w:r w:rsidR="00C15222" w:rsidRPr="00C15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2144">
              <w:rPr>
                <w:rFonts w:ascii="Times New Roman" w:hAnsi="Times New Roman" w:cs="Times New Roman"/>
                <w:sz w:val="24"/>
                <w:szCs w:val="24"/>
              </w:rPr>
              <w:t>ул.Гамзатбега</w:t>
            </w:r>
            <w:proofErr w:type="spellEnd"/>
            <w:r w:rsidR="00F7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144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="00F72144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  <w:p w14:paraId="053438D8" w14:textId="1C7345A9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</w:t>
            </w:r>
            <w:r w:rsidR="00C15222">
              <w:rPr>
                <w:rFonts w:ascii="Times New Roman" w:hAnsi="Times New Roman" w:cs="Times New Roman"/>
                <w:sz w:val="24"/>
                <w:szCs w:val="24"/>
              </w:rPr>
              <w:t xml:space="preserve"> 898</w:t>
            </w:r>
            <w:r w:rsidR="00F72144" w:rsidRPr="00F72144">
              <w:rPr>
                <w:rFonts w:ascii="Times New Roman" w:hAnsi="Times New Roman" w:cs="Times New Roman"/>
                <w:sz w:val="24"/>
                <w:szCs w:val="24"/>
              </w:rPr>
              <w:t>96731778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0A87">
              <w:t xml:space="preserve"> </w:t>
            </w:r>
            <w:proofErr w:type="spellStart"/>
            <w:proofErr w:type="gramStart"/>
            <w:r w:rsidR="00970A87" w:rsidRPr="00970A87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F72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nokh</w:t>
            </w:r>
            <w:proofErr w:type="spellEnd"/>
            <w:r w:rsidR="00970A87" w:rsidRPr="00970A87">
              <w:rPr>
                <w:rFonts w:ascii="Times New Roman" w:hAnsi="Times New Roman" w:cs="Times New Roman"/>
                <w:sz w:val="24"/>
                <w:szCs w:val="24"/>
              </w:rPr>
              <w:t>.nosh@mail.ru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70A87">
              <w:t xml:space="preserve"> </w:t>
            </w:r>
          </w:p>
        </w:tc>
      </w:tr>
      <w:tr w:rsidR="001825B2" w:rsidRPr="0075658D" w14:paraId="735B2CBC" w14:textId="77777777" w:rsidTr="00DA7B95">
        <w:tc>
          <w:tcPr>
            <w:tcW w:w="1283" w:type="pct"/>
          </w:tcPr>
          <w:p w14:paraId="1748B0C3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5AB1D592" w14:textId="5D7FC8B7" w:rsidR="001825B2" w:rsidRPr="00864F88" w:rsidRDefault="00F7214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0A87">
              <w:rPr>
                <w:rFonts w:ascii="Times New Roman" w:hAnsi="Times New Roman" w:cs="Times New Roman"/>
                <w:sz w:val="24"/>
                <w:szCs w:val="24"/>
              </w:rPr>
              <w:t>- ученика начально</w:t>
            </w:r>
            <w:r w:rsidR="0062291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70A87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6229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70A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2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0A87">
              <w:rPr>
                <w:rFonts w:ascii="Times New Roman" w:hAnsi="Times New Roman" w:cs="Times New Roman"/>
                <w:sz w:val="24"/>
                <w:szCs w:val="24"/>
              </w:rPr>
              <w:t>бразовани</w:t>
            </w:r>
            <w:r w:rsidR="0062291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 детей с ОВЗ и детей-инвалидов</w:t>
            </w:r>
            <w:r w:rsidR="00970A87">
              <w:rPr>
                <w:rFonts w:ascii="Times New Roman" w:hAnsi="Times New Roman" w:cs="Times New Roman"/>
                <w:sz w:val="24"/>
                <w:szCs w:val="24"/>
              </w:rPr>
              <w:t xml:space="preserve"> нет .</w:t>
            </w:r>
          </w:p>
        </w:tc>
      </w:tr>
      <w:tr w:rsidR="001825B2" w:rsidRPr="0075658D" w14:paraId="3144EC7D" w14:textId="77777777" w:rsidTr="00DA7B95">
        <w:tc>
          <w:tcPr>
            <w:tcW w:w="1283" w:type="pct"/>
          </w:tcPr>
          <w:p w14:paraId="0BD01B5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64A16405" w14:textId="16C1EA0C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Учреждение (функционирует с</w:t>
            </w:r>
          </w:p>
          <w:p w14:paraId="1E86F18E" w14:textId="799D9495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2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 года) </w:t>
            </w:r>
          </w:p>
          <w:p w14:paraId="39ED90FB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Управление школой осуществляется в соответствии с</w:t>
            </w:r>
          </w:p>
          <w:p w14:paraId="69DFB018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законодательством РФ и Уставом ОУ и строится на принципах</w:t>
            </w:r>
          </w:p>
          <w:p w14:paraId="45736A6D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единоначалия и самоуправления, на основе демократичности,</w:t>
            </w:r>
          </w:p>
          <w:p w14:paraId="77C6AC0A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открытости, приоритета общечеловеческих ценностей, охраны жизни и</w:t>
            </w:r>
          </w:p>
          <w:p w14:paraId="1BC2F0AC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здоровья человека, свободного развития личности:</w:t>
            </w:r>
          </w:p>
          <w:p w14:paraId="2097C5D6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Cambria Math" w:hAnsi="Cambria Math" w:cs="Cambria Math"/>
                <w:sz w:val="24"/>
                <w:szCs w:val="24"/>
              </w:rPr>
              <w:t>⎯</w:t>
            </w: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 Общее собрание трудового коллектива,</w:t>
            </w:r>
          </w:p>
          <w:p w14:paraId="798D63ED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Cambria Math" w:hAnsi="Cambria Math" w:cs="Cambria Math"/>
                <w:sz w:val="24"/>
                <w:szCs w:val="24"/>
              </w:rPr>
              <w:t>⎯</w:t>
            </w: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совет,</w:t>
            </w:r>
          </w:p>
          <w:p w14:paraId="403F7C59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Cambria Math" w:hAnsi="Cambria Math" w:cs="Cambria Math"/>
                <w:sz w:val="24"/>
                <w:szCs w:val="24"/>
              </w:rPr>
              <w:t>⎯</w:t>
            </w: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совет.</w:t>
            </w:r>
          </w:p>
          <w:p w14:paraId="5D97C526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 Учреждения является реализация</w:t>
            </w:r>
          </w:p>
          <w:p w14:paraId="22732F87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программ:</w:t>
            </w:r>
          </w:p>
          <w:p w14:paraId="6CC6822E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Cambria Math" w:hAnsi="Cambria Math" w:cs="Cambria Math"/>
                <w:sz w:val="24"/>
                <w:szCs w:val="24"/>
              </w:rPr>
              <w:t>⎯</w:t>
            </w: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начального общего</w:t>
            </w:r>
          </w:p>
          <w:p w14:paraId="167D0B6F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образования по ФГОС начального общего образования,</w:t>
            </w:r>
          </w:p>
          <w:p w14:paraId="562C6A61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утвержденному приказом </w:t>
            </w:r>
            <w:proofErr w:type="spellStart"/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</w:t>
            </w:r>
          </w:p>
          <w:p w14:paraId="00F9E8E7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№ 286 (1-4 классы);</w:t>
            </w:r>
          </w:p>
          <w:p w14:paraId="6CDA961C" w14:textId="665BC716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используют современные эффективные образовательные</w:t>
            </w:r>
          </w:p>
          <w:p w14:paraId="483F5AD3" w14:textId="7F28CCEE" w:rsidR="006C2CC4" w:rsidRPr="006C2CC4" w:rsidRDefault="006C2CC4" w:rsidP="00C809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обеспечивающие качество образования, </w:t>
            </w:r>
          </w:p>
          <w:p w14:paraId="418C2F96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 В школе созданы материально-технические условия для успешной</w:t>
            </w:r>
          </w:p>
          <w:p w14:paraId="3A0A6CA7" w14:textId="4936AE54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основных образовательных программ: </w:t>
            </w:r>
            <w:r w:rsidR="00C80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</w:p>
          <w:p w14:paraId="5ACC8514" w14:textId="03807F75" w:rsidR="006C2CC4" w:rsidRPr="006C2CC4" w:rsidRDefault="006C2CC4" w:rsidP="00C809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C80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C80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 </w:t>
            </w:r>
          </w:p>
          <w:p w14:paraId="0AC6F720" w14:textId="73A65DEE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Создание в образовательной организации информационно</w:t>
            </w:r>
            <w:r w:rsidR="00C80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 (далее – ИОС), соответствует требованиям</w:t>
            </w:r>
          </w:p>
          <w:p w14:paraId="0E034A70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ФГОС. Основными элементами ИОС являются:</w:t>
            </w:r>
          </w:p>
          <w:p w14:paraId="2F4B6CED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• информационно-образовательные ресурсы в виде печатной</w:t>
            </w:r>
          </w:p>
          <w:p w14:paraId="7B9E8973" w14:textId="77777777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продукции;</w:t>
            </w:r>
          </w:p>
          <w:p w14:paraId="428E9A84" w14:textId="20C458E3" w:rsidR="006C2CC4" w:rsidRPr="006C2CC4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49F02" w14:textId="108BB0AB" w:rsidR="001825B2" w:rsidRPr="0075658D" w:rsidRDefault="006C2CC4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CC4">
              <w:rPr>
                <w:rFonts w:ascii="Times New Roman" w:hAnsi="Times New Roman" w:cs="Times New Roman"/>
                <w:sz w:val="24"/>
                <w:szCs w:val="24"/>
              </w:rPr>
              <w:t>• информационно-образовательные ресурсы сети Интернет;</w:t>
            </w:r>
          </w:p>
        </w:tc>
      </w:tr>
      <w:tr w:rsidR="001825B2" w:rsidRPr="0075658D" w14:paraId="72224B56" w14:textId="77777777" w:rsidTr="00DA7B95">
        <w:tc>
          <w:tcPr>
            <w:tcW w:w="1283" w:type="pct"/>
          </w:tcPr>
          <w:p w14:paraId="3C314C4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752719D5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В ОУ учебные планы далее – УП) и календарный учебный график</w:t>
            </w:r>
          </w:p>
          <w:p w14:paraId="7816E65A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(далее – КУГ) составлены на основе федеральных документов. КУГ</w:t>
            </w:r>
          </w:p>
          <w:p w14:paraId="21901324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 выполнение требований к режиму образовательного</w:t>
            </w:r>
          </w:p>
          <w:p w14:paraId="2F3B1D14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процесса, установленных Санитарными правилами 2.4.3648-20</w:t>
            </w:r>
          </w:p>
          <w:p w14:paraId="09D7494F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к организациям</w:t>
            </w:r>
          </w:p>
          <w:p w14:paraId="2324024A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воспитания и обучения, отдыха и оздоровления детей и молодежи»,</w:t>
            </w:r>
          </w:p>
          <w:p w14:paraId="37789944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утвержденными постановлением Главного государственного</w:t>
            </w:r>
          </w:p>
          <w:p w14:paraId="289C8B03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санитарного врача РФ от 28.09.2020 года № 28.</w:t>
            </w:r>
          </w:p>
          <w:p w14:paraId="79C419C1" w14:textId="3795213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учебного года:</w:t>
            </w:r>
          </w:p>
          <w:p w14:paraId="731CF912" w14:textId="09AB982B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для обучающихся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14:paraId="398C2066" w14:textId="3446F09C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 для обучающихся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24.05.202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9A02855" w14:textId="3C5C9164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</w:p>
          <w:p w14:paraId="203810DC" w14:textId="00D9F85B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недель: в 1 классах - 33 учебных недели; во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EB8271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классах - 34 учебных недели.</w:t>
            </w:r>
          </w:p>
          <w:p w14:paraId="62F7FD91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учебных периодов: учебный год условно делится</w:t>
            </w:r>
          </w:p>
          <w:p w14:paraId="5EC79FAE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на четверти, являющимися периодами, за которые обучающимся</w:t>
            </w:r>
          </w:p>
          <w:p w14:paraId="2B45C7A7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выставляются промежуточные отметки за текущее освоение</w:t>
            </w:r>
          </w:p>
          <w:p w14:paraId="2F092BA9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программы. Для 1 классов предусмотрены</w:t>
            </w:r>
          </w:p>
          <w:p w14:paraId="0DDCABA5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  <w:p w14:paraId="6617458B" w14:textId="6DF8191F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 школы: пятидневная учебная неделя с 08.00 - 1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.00. </w:t>
            </w:r>
          </w:p>
          <w:p w14:paraId="25D3D092" w14:textId="3629D14B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Режим обучения: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классы - 5-дневная учебная неделя. Начало</w:t>
            </w:r>
          </w:p>
          <w:p w14:paraId="5FC56840" w14:textId="4D9C3C3D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учебных занятий в 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0 (для 1, </w:t>
            </w:r>
            <w:proofErr w:type="gramStart"/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4,  классов</w:t>
            </w:r>
            <w:proofErr w:type="gramEnd"/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уроков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14:paraId="333D36EB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Расписание звонков составлена с учетом требования Составлено в</w:t>
            </w:r>
          </w:p>
          <w:p w14:paraId="4E709CC7" w14:textId="7DBFC2E1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соответствии с учетом требований СанПиН 2.4.2.2821-10 «Санитарно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требования к условиями организации обучения в</w:t>
            </w:r>
          </w:p>
          <w:p w14:paraId="513B5C1A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организациях» (с изменениями и дополнениями).</w:t>
            </w:r>
          </w:p>
          <w:p w14:paraId="6D493B2B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1-х классов обучались в 1 полугодии по ступенчатому</w:t>
            </w:r>
          </w:p>
          <w:p w14:paraId="2D6FC5C7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расписанию.</w:t>
            </w:r>
          </w:p>
          <w:p w14:paraId="76CF46C0" w14:textId="3494A658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внеурочной деятельности проводятся в соответствии с расписанием, организуются до</w:t>
            </w:r>
          </w:p>
          <w:p w14:paraId="08DA324F" w14:textId="77777777" w:rsidR="003924C5" w:rsidRPr="003924C5" w:rsidRDefault="003924C5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>или после уроков с перерывом до 40 минут.</w:t>
            </w:r>
          </w:p>
          <w:p w14:paraId="35C8AC3C" w14:textId="167B666C" w:rsidR="006C2CC4" w:rsidRPr="0075658D" w:rsidRDefault="003924C5" w:rsidP="006C2C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491E75" w14:textId="45BE412E" w:rsidR="001825B2" w:rsidRPr="0075658D" w:rsidRDefault="001825B2" w:rsidP="003924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1DD7AD2C" w14:textId="77777777" w:rsidTr="00DA7B95">
        <w:tc>
          <w:tcPr>
            <w:tcW w:w="1283" w:type="pct"/>
          </w:tcPr>
          <w:p w14:paraId="28B1247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14:paraId="68175338" w14:textId="351DC604" w:rsidR="00C80962" w:rsidRPr="00F72144" w:rsidRDefault="00C80962" w:rsidP="00C809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–</w:t>
            </w:r>
            <w:r w:rsidR="00F72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61E08553" w14:textId="4910F544" w:rsidR="00C80962" w:rsidRPr="00C80962" w:rsidRDefault="00C80962" w:rsidP="00C809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– </w:t>
            </w:r>
            <w:r w:rsidR="00F72144" w:rsidRPr="00F72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67B643" w14:textId="0BC629D4" w:rsidR="00C80962" w:rsidRPr="00C80962" w:rsidRDefault="00C80962" w:rsidP="00C809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– </w:t>
            </w:r>
            <w:r w:rsidR="00F72144" w:rsidRPr="00F72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C824E0" w14:textId="77777777" w:rsidR="00C80962" w:rsidRPr="00C80962" w:rsidRDefault="00C80962" w:rsidP="00C809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(педагоги-психологи, учителя-логопеды,</w:t>
            </w:r>
          </w:p>
          <w:p w14:paraId="2F3B54A8" w14:textId="77777777" w:rsidR="00C80962" w:rsidRPr="00C80962" w:rsidRDefault="00C80962" w:rsidP="00C809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 социальные педагоги, педагоги-библиотекари и</w:t>
            </w:r>
          </w:p>
          <w:p w14:paraId="2ED0DDBF" w14:textId="4E606A7C" w:rsidR="001825B2" w:rsidRPr="0075658D" w:rsidRDefault="00C80962" w:rsidP="00C809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 xml:space="preserve">т. д.)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школе нет</w:t>
            </w:r>
          </w:p>
        </w:tc>
      </w:tr>
      <w:tr w:rsidR="001825B2" w:rsidRPr="0075658D" w14:paraId="2A2B4DC2" w14:textId="77777777" w:rsidTr="00DA7B95">
        <w:tc>
          <w:tcPr>
            <w:tcW w:w="1283" w:type="pct"/>
          </w:tcPr>
          <w:p w14:paraId="761B411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7040DC45" w14:textId="0ABE15E5" w:rsid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Гон</w:t>
            </w:r>
            <w:r w:rsidR="00F72144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DF6D7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DD649" w14:textId="714146AA" w:rsidR="00DF6D78" w:rsidRP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Учреждение старается удовлетворить интересы и потребности каждого</w:t>
            </w:r>
          </w:p>
          <w:p w14:paraId="05F27C13" w14:textId="77777777" w:rsidR="00DF6D78" w:rsidRP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ребёнка, индивидуально подходя к запросам обучающихся и их</w:t>
            </w:r>
          </w:p>
          <w:p w14:paraId="0E9CA324" w14:textId="428E984E" w:rsidR="001825B2" w:rsidRPr="0075658D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представителей).</w:t>
            </w:r>
          </w:p>
        </w:tc>
      </w:tr>
      <w:tr w:rsidR="001825B2" w:rsidRPr="0075658D" w14:paraId="6A0F3481" w14:textId="77777777" w:rsidTr="00DA7B95">
        <w:tc>
          <w:tcPr>
            <w:tcW w:w="1283" w:type="pct"/>
          </w:tcPr>
          <w:p w14:paraId="5A52CF5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0306919C" w14:textId="77777777" w:rsidR="00DF6D78" w:rsidRP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Одним из результатов реализации программы школы становится</w:t>
            </w:r>
          </w:p>
          <w:p w14:paraId="2E0CD288" w14:textId="77777777" w:rsidR="00DF6D78" w:rsidRP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российским традиционным духовным</w:t>
            </w:r>
          </w:p>
          <w:p w14:paraId="3CF5827A" w14:textId="77777777" w:rsidR="00DF6D78" w:rsidRP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ценностям, правилам и нормам поведения в российском обществе.</w:t>
            </w:r>
          </w:p>
          <w:p w14:paraId="319B4F59" w14:textId="77777777" w:rsidR="00DF6D78" w:rsidRP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призвана обеспечить достижение обучающимися</w:t>
            </w:r>
          </w:p>
          <w:p w14:paraId="2E3FD8AF" w14:textId="77777777" w:rsidR="00DF6D78" w:rsidRP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личностных результатов, указанных во ФГОС НОО, ООО:</w:t>
            </w:r>
          </w:p>
          <w:p w14:paraId="626872C3" w14:textId="77777777" w:rsidR="00DF6D78" w:rsidRP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- формирование у обучающихся основ российской идентичности;</w:t>
            </w:r>
          </w:p>
          <w:p w14:paraId="5C077DBA" w14:textId="77777777" w:rsidR="00DF6D78" w:rsidRP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- готовность обучающихся к саморазвитию;</w:t>
            </w:r>
          </w:p>
          <w:p w14:paraId="266F2F13" w14:textId="77777777" w:rsidR="00DF6D78" w:rsidRP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- мотивацию к познанию и обучению;</w:t>
            </w:r>
          </w:p>
          <w:p w14:paraId="126DB1F7" w14:textId="77777777" w:rsidR="00DF6D78" w:rsidRPr="00DF6D78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- ценностные установки и социально-значимые качества личности;</w:t>
            </w:r>
          </w:p>
          <w:p w14:paraId="35E9EBFE" w14:textId="1550FDD7" w:rsidR="001825B2" w:rsidRPr="0075658D" w:rsidRDefault="00DF6D78" w:rsidP="00DF6D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8">
              <w:rPr>
                <w:rFonts w:ascii="Times New Roman" w:hAnsi="Times New Roman" w:cs="Times New Roman"/>
                <w:sz w:val="24"/>
                <w:szCs w:val="24"/>
              </w:rPr>
              <w:t>- активное участие в социально-значимой деятельности.</w:t>
            </w:r>
          </w:p>
        </w:tc>
      </w:tr>
    </w:tbl>
    <w:p w14:paraId="645E32C5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0CCE9DB7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D852967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9"/>
        <w:gridCol w:w="2375"/>
        <w:gridCol w:w="1801"/>
        <w:gridCol w:w="1026"/>
        <w:gridCol w:w="1770"/>
        <w:gridCol w:w="1804"/>
        <w:gridCol w:w="2348"/>
        <w:gridCol w:w="3523"/>
      </w:tblGrid>
      <w:tr w:rsidR="00D231CC" w:rsidRPr="00E1645C" w14:paraId="16E856E7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28924FE7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1010119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537F519A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566A5DE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49A25D4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74E0991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675E320A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23B2A17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4A40E8" w14:paraId="4FFBD3A9" w14:textId="77777777">
        <w:tc>
          <w:tcPr>
            <w:tcW w:w="0" w:type="auto"/>
            <w:vMerge w:val="restart"/>
          </w:tcPr>
          <w:p w14:paraId="6A5A9024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58A612" w14:textId="77777777" w:rsidR="004A40E8" w:rsidRDefault="00DF6D78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</w:p>
        </w:tc>
        <w:tc>
          <w:tcPr>
            <w:tcW w:w="0" w:type="auto"/>
            <w:vMerge w:val="restart"/>
          </w:tcPr>
          <w:p w14:paraId="76E7D714" w14:textId="77777777" w:rsidR="004A40E8" w:rsidRDefault="00DF6D78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3733129A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D5D6CFF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42B3E50" w14:textId="77777777" w:rsidR="004A40E8" w:rsidRDefault="00DF6D7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A026E6F" w14:textId="77777777" w:rsidR="004A40E8" w:rsidRDefault="004A40E8"/>
        </w:tc>
        <w:tc>
          <w:tcPr>
            <w:tcW w:w="0" w:type="auto"/>
          </w:tcPr>
          <w:p w14:paraId="5A537D54" w14:textId="77777777" w:rsidR="004A40E8" w:rsidRDefault="004A40E8"/>
        </w:tc>
      </w:tr>
      <w:tr w:rsidR="004A40E8" w14:paraId="3E0DE0FB" w14:textId="77777777">
        <w:tc>
          <w:tcPr>
            <w:tcW w:w="0" w:type="auto"/>
            <w:vMerge w:val="restart"/>
          </w:tcPr>
          <w:p w14:paraId="0AF3D390" w14:textId="77777777" w:rsidR="004A40E8" w:rsidRDefault="00DF6D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707F4A2" w14:textId="77777777" w:rsidR="004A40E8" w:rsidRDefault="00DF6D78">
            <w:r>
              <w:rPr>
                <w:rFonts w:ascii="Times New Roman" w:hAnsi="Times New Roman"/>
              </w:rPr>
              <w:t xml:space="preserve">Реализация федеральных рабочих программ по учебным предметам (1‒4 </w:t>
            </w:r>
            <w:proofErr w:type="gramStart"/>
            <w:r>
              <w:rPr>
                <w:rFonts w:ascii="Times New Roman" w:hAnsi="Times New Roman"/>
              </w:rPr>
              <w:t>классы)(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740C2F8" w14:textId="77777777" w:rsidR="004A40E8" w:rsidRDefault="00DF6D78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2A846EF3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5A1255D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2232666" w14:textId="77777777" w:rsidR="004A40E8" w:rsidRDefault="00DF6D7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984C0B8" w14:textId="77777777" w:rsidR="004A40E8" w:rsidRDefault="004A40E8"/>
        </w:tc>
        <w:tc>
          <w:tcPr>
            <w:tcW w:w="0" w:type="auto"/>
          </w:tcPr>
          <w:p w14:paraId="14E20606" w14:textId="77777777" w:rsidR="004A40E8" w:rsidRDefault="004A40E8"/>
        </w:tc>
      </w:tr>
      <w:tr w:rsidR="004A40E8" w14:paraId="3BD08A65" w14:textId="77777777">
        <w:tc>
          <w:tcPr>
            <w:tcW w:w="0" w:type="auto"/>
            <w:vMerge w:val="restart"/>
          </w:tcPr>
          <w:p w14:paraId="357CDDFE" w14:textId="77777777" w:rsidR="004A40E8" w:rsidRDefault="00DF6D7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125D26D4" w14:textId="77777777" w:rsidR="004A40E8" w:rsidRDefault="00DF6D78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1AA7466B" w14:textId="77777777" w:rsidR="004A40E8" w:rsidRDefault="00DF6D78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1E454194" w14:textId="77777777" w:rsidR="004A40E8" w:rsidRDefault="00DF6D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1F181E9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911BBDD" w14:textId="77777777" w:rsidR="004A40E8" w:rsidRDefault="00DF6D7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0860B633" w14:textId="77777777" w:rsidR="004A40E8" w:rsidRDefault="004A40E8"/>
        </w:tc>
        <w:tc>
          <w:tcPr>
            <w:tcW w:w="0" w:type="auto"/>
          </w:tcPr>
          <w:p w14:paraId="013A7CC0" w14:textId="77777777" w:rsidR="004A40E8" w:rsidRDefault="004A40E8"/>
        </w:tc>
      </w:tr>
      <w:tr w:rsidR="004A40E8" w14:paraId="4045CEE2" w14:textId="77777777">
        <w:tc>
          <w:tcPr>
            <w:tcW w:w="0" w:type="auto"/>
            <w:vMerge w:val="restart"/>
          </w:tcPr>
          <w:p w14:paraId="4A5A2AD2" w14:textId="77777777" w:rsidR="004A40E8" w:rsidRDefault="00DF6D78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00298F56" w14:textId="77777777" w:rsidR="004A40E8" w:rsidRDefault="00DF6D78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556C8FF0" w14:textId="77777777" w:rsidR="004A40E8" w:rsidRDefault="00DF6D7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40DABEC9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2D5E9A8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3719432" w14:textId="77777777" w:rsidR="004A40E8" w:rsidRDefault="00DF6D7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74F048D" w14:textId="77777777" w:rsidR="004A40E8" w:rsidRDefault="004A40E8"/>
        </w:tc>
        <w:tc>
          <w:tcPr>
            <w:tcW w:w="0" w:type="auto"/>
          </w:tcPr>
          <w:p w14:paraId="6D6E6C83" w14:textId="77777777" w:rsidR="004A40E8" w:rsidRDefault="004A40E8"/>
        </w:tc>
      </w:tr>
      <w:tr w:rsidR="004A40E8" w14:paraId="0CE0B7CF" w14:textId="77777777">
        <w:tc>
          <w:tcPr>
            <w:tcW w:w="0" w:type="auto"/>
            <w:vMerge w:val="restart"/>
          </w:tcPr>
          <w:p w14:paraId="511E8027" w14:textId="77777777" w:rsidR="004A40E8" w:rsidRDefault="00DF6D78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1A274005" w14:textId="77777777" w:rsidR="004A40E8" w:rsidRDefault="00DF6D7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6ECFD036" w14:textId="77777777" w:rsidR="004A40E8" w:rsidRDefault="00DF6D78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3573A400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0675B8F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8304256" w14:textId="77777777" w:rsidR="004A40E8" w:rsidRDefault="00DF6D7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E6D985C" w14:textId="77777777" w:rsidR="004A40E8" w:rsidRDefault="00DF6D7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0D7AE75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3F09363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5F70C3E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04174C8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</w:t>
            </w:r>
            <w:r>
              <w:rPr>
                <w:rFonts w:ascii="Times New Roman" w:hAnsi="Times New Roman"/>
              </w:rPr>
              <w:lastRenderedPageBreak/>
              <w:t>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4A40E8" w14:paraId="615DA33E" w14:textId="77777777">
        <w:tc>
          <w:tcPr>
            <w:tcW w:w="0" w:type="auto"/>
            <w:vMerge/>
          </w:tcPr>
          <w:p w14:paraId="23F839F9" w14:textId="77777777" w:rsidR="004A40E8" w:rsidRDefault="004A40E8"/>
        </w:tc>
        <w:tc>
          <w:tcPr>
            <w:tcW w:w="0" w:type="auto"/>
            <w:vMerge/>
          </w:tcPr>
          <w:p w14:paraId="04D4BAA9" w14:textId="77777777" w:rsidR="004A40E8" w:rsidRDefault="004A40E8"/>
        </w:tc>
        <w:tc>
          <w:tcPr>
            <w:tcW w:w="0" w:type="auto"/>
            <w:vMerge/>
          </w:tcPr>
          <w:p w14:paraId="70099785" w14:textId="77777777" w:rsidR="004A40E8" w:rsidRDefault="004A40E8"/>
        </w:tc>
        <w:tc>
          <w:tcPr>
            <w:tcW w:w="0" w:type="auto"/>
            <w:vMerge/>
          </w:tcPr>
          <w:p w14:paraId="3B06B703" w14:textId="77777777" w:rsidR="004A40E8" w:rsidRDefault="004A40E8"/>
        </w:tc>
        <w:tc>
          <w:tcPr>
            <w:tcW w:w="0" w:type="auto"/>
            <w:vMerge/>
          </w:tcPr>
          <w:p w14:paraId="0BA7C4EF" w14:textId="77777777" w:rsidR="004A40E8" w:rsidRDefault="004A40E8"/>
        </w:tc>
        <w:tc>
          <w:tcPr>
            <w:tcW w:w="0" w:type="auto"/>
            <w:vMerge/>
          </w:tcPr>
          <w:p w14:paraId="3E3ACC4E" w14:textId="77777777" w:rsidR="004A40E8" w:rsidRDefault="004A40E8"/>
        </w:tc>
        <w:tc>
          <w:tcPr>
            <w:tcW w:w="0" w:type="auto"/>
          </w:tcPr>
          <w:p w14:paraId="70BCB11D" w14:textId="77777777" w:rsidR="004A40E8" w:rsidRDefault="00DF6D78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11E38B2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4A40E8" w14:paraId="1AA31485" w14:textId="77777777">
        <w:tc>
          <w:tcPr>
            <w:tcW w:w="0" w:type="auto"/>
            <w:vMerge/>
          </w:tcPr>
          <w:p w14:paraId="604C6015" w14:textId="77777777" w:rsidR="004A40E8" w:rsidRDefault="004A40E8"/>
        </w:tc>
        <w:tc>
          <w:tcPr>
            <w:tcW w:w="0" w:type="auto"/>
            <w:vMerge/>
          </w:tcPr>
          <w:p w14:paraId="6D0EE84F" w14:textId="77777777" w:rsidR="004A40E8" w:rsidRDefault="004A40E8"/>
        </w:tc>
        <w:tc>
          <w:tcPr>
            <w:tcW w:w="0" w:type="auto"/>
            <w:vMerge/>
          </w:tcPr>
          <w:p w14:paraId="6FF30101" w14:textId="77777777" w:rsidR="004A40E8" w:rsidRDefault="004A40E8"/>
        </w:tc>
        <w:tc>
          <w:tcPr>
            <w:tcW w:w="0" w:type="auto"/>
            <w:vMerge/>
          </w:tcPr>
          <w:p w14:paraId="587A6931" w14:textId="77777777" w:rsidR="004A40E8" w:rsidRDefault="004A40E8"/>
        </w:tc>
        <w:tc>
          <w:tcPr>
            <w:tcW w:w="0" w:type="auto"/>
            <w:vMerge/>
          </w:tcPr>
          <w:p w14:paraId="6B2250F1" w14:textId="77777777" w:rsidR="004A40E8" w:rsidRDefault="004A40E8"/>
        </w:tc>
        <w:tc>
          <w:tcPr>
            <w:tcW w:w="0" w:type="auto"/>
            <w:vMerge/>
          </w:tcPr>
          <w:p w14:paraId="1E882D15" w14:textId="77777777" w:rsidR="004A40E8" w:rsidRDefault="004A40E8"/>
        </w:tc>
        <w:tc>
          <w:tcPr>
            <w:tcW w:w="0" w:type="auto"/>
          </w:tcPr>
          <w:p w14:paraId="69363819" w14:textId="77777777" w:rsidR="004A40E8" w:rsidRDefault="00DF6D78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6012FD2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5385EA5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537B5E5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3EDF614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4A40E8" w14:paraId="6CDBBBA9" w14:textId="77777777">
        <w:tc>
          <w:tcPr>
            <w:tcW w:w="0" w:type="auto"/>
            <w:vMerge/>
          </w:tcPr>
          <w:p w14:paraId="7D56E93C" w14:textId="77777777" w:rsidR="004A40E8" w:rsidRDefault="004A40E8"/>
        </w:tc>
        <w:tc>
          <w:tcPr>
            <w:tcW w:w="0" w:type="auto"/>
            <w:vMerge/>
          </w:tcPr>
          <w:p w14:paraId="0A3EA879" w14:textId="77777777" w:rsidR="004A40E8" w:rsidRDefault="004A40E8"/>
        </w:tc>
        <w:tc>
          <w:tcPr>
            <w:tcW w:w="0" w:type="auto"/>
            <w:vMerge/>
          </w:tcPr>
          <w:p w14:paraId="20D1DF3C" w14:textId="77777777" w:rsidR="004A40E8" w:rsidRDefault="004A40E8"/>
        </w:tc>
        <w:tc>
          <w:tcPr>
            <w:tcW w:w="0" w:type="auto"/>
            <w:vMerge/>
          </w:tcPr>
          <w:p w14:paraId="2E6DB9E5" w14:textId="77777777" w:rsidR="004A40E8" w:rsidRDefault="004A40E8"/>
        </w:tc>
        <w:tc>
          <w:tcPr>
            <w:tcW w:w="0" w:type="auto"/>
            <w:vMerge/>
          </w:tcPr>
          <w:p w14:paraId="42814967" w14:textId="77777777" w:rsidR="004A40E8" w:rsidRDefault="004A40E8"/>
        </w:tc>
        <w:tc>
          <w:tcPr>
            <w:tcW w:w="0" w:type="auto"/>
            <w:vMerge/>
          </w:tcPr>
          <w:p w14:paraId="74E9CBA2" w14:textId="77777777" w:rsidR="004A40E8" w:rsidRDefault="004A40E8"/>
        </w:tc>
        <w:tc>
          <w:tcPr>
            <w:tcW w:w="0" w:type="auto"/>
          </w:tcPr>
          <w:p w14:paraId="4835F02D" w14:textId="77777777" w:rsidR="004A40E8" w:rsidRDefault="00DF6D78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584BBE9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4A40E8" w14:paraId="1B9A08EE" w14:textId="77777777">
        <w:tc>
          <w:tcPr>
            <w:tcW w:w="0" w:type="auto"/>
            <w:vMerge/>
          </w:tcPr>
          <w:p w14:paraId="44BB388E" w14:textId="77777777" w:rsidR="004A40E8" w:rsidRDefault="004A40E8"/>
        </w:tc>
        <w:tc>
          <w:tcPr>
            <w:tcW w:w="0" w:type="auto"/>
            <w:vMerge/>
          </w:tcPr>
          <w:p w14:paraId="5D758AA8" w14:textId="77777777" w:rsidR="004A40E8" w:rsidRDefault="004A40E8"/>
        </w:tc>
        <w:tc>
          <w:tcPr>
            <w:tcW w:w="0" w:type="auto"/>
            <w:vMerge/>
          </w:tcPr>
          <w:p w14:paraId="01553E87" w14:textId="77777777" w:rsidR="004A40E8" w:rsidRDefault="004A40E8"/>
        </w:tc>
        <w:tc>
          <w:tcPr>
            <w:tcW w:w="0" w:type="auto"/>
            <w:vMerge/>
          </w:tcPr>
          <w:p w14:paraId="3E4C7F4F" w14:textId="77777777" w:rsidR="004A40E8" w:rsidRDefault="004A40E8"/>
        </w:tc>
        <w:tc>
          <w:tcPr>
            <w:tcW w:w="0" w:type="auto"/>
            <w:vMerge/>
          </w:tcPr>
          <w:p w14:paraId="17BCD15F" w14:textId="77777777" w:rsidR="004A40E8" w:rsidRDefault="004A40E8"/>
        </w:tc>
        <w:tc>
          <w:tcPr>
            <w:tcW w:w="0" w:type="auto"/>
            <w:vMerge/>
          </w:tcPr>
          <w:p w14:paraId="41B8D605" w14:textId="77777777" w:rsidR="004A40E8" w:rsidRDefault="004A40E8"/>
        </w:tc>
        <w:tc>
          <w:tcPr>
            <w:tcW w:w="0" w:type="auto"/>
          </w:tcPr>
          <w:p w14:paraId="6AF7539B" w14:textId="77777777" w:rsidR="004A40E8" w:rsidRDefault="00DF6D78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2D4F60B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593D11A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16DC46E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4A40E8" w14:paraId="241B4CE6" w14:textId="77777777">
        <w:tc>
          <w:tcPr>
            <w:tcW w:w="0" w:type="auto"/>
            <w:vMerge/>
          </w:tcPr>
          <w:p w14:paraId="7F555E96" w14:textId="77777777" w:rsidR="004A40E8" w:rsidRDefault="004A40E8"/>
        </w:tc>
        <w:tc>
          <w:tcPr>
            <w:tcW w:w="0" w:type="auto"/>
            <w:vMerge/>
          </w:tcPr>
          <w:p w14:paraId="091A8F51" w14:textId="77777777" w:rsidR="004A40E8" w:rsidRDefault="004A40E8"/>
        </w:tc>
        <w:tc>
          <w:tcPr>
            <w:tcW w:w="0" w:type="auto"/>
            <w:vMerge/>
          </w:tcPr>
          <w:p w14:paraId="5AF8BC6A" w14:textId="77777777" w:rsidR="004A40E8" w:rsidRDefault="004A40E8"/>
        </w:tc>
        <w:tc>
          <w:tcPr>
            <w:tcW w:w="0" w:type="auto"/>
            <w:vMerge/>
          </w:tcPr>
          <w:p w14:paraId="13610BDF" w14:textId="77777777" w:rsidR="004A40E8" w:rsidRDefault="004A40E8"/>
        </w:tc>
        <w:tc>
          <w:tcPr>
            <w:tcW w:w="0" w:type="auto"/>
            <w:vMerge/>
          </w:tcPr>
          <w:p w14:paraId="0D1129EE" w14:textId="77777777" w:rsidR="004A40E8" w:rsidRDefault="004A40E8"/>
        </w:tc>
        <w:tc>
          <w:tcPr>
            <w:tcW w:w="0" w:type="auto"/>
            <w:vMerge/>
          </w:tcPr>
          <w:p w14:paraId="6682409D" w14:textId="77777777" w:rsidR="004A40E8" w:rsidRDefault="004A40E8"/>
        </w:tc>
        <w:tc>
          <w:tcPr>
            <w:tcW w:w="0" w:type="auto"/>
          </w:tcPr>
          <w:p w14:paraId="2DF5A6DF" w14:textId="77777777" w:rsidR="004A40E8" w:rsidRDefault="00DF6D78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440F78B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2096540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4221703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</w:t>
            </w:r>
            <w:r>
              <w:rPr>
                <w:rFonts w:ascii="Times New Roman" w:hAnsi="Times New Roman"/>
              </w:rPr>
              <w:lastRenderedPageBreak/>
              <w:t>предмета на углубленном уровне.</w:t>
            </w:r>
          </w:p>
          <w:p w14:paraId="17DA131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4A40E8" w14:paraId="7AA48366" w14:textId="77777777">
        <w:tc>
          <w:tcPr>
            <w:tcW w:w="0" w:type="auto"/>
            <w:vMerge/>
          </w:tcPr>
          <w:p w14:paraId="4661CA7A" w14:textId="77777777" w:rsidR="004A40E8" w:rsidRDefault="004A40E8"/>
        </w:tc>
        <w:tc>
          <w:tcPr>
            <w:tcW w:w="0" w:type="auto"/>
            <w:vMerge/>
          </w:tcPr>
          <w:p w14:paraId="30A189A1" w14:textId="77777777" w:rsidR="004A40E8" w:rsidRDefault="004A40E8"/>
        </w:tc>
        <w:tc>
          <w:tcPr>
            <w:tcW w:w="0" w:type="auto"/>
            <w:vMerge/>
          </w:tcPr>
          <w:p w14:paraId="4029C120" w14:textId="77777777" w:rsidR="004A40E8" w:rsidRDefault="004A40E8"/>
        </w:tc>
        <w:tc>
          <w:tcPr>
            <w:tcW w:w="0" w:type="auto"/>
            <w:vMerge/>
          </w:tcPr>
          <w:p w14:paraId="1CE2C816" w14:textId="77777777" w:rsidR="004A40E8" w:rsidRDefault="004A40E8"/>
        </w:tc>
        <w:tc>
          <w:tcPr>
            <w:tcW w:w="0" w:type="auto"/>
            <w:vMerge/>
          </w:tcPr>
          <w:p w14:paraId="4322B734" w14:textId="77777777" w:rsidR="004A40E8" w:rsidRDefault="004A40E8"/>
        </w:tc>
        <w:tc>
          <w:tcPr>
            <w:tcW w:w="0" w:type="auto"/>
            <w:vMerge/>
          </w:tcPr>
          <w:p w14:paraId="25DB1D1C" w14:textId="77777777" w:rsidR="004A40E8" w:rsidRDefault="004A40E8"/>
        </w:tc>
        <w:tc>
          <w:tcPr>
            <w:tcW w:w="0" w:type="auto"/>
          </w:tcPr>
          <w:p w14:paraId="61F87F21" w14:textId="77777777" w:rsidR="004A40E8" w:rsidRDefault="00DF6D78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15320B8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3BF0FB2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26E0017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4A40E8" w14:paraId="42D8177A" w14:textId="77777777">
        <w:tc>
          <w:tcPr>
            <w:tcW w:w="0" w:type="auto"/>
            <w:vMerge w:val="restart"/>
          </w:tcPr>
          <w:p w14:paraId="1451CC1B" w14:textId="77777777" w:rsidR="004A40E8" w:rsidRDefault="00DF6D78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210FD897" w14:textId="77777777" w:rsidR="004A40E8" w:rsidRDefault="00DF6D78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77F4D5D8" w14:textId="77777777" w:rsidR="004A40E8" w:rsidRDefault="00DF6D78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формы, порядок, </w:t>
            </w:r>
            <w:r>
              <w:rPr>
                <w:rFonts w:ascii="Times New Roman" w:hAnsi="Times New Roman"/>
              </w:rPr>
              <w:lastRenderedPageBreak/>
              <w:t>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06BCBA21" w14:textId="77777777" w:rsidR="004A40E8" w:rsidRDefault="00DF6D7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113D44CE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854AE1" w14:textId="77777777" w:rsidR="004A40E8" w:rsidRDefault="00DF6D7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29694D8" w14:textId="77777777" w:rsidR="004A40E8" w:rsidRDefault="004A40E8"/>
        </w:tc>
        <w:tc>
          <w:tcPr>
            <w:tcW w:w="0" w:type="auto"/>
          </w:tcPr>
          <w:p w14:paraId="15D90D18" w14:textId="77777777" w:rsidR="004A40E8" w:rsidRDefault="004A40E8"/>
        </w:tc>
      </w:tr>
      <w:tr w:rsidR="004A40E8" w14:paraId="7DE8323E" w14:textId="77777777">
        <w:tc>
          <w:tcPr>
            <w:tcW w:w="0" w:type="auto"/>
            <w:vMerge w:val="restart"/>
          </w:tcPr>
          <w:p w14:paraId="77098147" w14:textId="77777777" w:rsidR="004A40E8" w:rsidRDefault="00DF6D78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42B17874" w14:textId="77777777" w:rsidR="004A40E8" w:rsidRDefault="00DF6D7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2D66D721" w14:textId="77777777" w:rsidR="004A40E8" w:rsidRDefault="00DF6D7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5D57D06C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E3AB5C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531A006" w14:textId="77777777" w:rsidR="004A40E8" w:rsidRDefault="00DF6D7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BD4B11D" w14:textId="77777777" w:rsidR="004A40E8" w:rsidRDefault="004A40E8"/>
        </w:tc>
        <w:tc>
          <w:tcPr>
            <w:tcW w:w="0" w:type="auto"/>
          </w:tcPr>
          <w:p w14:paraId="199B8273" w14:textId="77777777" w:rsidR="004A40E8" w:rsidRDefault="004A40E8"/>
        </w:tc>
      </w:tr>
      <w:tr w:rsidR="004A40E8" w14:paraId="03F1AE34" w14:textId="77777777">
        <w:tc>
          <w:tcPr>
            <w:tcW w:w="0" w:type="auto"/>
            <w:vMerge w:val="restart"/>
          </w:tcPr>
          <w:p w14:paraId="4FDC64C4" w14:textId="77777777" w:rsidR="004A40E8" w:rsidRDefault="00DF6D7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551290F0" w14:textId="77777777" w:rsidR="004A40E8" w:rsidRDefault="00DF6D78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444F29F1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C08EBD4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D4BDF5B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2C4A0DF" w14:textId="77777777" w:rsidR="004A40E8" w:rsidRDefault="00DF6D7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C5C3367" w14:textId="77777777" w:rsidR="004A40E8" w:rsidRDefault="004A40E8"/>
        </w:tc>
        <w:tc>
          <w:tcPr>
            <w:tcW w:w="0" w:type="auto"/>
          </w:tcPr>
          <w:p w14:paraId="182CA63A" w14:textId="77777777" w:rsidR="004A40E8" w:rsidRDefault="004A40E8"/>
        </w:tc>
      </w:tr>
      <w:tr w:rsidR="004A40E8" w14:paraId="009A7F26" w14:textId="77777777">
        <w:tc>
          <w:tcPr>
            <w:tcW w:w="0" w:type="auto"/>
            <w:vMerge w:val="restart"/>
          </w:tcPr>
          <w:p w14:paraId="69B4BE08" w14:textId="77777777" w:rsidR="004A40E8" w:rsidRDefault="00DF6D78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55EB1B23" w14:textId="77777777" w:rsidR="004A40E8" w:rsidRDefault="00DF6D78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</w:t>
            </w:r>
            <w:r>
              <w:rPr>
                <w:rFonts w:ascii="Times New Roman" w:hAnsi="Times New Roman"/>
              </w:rPr>
              <w:lastRenderedPageBreak/>
              <w:t>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377CEC93" w14:textId="77777777" w:rsidR="004A40E8" w:rsidRDefault="00DF6D78">
            <w:r>
              <w:rPr>
                <w:rFonts w:ascii="Times New Roman" w:hAnsi="Times New Roman"/>
              </w:rPr>
              <w:lastRenderedPageBreak/>
              <w:t>образовательная организация не входит в перечень образовательны</w:t>
            </w:r>
            <w:r>
              <w:rPr>
                <w:rFonts w:ascii="Times New Roman" w:hAnsi="Times New Roman"/>
              </w:rPr>
              <w:lastRenderedPageBreak/>
              <w:t>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14:paraId="4E8C9B98" w14:textId="77777777" w:rsidR="004A40E8" w:rsidRDefault="00DF6D7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0339E80B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F87AEF5" w14:textId="77777777" w:rsidR="004A40E8" w:rsidRDefault="00DF6D78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14:paraId="734FD95A" w14:textId="77777777" w:rsidR="004A40E8" w:rsidRDefault="00DF6D78">
            <w:r>
              <w:rPr>
                <w:rFonts w:ascii="Times New Roman" w:hAnsi="Times New Roman"/>
              </w:rPr>
              <w:lastRenderedPageBreak/>
              <w:t xml:space="preserve">Не обеспечивается объективность процедур оценки качества образования, в том числе </w:t>
            </w:r>
            <w:r>
              <w:rPr>
                <w:rFonts w:ascii="Times New Roman" w:hAnsi="Times New Roman"/>
              </w:rPr>
              <w:lastRenderedPageBreak/>
              <w:t>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14:paraId="5952353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/>
              </w:rPr>
              <w:t>результатов  и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процедур.</w:t>
            </w:r>
          </w:p>
          <w:p w14:paraId="41CFC7C2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прохождения</w:t>
            </w:r>
            <w:proofErr w:type="gramEnd"/>
            <w:r>
              <w:rPr>
                <w:rFonts w:ascii="Times New Roman" w:hAnsi="Times New Roman"/>
              </w:rPr>
              <w:t xml:space="preserve"> курсов повышения квалификации по вопросам формирования объективной ВСОКО.</w:t>
            </w:r>
          </w:p>
          <w:p w14:paraId="5B2F3C5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</w:t>
            </w:r>
            <w:proofErr w:type="gramStart"/>
            <w:r>
              <w:rPr>
                <w:rFonts w:ascii="Times New Roman" w:hAnsi="Times New Roman"/>
              </w:rPr>
              <w:t>о  качестве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обучающихся.</w:t>
            </w:r>
          </w:p>
          <w:p w14:paraId="3E2A876F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прогнозирования</w:t>
            </w:r>
            <w:proofErr w:type="gramEnd"/>
            <w:r>
              <w:rPr>
                <w:rFonts w:ascii="Times New Roman" w:hAnsi="Times New Roman"/>
              </w:rPr>
              <w:t xml:space="preserve">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4A40E8" w14:paraId="6C0ECB2A" w14:textId="77777777">
        <w:tc>
          <w:tcPr>
            <w:tcW w:w="0" w:type="auto"/>
            <w:vMerge/>
          </w:tcPr>
          <w:p w14:paraId="420C95C5" w14:textId="77777777" w:rsidR="004A40E8" w:rsidRDefault="004A40E8"/>
        </w:tc>
        <w:tc>
          <w:tcPr>
            <w:tcW w:w="0" w:type="auto"/>
            <w:vMerge/>
          </w:tcPr>
          <w:p w14:paraId="77DA6C8C" w14:textId="77777777" w:rsidR="004A40E8" w:rsidRDefault="004A40E8"/>
        </w:tc>
        <w:tc>
          <w:tcPr>
            <w:tcW w:w="0" w:type="auto"/>
            <w:vMerge/>
          </w:tcPr>
          <w:p w14:paraId="11833531" w14:textId="77777777" w:rsidR="004A40E8" w:rsidRDefault="004A40E8"/>
        </w:tc>
        <w:tc>
          <w:tcPr>
            <w:tcW w:w="0" w:type="auto"/>
            <w:vMerge/>
          </w:tcPr>
          <w:p w14:paraId="719C55DD" w14:textId="77777777" w:rsidR="004A40E8" w:rsidRDefault="004A40E8"/>
        </w:tc>
        <w:tc>
          <w:tcPr>
            <w:tcW w:w="0" w:type="auto"/>
            <w:vMerge/>
          </w:tcPr>
          <w:p w14:paraId="159700EA" w14:textId="77777777" w:rsidR="004A40E8" w:rsidRDefault="004A40E8"/>
        </w:tc>
        <w:tc>
          <w:tcPr>
            <w:tcW w:w="0" w:type="auto"/>
            <w:vMerge/>
          </w:tcPr>
          <w:p w14:paraId="5D0ACDC6" w14:textId="77777777" w:rsidR="004A40E8" w:rsidRDefault="004A40E8"/>
        </w:tc>
        <w:tc>
          <w:tcPr>
            <w:tcW w:w="0" w:type="auto"/>
          </w:tcPr>
          <w:p w14:paraId="02850AB0" w14:textId="77777777" w:rsidR="004A40E8" w:rsidRDefault="00DF6D78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14:paraId="44F7A8A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4A40E8" w14:paraId="09CE240D" w14:textId="77777777">
        <w:tc>
          <w:tcPr>
            <w:tcW w:w="0" w:type="auto"/>
            <w:vMerge/>
          </w:tcPr>
          <w:p w14:paraId="0E9504B2" w14:textId="77777777" w:rsidR="004A40E8" w:rsidRDefault="004A40E8"/>
        </w:tc>
        <w:tc>
          <w:tcPr>
            <w:tcW w:w="0" w:type="auto"/>
            <w:vMerge/>
          </w:tcPr>
          <w:p w14:paraId="05E1CCA7" w14:textId="77777777" w:rsidR="004A40E8" w:rsidRDefault="004A40E8"/>
        </w:tc>
        <w:tc>
          <w:tcPr>
            <w:tcW w:w="0" w:type="auto"/>
            <w:vMerge/>
          </w:tcPr>
          <w:p w14:paraId="4274C7AF" w14:textId="77777777" w:rsidR="004A40E8" w:rsidRDefault="004A40E8"/>
        </w:tc>
        <w:tc>
          <w:tcPr>
            <w:tcW w:w="0" w:type="auto"/>
            <w:vMerge/>
          </w:tcPr>
          <w:p w14:paraId="151D5413" w14:textId="77777777" w:rsidR="004A40E8" w:rsidRDefault="004A40E8"/>
        </w:tc>
        <w:tc>
          <w:tcPr>
            <w:tcW w:w="0" w:type="auto"/>
            <w:vMerge/>
          </w:tcPr>
          <w:p w14:paraId="212F2C07" w14:textId="77777777" w:rsidR="004A40E8" w:rsidRDefault="004A40E8"/>
        </w:tc>
        <w:tc>
          <w:tcPr>
            <w:tcW w:w="0" w:type="auto"/>
            <w:vMerge/>
          </w:tcPr>
          <w:p w14:paraId="29B8DB31" w14:textId="77777777" w:rsidR="004A40E8" w:rsidRDefault="004A40E8"/>
        </w:tc>
        <w:tc>
          <w:tcPr>
            <w:tcW w:w="0" w:type="auto"/>
          </w:tcPr>
          <w:p w14:paraId="33BDA7B1" w14:textId="77777777" w:rsidR="004A40E8" w:rsidRDefault="00DF6D78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14:paraId="0DD6F05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</w:t>
            </w:r>
            <w:r>
              <w:rPr>
                <w:rFonts w:ascii="Times New Roman" w:hAnsi="Times New Roman"/>
              </w:rPr>
              <w:lastRenderedPageBreak/>
              <w:t xml:space="preserve">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4A40E8" w14:paraId="3A1CC20F" w14:textId="77777777">
        <w:tc>
          <w:tcPr>
            <w:tcW w:w="0" w:type="auto"/>
            <w:vMerge/>
          </w:tcPr>
          <w:p w14:paraId="4449CB48" w14:textId="77777777" w:rsidR="004A40E8" w:rsidRDefault="004A40E8"/>
        </w:tc>
        <w:tc>
          <w:tcPr>
            <w:tcW w:w="0" w:type="auto"/>
            <w:vMerge/>
          </w:tcPr>
          <w:p w14:paraId="5E086AB6" w14:textId="77777777" w:rsidR="004A40E8" w:rsidRDefault="004A40E8"/>
        </w:tc>
        <w:tc>
          <w:tcPr>
            <w:tcW w:w="0" w:type="auto"/>
            <w:vMerge/>
          </w:tcPr>
          <w:p w14:paraId="03F2B4FE" w14:textId="77777777" w:rsidR="004A40E8" w:rsidRDefault="004A40E8"/>
        </w:tc>
        <w:tc>
          <w:tcPr>
            <w:tcW w:w="0" w:type="auto"/>
            <w:vMerge/>
          </w:tcPr>
          <w:p w14:paraId="111624D5" w14:textId="77777777" w:rsidR="004A40E8" w:rsidRDefault="004A40E8"/>
        </w:tc>
        <w:tc>
          <w:tcPr>
            <w:tcW w:w="0" w:type="auto"/>
            <w:vMerge/>
          </w:tcPr>
          <w:p w14:paraId="198FA778" w14:textId="77777777" w:rsidR="004A40E8" w:rsidRDefault="004A40E8"/>
        </w:tc>
        <w:tc>
          <w:tcPr>
            <w:tcW w:w="0" w:type="auto"/>
            <w:vMerge/>
          </w:tcPr>
          <w:p w14:paraId="371860E4" w14:textId="77777777" w:rsidR="004A40E8" w:rsidRDefault="004A40E8"/>
        </w:tc>
        <w:tc>
          <w:tcPr>
            <w:tcW w:w="0" w:type="auto"/>
          </w:tcPr>
          <w:p w14:paraId="3D49CA71" w14:textId="77777777" w:rsidR="004A40E8" w:rsidRDefault="00DF6D78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14:paraId="52E8330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14:paraId="30FB906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образования,размещенных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14:paraId="3DDFA3F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достаточного количества параллельных вариантов.</w:t>
            </w:r>
          </w:p>
          <w:p w14:paraId="47A2582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разработке и формированию банка контрольных измерительных материалов, организация внутренней </w:t>
            </w:r>
            <w:r>
              <w:rPr>
                <w:rFonts w:ascii="Times New Roman" w:hAnsi="Times New Roman"/>
              </w:rPr>
              <w:lastRenderedPageBreak/>
              <w:t>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4A40E8" w14:paraId="17F2D81C" w14:textId="77777777">
        <w:tc>
          <w:tcPr>
            <w:tcW w:w="0" w:type="auto"/>
            <w:vMerge/>
          </w:tcPr>
          <w:p w14:paraId="7C4D96E2" w14:textId="77777777" w:rsidR="004A40E8" w:rsidRDefault="004A40E8"/>
        </w:tc>
        <w:tc>
          <w:tcPr>
            <w:tcW w:w="0" w:type="auto"/>
            <w:vMerge/>
          </w:tcPr>
          <w:p w14:paraId="47A24959" w14:textId="77777777" w:rsidR="004A40E8" w:rsidRDefault="004A40E8"/>
        </w:tc>
        <w:tc>
          <w:tcPr>
            <w:tcW w:w="0" w:type="auto"/>
            <w:vMerge/>
          </w:tcPr>
          <w:p w14:paraId="37E4AEE1" w14:textId="77777777" w:rsidR="004A40E8" w:rsidRDefault="004A40E8"/>
        </w:tc>
        <w:tc>
          <w:tcPr>
            <w:tcW w:w="0" w:type="auto"/>
            <w:vMerge/>
          </w:tcPr>
          <w:p w14:paraId="5B15B585" w14:textId="77777777" w:rsidR="004A40E8" w:rsidRDefault="004A40E8"/>
        </w:tc>
        <w:tc>
          <w:tcPr>
            <w:tcW w:w="0" w:type="auto"/>
            <w:vMerge/>
          </w:tcPr>
          <w:p w14:paraId="6AE1899A" w14:textId="77777777" w:rsidR="004A40E8" w:rsidRDefault="004A40E8"/>
        </w:tc>
        <w:tc>
          <w:tcPr>
            <w:tcW w:w="0" w:type="auto"/>
            <w:vMerge/>
          </w:tcPr>
          <w:p w14:paraId="6968D46D" w14:textId="77777777" w:rsidR="004A40E8" w:rsidRDefault="004A40E8"/>
        </w:tc>
        <w:tc>
          <w:tcPr>
            <w:tcW w:w="0" w:type="auto"/>
          </w:tcPr>
          <w:p w14:paraId="75AA409F" w14:textId="77777777" w:rsidR="004A40E8" w:rsidRDefault="00DF6D78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14:paraId="1F7E0A9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14:paraId="41696CB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14:paraId="047CA03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по вопросам обеспечения </w:t>
            </w:r>
            <w:proofErr w:type="gramStart"/>
            <w:r>
              <w:rPr>
                <w:rFonts w:ascii="Times New Roman" w:hAnsi="Times New Roman"/>
              </w:rPr>
              <w:t>объективной  оценки</w:t>
            </w:r>
            <w:proofErr w:type="gramEnd"/>
            <w:r>
              <w:rPr>
                <w:rFonts w:ascii="Times New Roman" w:hAnsi="Times New Roman"/>
              </w:rPr>
              <w:t xml:space="preserve"> качества подготовки обучающихся.</w:t>
            </w:r>
          </w:p>
          <w:p w14:paraId="3C1B41D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14:paraId="7CBA73A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proofErr w:type="gramStart"/>
            <w:r>
              <w:rPr>
                <w:rFonts w:ascii="Times New Roman" w:hAnsi="Times New Roman"/>
              </w:rPr>
              <w:t>стимулирования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к объективной оценке образовательных достижений.</w:t>
            </w:r>
          </w:p>
        </w:tc>
      </w:tr>
      <w:tr w:rsidR="004A40E8" w14:paraId="58FB0537" w14:textId="77777777">
        <w:tc>
          <w:tcPr>
            <w:tcW w:w="0" w:type="auto"/>
            <w:vMerge w:val="restart"/>
          </w:tcPr>
          <w:p w14:paraId="5A595DF2" w14:textId="77777777" w:rsidR="004A40E8" w:rsidRDefault="00DF6D78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14:paraId="3175FA76" w14:textId="77777777" w:rsidR="004A40E8" w:rsidRDefault="00DF6D78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161649C6" w14:textId="77777777" w:rsidR="004A40E8" w:rsidRDefault="00DF6D78">
            <w:r>
              <w:rPr>
                <w:rFonts w:ascii="Times New Roman" w:hAnsi="Times New Roman"/>
              </w:rPr>
              <w:t>Обучающимся обеспечено менее 3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701900A7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A3AEAB3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14A9B63" w14:textId="77777777" w:rsidR="004A40E8" w:rsidRDefault="00DF6D7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637EDF1" w14:textId="77777777" w:rsidR="004A40E8" w:rsidRDefault="00DF6D78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5AB0339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34B8A14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2A1087E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14:paraId="573956B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метапредметных результатов.</w:t>
            </w:r>
          </w:p>
          <w:p w14:paraId="4DC1A3F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14:paraId="18BC3EF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14:paraId="08C8ED8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1F4C9BA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</w:t>
            </w:r>
            <w:r>
              <w:rPr>
                <w:rFonts w:ascii="Times New Roman" w:hAnsi="Times New Roman"/>
              </w:rPr>
              <w:lastRenderedPageBreak/>
              <w:t>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4A40E8" w14:paraId="360CB6DF" w14:textId="77777777">
        <w:tc>
          <w:tcPr>
            <w:tcW w:w="0" w:type="auto"/>
            <w:vMerge/>
          </w:tcPr>
          <w:p w14:paraId="310402BF" w14:textId="77777777" w:rsidR="004A40E8" w:rsidRDefault="004A40E8"/>
        </w:tc>
        <w:tc>
          <w:tcPr>
            <w:tcW w:w="0" w:type="auto"/>
            <w:vMerge/>
          </w:tcPr>
          <w:p w14:paraId="01EA2538" w14:textId="77777777" w:rsidR="004A40E8" w:rsidRDefault="004A40E8"/>
        </w:tc>
        <w:tc>
          <w:tcPr>
            <w:tcW w:w="0" w:type="auto"/>
            <w:vMerge/>
          </w:tcPr>
          <w:p w14:paraId="0EA281EE" w14:textId="77777777" w:rsidR="004A40E8" w:rsidRDefault="004A40E8"/>
        </w:tc>
        <w:tc>
          <w:tcPr>
            <w:tcW w:w="0" w:type="auto"/>
            <w:vMerge/>
          </w:tcPr>
          <w:p w14:paraId="0B5F3DDD" w14:textId="77777777" w:rsidR="004A40E8" w:rsidRDefault="004A40E8"/>
        </w:tc>
        <w:tc>
          <w:tcPr>
            <w:tcW w:w="0" w:type="auto"/>
            <w:vMerge/>
          </w:tcPr>
          <w:p w14:paraId="5FD50CD1" w14:textId="77777777" w:rsidR="004A40E8" w:rsidRDefault="004A40E8"/>
        </w:tc>
        <w:tc>
          <w:tcPr>
            <w:tcW w:w="0" w:type="auto"/>
            <w:vMerge/>
          </w:tcPr>
          <w:p w14:paraId="0B599D59" w14:textId="77777777" w:rsidR="004A40E8" w:rsidRDefault="004A40E8"/>
        </w:tc>
        <w:tc>
          <w:tcPr>
            <w:tcW w:w="0" w:type="auto"/>
          </w:tcPr>
          <w:p w14:paraId="07F616A2" w14:textId="77777777" w:rsidR="004A40E8" w:rsidRDefault="00DF6D7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06CEFA4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4D643CD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197E4BF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1D35DA8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A40E8" w14:paraId="547D7D2D" w14:textId="77777777">
        <w:tc>
          <w:tcPr>
            <w:tcW w:w="0" w:type="auto"/>
            <w:vMerge/>
          </w:tcPr>
          <w:p w14:paraId="20D05657" w14:textId="77777777" w:rsidR="004A40E8" w:rsidRDefault="004A40E8"/>
        </w:tc>
        <w:tc>
          <w:tcPr>
            <w:tcW w:w="0" w:type="auto"/>
            <w:vMerge/>
          </w:tcPr>
          <w:p w14:paraId="738D0C76" w14:textId="77777777" w:rsidR="004A40E8" w:rsidRDefault="004A40E8"/>
        </w:tc>
        <w:tc>
          <w:tcPr>
            <w:tcW w:w="0" w:type="auto"/>
            <w:vMerge/>
          </w:tcPr>
          <w:p w14:paraId="0524084D" w14:textId="77777777" w:rsidR="004A40E8" w:rsidRDefault="004A40E8"/>
        </w:tc>
        <w:tc>
          <w:tcPr>
            <w:tcW w:w="0" w:type="auto"/>
            <w:vMerge/>
          </w:tcPr>
          <w:p w14:paraId="525F2825" w14:textId="77777777" w:rsidR="004A40E8" w:rsidRDefault="004A40E8"/>
        </w:tc>
        <w:tc>
          <w:tcPr>
            <w:tcW w:w="0" w:type="auto"/>
            <w:vMerge/>
          </w:tcPr>
          <w:p w14:paraId="2793F9CC" w14:textId="77777777" w:rsidR="004A40E8" w:rsidRDefault="004A40E8"/>
        </w:tc>
        <w:tc>
          <w:tcPr>
            <w:tcW w:w="0" w:type="auto"/>
            <w:vMerge/>
          </w:tcPr>
          <w:p w14:paraId="72E2BF3A" w14:textId="77777777" w:rsidR="004A40E8" w:rsidRDefault="004A40E8"/>
        </w:tc>
        <w:tc>
          <w:tcPr>
            <w:tcW w:w="0" w:type="auto"/>
          </w:tcPr>
          <w:p w14:paraId="7FCF1624" w14:textId="77777777" w:rsidR="004A40E8" w:rsidRDefault="00DF6D78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46916FD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</w:t>
            </w:r>
            <w:r>
              <w:rPr>
                <w:rFonts w:ascii="Times New Roman" w:hAnsi="Times New Roman"/>
              </w:rPr>
              <w:lastRenderedPageBreak/>
              <w:t>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4A40E8" w14:paraId="12E830E7" w14:textId="77777777">
        <w:tc>
          <w:tcPr>
            <w:tcW w:w="0" w:type="auto"/>
            <w:vMerge w:val="restart"/>
          </w:tcPr>
          <w:p w14:paraId="6D3805E8" w14:textId="77777777" w:rsidR="004A40E8" w:rsidRDefault="00DF6D78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14:paraId="194777F7" w14:textId="77777777" w:rsidR="004A40E8" w:rsidRDefault="00DF6D7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65D1FABF" w14:textId="77777777" w:rsidR="004A40E8" w:rsidRDefault="00DF6D78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438D5E2F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1630106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E2B15C0" w14:textId="77777777" w:rsidR="004A40E8" w:rsidRDefault="00DF6D7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5EE4709" w14:textId="77777777" w:rsidR="004A40E8" w:rsidRDefault="004A40E8"/>
        </w:tc>
        <w:tc>
          <w:tcPr>
            <w:tcW w:w="0" w:type="auto"/>
          </w:tcPr>
          <w:p w14:paraId="2127E77B" w14:textId="77777777" w:rsidR="004A40E8" w:rsidRDefault="004A40E8"/>
        </w:tc>
      </w:tr>
      <w:tr w:rsidR="004A40E8" w14:paraId="10B93753" w14:textId="77777777">
        <w:tc>
          <w:tcPr>
            <w:tcW w:w="0" w:type="auto"/>
            <w:vMerge w:val="restart"/>
          </w:tcPr>
          <w:p w14:paraId="70A8D1E0" w14:textId="77777777" w:rsidR="004A40E8" w:rsidRDefault="00DF6D78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178874EA" w14:textId="77777777" w:rsidR="004A40E8" w:rsidRDefault="00DF6D78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</w:t>
            </w:r>
            <w:r>
              <w:rPr>
                <w:rFonts w:ascii="Times New Roman" w:hAnsi="Times New Roman"/>
              </w:rPr>
              <w:lastRenderedPageBreak/>
              <w:t>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68F9F645" w14:textId="77777777" w:rsidR="004A40E8" w:rsidRDefault="00DF6D78">
            <w:r>
              <w:rPr>
                <w:rFonts w:ascii="Times New Roman" w:hAnsi="Times New Roman"/>
              </w:rPr>
              <w:lastRenderedPageBreak/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14:paraId="586996EC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5CFBE1D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DBD4B54" w14:textId="77777777" w:rsidR="004A40E8" w:rsidRDefault="00DF6D78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1FFCBD5" w14:textId="77777777" w:rsidR="004A40E8" w:rsidRDefault="00DF6D78">
            <w:r>
              <w:rPr>
                <w:rFonts w:ascii="Times New Roman" w:hAnsi="Times New Roman"/>
              </w:rPr>
              <w:lastRenderedPageBreak/>
              <w:t xml:space="preserve">Недостаточный уровень организационно-педагогических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14:paraId="1D3B56A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</w:t>
            </w:r>
            <w:r>
              <w:rPr>
                <w:rFonts w:ascii="Times New Roman" w:hAnsi="Times New Roman"/>
              </w:rPr>
              <w:lastRenderedPageBreak/>
              <w:t>обучающегося с учетом индивидуальных возрастных, психологических и физиологических особенностей.</w:t>
            </w:r>
          </w:p>
          <w:p w14:paraId="087878A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</w:t>
            </w:r>
            <w:proofErr w:type="gramStart"/>
            <w:r>
              <w:rPr>
                <w:rFonts w:ascii="Times New Roman" w:hAnsi="Times New Roman"/>
              </w:rPr>
              <w:t>учетом  особенности</w:t>
            </w:r>
            <w:proofErr w:type="gramEnd"/>
            <w:r>
              <w:rPr>
                <w:rFonts w:ascii="Times New Roman" w:hAnsi="Times New Roman"/>
              </w:rPr>
              <w:t xml:space="preserve"> их психофизического развития.</w:t>
            </w:r>
          </w:p>
        </w:tc>
      </w:tr>
      <w:tr w:rsidR="004A40E8" w14:paraId="7A5E3CC6" w14:textId="77777777">
        <w:tc>
          <w:tcPr>
            <w:tcW w:w="0" w:type="auto"/>
            <w:vMerge/>
          </w:tcPr>
          <w:p w14:paraId="2C8C156A" w14:textId="77777777" w:rsidR="004A40E8" w:rsidRDefault="004A40E8"/>
        </w:tc>
        <w:tc>
          <w:tcPr>
            <w:tcW w:w="0" w:type="auto"/>
            <w:vMerge/>
          </w:tcPr>
          <w:p w14:paraId="151E4812" w14:textId="77777777" w:rsidR="004A40E8" w:rsidRDefault="004A40E8"/>
        </w:tc>
        <w:tc>
          <w:tcPr>
            <w:tcW w:w="0" w:type="auto"/>
            <w:vMerge/>
          </w:tcPr>
          <w:p w14:paraId="45BF95BB" w14:textId="77777777" w:rsidR="004A40E8" w:rsidRDefault="004A40E8"/>
        </w:tc>
        <w:tc>
          <w:tcPr>
            <w:tcW w:w="0" w:type="auto"/>
            <w:vMerge/>
          </w:tcPr>
          <w:p w14:paraId="61E013CD" w14:textId="77777777" w:rsidR="004A40E8" w:rsidRDefault="004A40E8"/>
        </w:tc>
        <w:tc>
          <w:tcPr>
            <w:tcW w:w="0" w:type="auto"/>
            <w:vMerge/>
          </w:tcPr>
          <w:p w14:paraId="6C649CC0" w14:textId="77777777" w:rsidR="004A40E8" w:rsidRDefault="004A40E8"/>
        </w:tc>
        <w:tc>
          <w:tcPr>
            <w:tcW w:w="0" w:type="auto"/>
            <w:vMerge/>
          </w:tcPr>
          <w:p w14:paraId="6ADE6690" w14:textId="77777777" w:rsidR="004A40E8" w:rsidRDefault="004A40E8"/>
        </w:tc>
        <w:tc>
          <w:tcPr>
            <w:tcW w:w="0" w:type="auto"/>
          </w:tcPr>
          <w:p w14:paraId="7111830B" w14:textId="77777777" w:rsidR="004A40E8" w:rsidRDefault="00DF6D78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14:paraId="47DD2A0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0AA1C06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4A40E8" w14:paraId="2694D0F2" w14:textId="77777777">
        <w:tc>
          <w:tcPr>
            <w:tcW w:w="0" w:type="auto"/>
            <w:vMerge w:val="restart"/>
          </w:tcPr>
          <w:p w14:paraId="0C4E7B95" w14:textId="77777777" w:rsidR="004A40E8" w:rsidRDefault="00DF6D78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39E7BC26" w14:textId="77777777" w:rsidR="004A40E8" w:rsidRDefault="00DF6D78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</w:t>
            </w:r>
            <w:r>
              <w:rPr>
                <w:rFonts w:ascii="Times New Roman" w:hAnsi="Times New Roman"/>
              </w:rPr>
              <w:lastRenderedPageBreak/>
              <w:t>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0A29E06A" w14:textId="77777777" w:rsidR="004A40E8" w:rsidRDefault="00DF6D78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общих ЛА на особенности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0392F77C" w14:textId="77777777" w:rsidR="004A40E8" w:rsidRDefault="00DF6D78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14:paraId="382D13A2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457018C" w14:textId="77777777" w:rsidR="004A40E8" w:rsidRDefault="00DF6D7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14:paraId="08E32D95" w14:textId="77777777" w:rsidR="004A40E8" w:rsidRDefault="00DF6D78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общих ЛА на особенности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</w:tcPr>
          <w:p w14:paraId="0E5858D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6E53F96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4A40E8" w14:paraId="13315EE7" w14:textId="77777777">
        <w:tc>
          <w:tcPr>
            <w:tcW w:w="0" w:type="auto"/>
            <w:vMerge/>
          </w:tcPr>
          <w:p w14:paraId="3620A19E" w14:textId="77777777" w:rsidR="004A40E8" w:rsidRDefault="004A40E8"/>
        </w:tc>
        <w:tc>
          <w:tcPr>
            <w:tcW w:w="0" w:type="auto"/>
            <w:vMerge/>
          </w:tcPr>
          <w:p w14:paraId="1CE4EBBD" w14:textId="77777777" w:rsidR="004A40E8" w:rsidRDefault="004A40E8"/>
        </w:tc>
        <w:tc>
          <w:tcPr>
            <w:tcW w:w="0" w:type="auto"/>
            <w:vMerge/>
          </w:tcPr>
          <w:p w14:paraId="15347420" w14:textId="77777777" w:rsidR="004A40E8" w:rsidRDefault="004A40E8"/>
        </w:tc>
        <w:tc>
          <w:tcPr>
            <w:tcW w:w="0" w:type="auto"/>
            <w:vMerge/>
          </w:tcPr>
          <w:p w14:paraId="1857A786" w14:textId="77777777" w:rsidR="004A40E8" w:rsidRDefault="004A40E8"/>
        </w:tc>
        <w:tc>
          <w:tcPr>
            <w:tcW w:w="0" w:type="auto"/>
            <w:vMerge/>
          </w:tcPr>
          <w:p w14:paraId="75C2867C" w14:textId="77777777" w:rsidR="004A40E8" w:rsidRDefault="004A40E8"/>
        </w:tc>
        <w:tc>
          <w:tcPr>
            <w:tcW w:w="0" w:type="auto"/>
            <w:vMerge/>
          </w:tcPr>
          <w:p w14:paraId="42AE35D6" w14:textId="77777777" w:rsidR="004A40E8" w:rsidRDefault="004A40E8"/>
        </w:tc>
        <w:tc>
          <w:tcPr>
            <w:tcW w:w="0" w:type="auto"/>
          </w:tcPr>
          <w:p w14:paraId="30543713" w14:textId="77777777" w:rsidR="004A40E8" w:rsidRDefault="00DF6D78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29D18FB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6782778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4A40E8" w14:paraId="0E29D9CB" w14:textId="77777777">
        <w:tc>
          <w:tcPr>
            <w:tcW w:w="0" w:type="auto"/>
            <w:vMerge w:val="restart"/>
          </w:tcPr>
          <w:p w14:paraId="68126F00" w14:textId="77777777" w:rsidR="004A40E8" w:rsidRDefault="00DF6D78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26393DDA" w14:textId="77777777" w:rsidR="004A40E8" w:rsidRDefault="00DF6D78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7D06886B" w14:textId="77777777" w:rsidR="004A40E8" w:rsidRDefault="00DF6D78">
            <w:r>
              <w:rPr>
                <w:rFonts w:ascii="Times New Roman" w:hAnsi="Times New Roman"/>
              </w:rPr>
              <w:t>Данное направление деятельности не организовано</w:t>
            </w:r>
          </w:p>
        </w:tc>
        <w:tc>
          <w:tcPr>
            <w:tcW w:w="0" w:type="auto"/>
            <w:vMerge w:val="restart"/>
          </w:tcPr>
          <w:p w14:paraId="7EAC61DC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63331D4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50B640F" w14:textId="77777777" w:rsidR="004A40E8" w:rsidRDefault="00DF6D7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10A8FAF" w14:textId="77777777" w:rsidR="004A40E8" w:rsidRDefault="00DF6D78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0D36E63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</w:t>
            </w:r>
            <w:r>
              <w:rPr>
                <w:rFonts w:ascii="Times New Roman" w:hAnsi="Times New Roman"/>
              </w:rPr>
              <w:lastRenderedPageBreak/>
              <w:t>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4A40E8" w14:paraId="0308B664" w14:textId="77777777">
        <w:tc>
          <w:tcPr>
            <w:tcW w:w="0" w:type="auto"/>
            <w:vMerge/>
          </w:tcPr>
          <w:p w14:paraId="7695069D" w14:textId="77777777" w:rsidR="004A40E8" w:rsidRDefault="004A40E8"/>
        </w:tc>
        <w:tc>
          <w:tcPr>
            <w:tcW w:w="0" w:type="auto"/>
            <w:vMerge/>
          </w:tcPr>
          <w:p w14:paraId="4E2BB0A1" w14:textId="77777777" w:rsidR="004A40E8" w:rsidRDefault="004A40E8"/>
        </w:tc>
        <w:tc>
          <w:tcPr>
            <w:tcW w:w="0" w:type="auto"/>
            <w:vMerge/>
          </w:tcPr>
          <w:p w14:paraId="7D23EED2" w14:textId="77777777" w:rsidR="004A40E8" w:rsidRDefault="004A40E8"/>
        </w:tc>
        <w:tc>
          <w:tcPr>
            <w:tcW w:w="0" w:type="auto"/>
            <w:vMerge/>
          </w:tcPr>
          <w:p w14:paraId="668DE26D" w14:textId="77777777" w:rsidR="004A40E8" w:rsidRDefault="004A40E8"/>
        </w:tc>
        <w:tc>
          <w:tcPr>
            <w:tcW w:w="0" w:type="auto"/>
            <w:vMerge/>
          </w:tcPr>
          <w:p w14:paraId="6C345E6A" w14:textId="77777777" w:rsidR="004A40E8" w:rsidRDefault="004A40E8"/>
        </w:tc>
        <w:tc>
          <w:tcPr>
            <w:tcW w:w="0" w:type="auto"/>
            <w:vMerge/>
          </w:tcPr>
          <w:p w14:paraId="3016FB26" w14:textId="77777777" w:rsidR="004A40E8" w:rsidRDefault="004A40E8"/>
        </w:tc>
        <w:tc>
          <w:tcPr>
            <w:tcW w:w="0" w:type="auto"/>
          </w:tcPr>
          <w:p w14:paraId="7CADB758" w14:textId="77777777" w:rsidR="004A40E8" w:rsidRDefault="00DF6D78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2F5FA34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4A40E8" w14:paraId="52D703A1" w14:textId="77777777">
        <w:tc>
          <w:tcPr>
            <w:tcW w:w="0" w:type="auto"/>
            <w:vMerge w:val="restart"/>
          </w:tcPr>
          <w:p w14:paraId="0049BFA6" w14:textId="77777777" w:rsidR="004A40E8" w:rsidRDefault="00DF6D78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14:paraId="2849E1F4" w14:textId="77777777" w:rsidR="004A40E8" w:rsidRDefault="00DF6D78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 xml:space="preserve">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356E2347" w14:textId="77777777" w:rsidR="004A40E8" w:rsidRDefault="00DF6D78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прошли </w:t>
            </w:r>
            <w:proofErr w:type="gramStart"/>
            <w:r>
              <w:rPr>
                <w:rFonts w:ascii="Times New Roman" w:hAnsi="Times New Roman"/>
              </w:rPr>
              <w:t>обучение  (</w:t>
            </w:r>
            <w:proofErr w:type="gramEnd"/>
            <w:r>
              <w:rPr>
                <w:rFonts w:ascii="Times New Roman" w:hAnsi="Times New Roman"/>
              </w:rPr>
              <w:t xml:space="preserve">за три последних года) </w:t>
            </w:r>
          </w:p>
        </w:tc>
        <w:tc>
          <w:tcPr>
            <w:tcW w:w="0" w:type="auto"/>
            <w:vMerge w:val="restart"/>
          </w:tcPr>
          <w:p w14:paraId="5D4C3BF9" w14:textId="77777777" w:rsidR="004A40E8" w:rsidRDefault="00DF6D78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14:paraId="50A5AFD9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F58035A" w14:textId="77777777" w:rsidR="004A40E8" w:rsidRDefault="00DF6D78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E8586A2" w14:textId="77777777" w:rsidR="004A40E8" w:rsidRDefault="00DF6D78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</w:t>
            </w:r>
            <w:r>
              <w:rPr>
                <w:rFonts w:ascii="Times New Roman" w:hAnsi="Times New Roman"/>
              </w:rPr>
              <w:lastRenderedPageBreak/>
              <w:t>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138AE74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</w:t>
            </w:r>
            <w:r>
              <w:rPr>
                <w:rFonts w:ascii="Times New Roman" w:hAnsi="Times New Roman"/>
              </w:rPr>
              <w:lastRenderedPageBreak/>
              <w:t xml:space="preserve">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4A40E8" w14:paraId="4BF568CD" w14:textId="77777777">
        <w:tc>
          <w:tcPr>
            <w:tcW w:w="0" w:type="auto"/>
            <w:vMerge/>
          </w:tcPr>
          <w:p w14:paraId="1DB30EDB" w14:textId="77777777" w:rsidR="004A40E8" w:rsidRDefault="004A40E8"/>
        </w:tc>
        <w:tc>
          <w:tcPr>
            <w:tcW w:w="0" w:type="auto"/>
            <w:vMerge/>
          </w:tcPr>
          <w:p w14:paraId="794DB974" w14:textId="77777777" w:rsidR="004A40E8" w:rsidRDefault="004A40E8"/>
        </w:tc>
        <w:tc>
          <w:tcPr>
            <w:tcW w:w="0" w:type="auto"/>
            <w:vMerge/>
          </w:tcPr>
          <w:p w14:paraId="35D08570" w14:textId="77777777" w:rsidR="004A40E8" w:rsidRDefault="004A40E8"/>
        </w:tc>
        <w:tc>
          <w:tcPr>
            <w:tcW w:w="0" w:type="auto"/>
            <w:vMerge/>
          </w:tcPr>
          <w:p w14:paraId="1B9BDB8D" w14:textId="77777777" w:rsidR="004A40E8" w:rsidRDefault="004A40E8"/>
        </w:tc>
        <w:tc>
          <w:tcPr>
            <w:tcW w:w="0" w:type="auto"/>
            <w:vMerge/>
          </w:tcPr>
          <w:p w14:paraId="45427D19" w14:textId="77777777" w:rsidR="004A40E8" w:rsidRDefault="004A40E8"/>
        </w:tc>
        <w:tc>
          <w:tcPr>
            <w:tcW w:w="0" w:type="auto"/>
            <w:vMerge/>
          </w:tcPr>
          <w:p w14:paraId="22C60FDC" w14:textId="77777777" w:rsidR="004A40E8" w:rsidRDefault="004A40E8"/>
        </w:tc>
        <w:tc>
          <w:tcPr>
            <w:tcW w:w="0" w:type="auto"/>
          </w:tcPr>
          <w:p w14:paraId="235B345B" w14:textId="77777777" w:rsidR="004A40E8" w:rsidRDefault="00DF6D78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7CF43AD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14:paraId="4081EAE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14:paraId="531E4F2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</w:t>
            </w:r>
            <w:r>
              <w:rPr>
                <w:rFonts w:ascii="Times New Roman" w:hAnsi="Times New Roman"/>
              </w:rPr>
              <w:lastRenderedPageBreak/>
              <w:t xml:space="preserve">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4CCF68D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4A40E8" w14:paraId="710519C9" w14:textId="77777777">
        <w:tc>
          <w:tcPr>
            <w:tcW w:w="0" w:type="auto"/>
            <w:vMerge w:val="restart"/>
          </w:tcPr>
          <w:p w14:paraId="20C26DDF" w14:textId="77777777" w:rsidR="004A40E8" w:rsidRDefault="00DF6D78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5DFDBEFB" w14:textId="77777777" w:rsidR="004A40E8" w:rsidRDefault="00DF6D78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6A947B26" w14:textId="77777777" w:rsidR="004A40E8" w:rsidRDefault="00DF6D78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5D454415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51CD51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E3E87A5" w14:textId="77777777" w:rsidR="004A40E8" w:rsidRDefault="00DF6D7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FE6C25E" w14:textId="77777777" w:rsidR="004A40E8" w:rsidRDefault="004A40E8"/>
        </w:tc>
        <w:tc>
          <w:tcPr>
            <w:tcW w:w="0" w:type="auto"/>
          </w:tcPr>
          <w:p w14:paraId="02BB930D" w14:textId="77777777" w:rsidR="004A40E8" w:rsidRDefault="004A40E8"/>
        </w:tc>
      </w:tr>
      <w:tr w:rsidR="004A40E8" w14:paraId="05585B20" w14:textId="77777777">
        <w:tc>
          <w:tcPr>
            <w:tcW w:w="0" w:type="auto"/>
            <w:vMerge w:val="restart"/>
          </w:tcPr>
          <w:p w14:paraId="6BBB1979" w14:textId="77777777" w:rsidR="004A40E8" w:rsidRDefault="00DF6D78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14:paraId="03CD25A1" w14:textId="77777777" w:rsidR="004A40E8" w:rsidRDefault="00DF6D78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70294FE7" w14:textId="77777777" w:rsidR="004A40E8" w:rsidRDefault="00DF6D78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7BEB3684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99771D9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1F74A1B" w14:textId="77777777" w:rsidR="004A40E8" w:rsidRDefault="00DF6D7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6E2B118" w14:textId="77777777" w:rsidR="004A40E8" w:rsidRDefault="004A40E8"/>
        </w:tc>
        <w:tc>
          <w:tcPr>
            <w:tcW w:w="0" w:type="auto"/>
          </w:tcPr>
          <w:p w14:paraId="51B0C3E7" w14:textId="77777777" w:rsidR="004A40E8" w:rsidRDefault="004A40E8"/>
        </w:tc>
      </w:tr>
      <w:tr w:rsidR="004A40E8" w14:paraId="7B80C3D7" w14:textId="77777777">
        <w:tc>
          <w:tcPr>
            <w:tcW w:w="0" w:type="auto"/>
            <w:vMerge w:val="restart"/>
          </w:tcPr>
          <w:p w14:paraId="29AC84D0" w14:textId="77777777" w:rsidR="004A40E8" w:rsidRDefault="00DF6D78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5A6FDD27" w14:textId="77777777" w:rsidR="004A40E8" w:rsidRDefault="00DF6D7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108406D9" w14:textId="77777777" w:rsidR="004A40E8" w:rsidRDefault="00DF6D78">
            <w:r>
              <w:rPr>
                <w:rFonts w:ascii="Times New Roman" w:hAnsi="Times New Roman"/>
              </w:rPr>
              <w:t>1‒2 мероприятия за учебный год</w:t>
            </w:r>
          </w:p>
        </w:tc>
        <w:tc>
          <w:tcPr>
            <w:tcW w:w="0" w:type="auto"/>
            <w:vMerge w:val="restart"/>
          </w:tcPr>
          <w:p w14:paraId="340778F7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B8762C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89A32AD" w14:textId="77777777" w:rsidR="004A40E8" w:rsidRDefault="00DF6D7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E96F5A1" w14:textId="77777777" w:rsidR="004A40E8" w:rsidRDefault="00DF6D78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14:paraId="605A191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4A40E8" w14:paraId="71BC7D92" w14:textId="77777777">
        <w:tc>
          <w:tcPr>
            <w:tcW w:w="0" w:type="auto"/>
            <w:vMerge/>
          </w:tcPr>
          <w:p w14:paraId="15E61C6C" w14:textId="77777777" w:rsidR="004A40E8" w:rsidRDefault="004A40E8"/>
        </w:tc>
        <w:tc>
          <w:tcPr>
            <w:tcW w:w="0" w:type="auto"/>
            <w:vMerge/>
          </w:tcPr>
          <w:p w14:paraId="37DD24E4" w14:textId="77777777" w:rsidR="004A40E8" w:rsidRDefault="004A40E8"/>
        </w:tc>
        <w:tc>
          <w:tcPr>
            <w:tcW w:w="0" w:type="auto"/>
            <w:vMerge/>
          </w:tcPr>
          <w:p w14:paraId="39DD0782" w14:textId="77777777" w:rsidR="004A40E8" w:rsidRDefault="004A40E8"/>
        </w:tc>
        <w:tc>
          <w:tcPr>
            <w:tcW w:w="0" w:type="auto"/>
            <w:vMerge/>
          </w:tcPr>
          <w:p w14:paraId="6F75E768" w14:textId="77777777" w:rsidR="004A40E8" w:rsidRDefault="004A40E8"/>
        </w:tc>
        <w:tc>
          <w:tcPr>
            <w:tcW w:w="0" w:type="auto"/>
            <w:vMerge/>
          </w:tcPr>
          <w:p w14:paraId="193B712D" w14:textId="77777777" w:rsidR="004A40E8" w:rsidRDefault="004A40E8"/>
        </w:tc>
        <w:tc>
          <w:tcPr>
            <w:tcW w:w="0" w:type="auto"/>
            <w:vMerge/>
          </w:tcPr>
          <w:p w14:paraId="18719082" w14:textId="77777777" w:rsidR="004A40E8" w:rsidRDefault="004A40E8"/>
        </w:tc>
        <w:tc>
          <w:tcPr>
            <w:tcW w:w="0" w:type="auto"/>
          </w:tcPr>
          <w:p w14:paraId="57C197CD" w14:textId="77777777" w:rsidR="004A40E8" w:rsidRDefault="00DF6D78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</w:t>
            </w:r>
            <w:r>
              <w:rPr>
                <w:rFonts w:ascii="Times New Roman" w:hAnsi="Times New Roman"/>
              </w:rPr>
              <w:lastRenderedPageBreak/>
              <w:t>педагогических компетенций.</w:t>
            </w:r>
          </w:p>
        </w:tc>
        <w:tc>
          <w:tcPr>
            <w:tcW w:w="0" w:type="auto"/>
          </w:tcPr>
          <w:p w14:paraId="38E985B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rPr>
                <w:rFonts w:ascii="Times New Roman" w:hAnsi="Times New Roman"/>
              </w:rPr>
              <w:t>расшколировать</w:t>
            </w:r>
            <w:proofErr w:type="spellEnd"/>
            <w:r>
              <w:rPr>
                <w:rFonts w:ascii="Times New Roman" w:hAnsi="Times New Roma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4A40E8" w14:paraId="74CCF93E" w14:textId="77777777">
        <w:tc>
          <w:tcPr>
            <w:tcW w:w="0" w:type="auto"/>
            <w:vMerge/>
          </w:tcPr>
          <w:p w14:paraId="672A490A" w14:textId="77777777" w:rsidR="004A40E8" w:rsidRDefault="004A40E8"/>
        </w:tc>
        <w:tc>
          <w:tcPr>
            <w:tcW w:w="0" w:type="auto"/>
            <w:vMerge/>
          </w:tcPr>
          <w:p w14:paraId="5C410057" w14:textId="77777777" w:rsidR="004A40E8" w:rsidRDefault="004A40E8"/>
        </w:tc>
        <w:tc>
          <w:tcPr>
            <w:tcW w:w="0" w:type="auto"/>
            <w:vMerge/>
          </w:tcPr>
          <w:p w14:paraId="44B6DF2C" w14:textId="77777777" w:rsidR="004A40E8" w:rsidRDefault="004A40E8"/>
        </w:tc>
        <w:tc>
          <w:tcPr>
            <w:tcW w:w="0" w:type="auto"/>
            <w:vMerge/>
          </w:tcPr>
          <w:p w14:paraId="369C8575" w14:textId="77777777" w:rsidR="004A40E8" w:rsidRDefault="004A40E8"/>
        </w:tc>
        <w:tc>
          <w:tcPr>
            <w:tcW w:w="0" w:type="auto"/>
            <w:vMerge/>
          </w:tcPr>
          <w:p w14:paraId="2DB8B79E" w14:textId="77777777" w:rsidR="004A40E8" w:rsidRDefault="004A40E8"/>
        </w:tc>
        <w:tc>
          <w:tcPr>
            <w:tcW w:w="0" w:type="auto"/>
            <w:vMerge/>
          </w:tcPr>
          <w:p w14:paraId="2268E145" w14:textId="77777777" w:rsidR="004A40E8" w:rsidRDefault="004A40E8"/>
        </w:tc>
        <w:tc>
          <w:tcPr>
            <w:tcW w:w="0" w:type="auto"/>
          </w:tcPr>
          <w:p w14:paraId="2C96E8BD" w14:textId="77777777" w:rsidR="004A40E8" w:rsidRDefault="00DF6D78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14:paraId="346B57E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1517159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14:paraId="31A3832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14:paraId="68EAD4A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14:paraId="13EC8C3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4A40E8" w14:paraId="64C145FF" w14:textId="77777777">
        <w:tc>
          <w:tcPr>
            <w:tcW w:w="0" w:type="auto"/>
            <w:vMerge w:val="restart"/>
          </w:tcPr>
          <w:p w14:paraId="7682ADBD" w14:textId="77777777" w:rsidR="004A40E8" w:rsidRDefault="00DF6D78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14:paraId="0E50335C" w14:textId="77777777" w:rsidR="004A40E8" w:rsidRDefault="00DF6D78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35CF021A" w14:textId="77777777" w:rsidR="004A40E8" w:rsidRDefault="00DF6D78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14:paraId="61906354" w14:textId="77777777" w:rsidR="004A40E8" w:rsidRDefault="00DF6D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B3F7D15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DAE7A3A" w14:textId="77777777" w:rsidR="004A40E8" w:rsidRDefault="00DF6D7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993D69E" w14:textId="77777777" w:rsidR="004A40E8" w:rsidRDefault="004A40E8"/>
        </w:tc>
        <w:tc>
          <w:tcPr>
            <w:tcW w:w="0" w:type="auto"/>
          </w:tcPr>
          <w:p w14:paraId="779D332D" w14:textId="77777777" w:rsidR="004A40E8" w:rsidRDefault="004A40E8"/>
        </w:tc>
      </w:tr>
      <w:tr w:rsidR="004A40E8" w14:paraId="51EB1E2E" w14:textId="77777777">
        <w:tc>
          <w:tcPr>
            <w:tcW w:w="0" w:type="auto"/>
            <w:vMerge w:val="restart"/>
          </w:tcPr>
          <w:p w14:paraId="65A74331" w14:textId="77777777" w:rsidR="004A40E8" w:rsidRDefault="00DF6D78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5CC99CCB" w14:textId="77777777" w:rsidR="004A40E8" w:rsidRDefault="00DF6D78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3D910A76" w14:textId="77777777" w:rsidR="004A40E8" w:rsidRDefault="00DF6D7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004B2E3B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F394D59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45926DA" w14:textId="77777777" w:rsidR="004A40E8" w:rsidRDefault="00DF6D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B34410D" w14:textId="77777777" w:rsidR="004A40E8" w:rsidRDefault="00DF6D78">
            <w:r>
              <w:rPr>
                <w:rFonts w:ascii="Times New Roman" w:hAnsi="Times New Roman"/>
              </w:rPr>
              <w:t xml:space="preserve">Отсутствие сетевой формы реализации программы, договоров о сетевом взаимодействии.  </w:t>
            </w:r>
          </w:p>
        </w:tc>
        <w:tc>
          <w:tcPr>
            <w:tcW w:w="0" w:type="auto"/>
          </w:tcPr>
          <w:p w14:paraId="7EB070F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A40E8" w14:paraId="602E1F5D" w14:textId="77777777">
        <w:tc>
          <w:tcPr>
            <w:tcW w:w="0" w:type="auto"/>
            <w:vMerge/>
          </w:tcPr>
          <w:p w14:paraId="43F1B230" w14:textId="77777777" w:rsidR="004A40E8" w:rsidRDefault="004A40E8"/>
        </w:tc>
        <w:tc>
          <w:tcPr>
            <w:tcW w:w="0" w:type="auto"/>
            <w:vMerge/>
          </w:tcPr>
          <w:p w14:paraId="2A4DAF5C" w14:textId="77777777" w:rsidR="004A40E8" w:rsidRDefault="004A40E8"/>
        </w:tc>
        <w:tc>
          <w:tcPr>
            <w:tcW w:w="0" w:type="auto"/>
            <w:vMerge/>
          </w:tcPr>
          <w:p w14:paraId="014D20B0" w14:textId="77777777" w:rsidR="004A40E8" w:rsidRDefault="004A40E8"/>
        </w:tc>
        <w:tc>
          <w:tcPr>
            <w:tcW w:w="0" w:type="auto"/>
            <w:vMerge/>
          </w:tcPr>
          <w:p w14:paraId="06EB9F43" w14:textId="77777777" w:rsidR="004A40E8" w:rsidRDefault="004A40E8"/>
        </w:tc>
        <w:tc>
          <w:tcPr>
            <w:tcW w:w="0" w:type="auto"/>
            <w:vMerge/>
          </w:tcPr>
          <w:p w14:paraId="18497DF9" w14:textId="77777777" w:rsidR="004A40E8" w:rsidRDefault="004A40E8"/>
        </w:tc>
        <w:tc>
          <w:tcPr>
            <w:tcW w:w="0" w:type="auto"/>
            <w:vMerge/>
          </w:tcPr>
          <w:p w14:paraId="56727403" w14:textId="77777777" w:rsidR="004A40E8" w:rsidRDefault="004A40E8"/>
        </w:tc>
        <w:tc>
          <w:tcPr>
            <w:tcW w:w="0" w:type="auto"/>
          </w:tcPr>
          <w:p w14:paraId="7FD98245" w14:textId="77777777" w:rsidR="004A40E8" w:rsidRDefault="00DF6D78">
            <w:r>
              <w:rPr>
                <w:rFonts w:ascii="Times New Roman" w:hAnsi="Times New Roman"/>
              </w:rPr>
              <w:t xml:space="preserve">Отсутствие внебюджетных фондов. </w:t>
            </w:r>
          </w:p>
        </w:tc>
        <w:tc>
          <w:tcPr>
            <w:tcW w:w="0" w:type="auto"/>
          </w:tcPr>
          <w:p w14:paraId="56679E3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спонсоров, платных образовательных услуг, грантовой деятельности.</w:t>
            </w:r>
          </w:p>
        </w:tc>
      </w:tr>
      <w:tr w:rsidR="004A40E8" w14:paraId="1ED5BAA0" w14:textId="77777777">
        <w:tc>
          <w:tcPr>
            <w:tcW w:w="0" w:type="auto"/>
            <w:vMerge/>
          </w:tcPr>
          <w:p w14:paraId="64761C22" w14:textId="77777777" w:rsidR="004A40E8" w:rsidRDefault="004A40E8"/>
        </w:tc>
        <w:tc>
          <w:tcPr>
            <w:tcW w:w="0" w:type="auto"/>
            <w:vMerge/>
          </w:tcPr>
          <w:p w14:paraId="22222D07" w14:textId="77777777" w:rsidR="004A40E8" w:rsidRDefault="004A40E8"/>
        </w:tc>
        <w:tc>
          <w:tcPr>
            <w:tcW w:w="0" w:type="auto"/>
            <w:vMerge/>
          </w:tcPr>
          <w:p w14:paraId="142635DE" w14:textId="77777777" w:rsidR="004A40E8" w:rsidRDefault="004A40E8"/>
        </w:tc>
        <w:tc>
          <w:tcPr>
            <w:tcW w:w="0" w:type="auto"/>
            <w:vMerge/>
          </w:tcPr>
          <w:p w14:paraId="18ED54B3" w14:textId="77777777" w:rsidR="004A40E8" w:rsidRDefault="004A40E8"/>
        </w:tc>
        <w:tc>
          <w:tcPr>
            <w:tcW w:w="0" w:type="auto"/>
            <w:vMerge/>
          </w:tcPr>
          <w:p w14:paraId="63D722B4" w14:textId="77777777" w:rsidR="004A40E8" w:rsidRDefault="004A40E8"/>
        </w:tc>
        <w:tc>
          <w:tcPr>
            <w:tcW w:w="0" w:type="auto"/>
            <w:vMerge/>
          </w:tcPr>
          <w:p w14:paraId="4F5B3EC3" w14:textId="77777777" w:rsidR="004A40E8" w:rsidRDefault="004A40E8"/>
        </w:tc>
        <w:tc>
          <w:tcPr>
            <w:tcW w:w="0" w:type="auto"/>
          </w:tcPr>
          <w:p w14:paraId="7A83A3D7" w14:textId="77777777" w:rsidR="004A40E8" w:rsidRDefault="00DF6D78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СанПин; отсутствие иной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2731699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2DAD854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74DEB51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4A40E8" w14:paraId="2977D221" w14:textId="77777777">
        <w:tc>
          <w:tcPr>
            <w:tcW w:w="0" w:type="auto"/>
            <w:vMerge/>
          </w:tcPr>
          <w:p w14:paraId="0865576F" w14:textId="77777777" w:rsidR="004A40E8" w:rsidRDefault="004A40E8"/>
        </w:tc>
        <w:tc>
          <w:tcPr>
            <w:tcW w:w="0" w:type="auto"/>
            <w:vMerge/>
          </w:tcPr>
          <w:p w14:paraId="32D7DF7E" w14:textId="77777777" w:rsidR="004A40E8" w:rsidRDefault="004A40E8"/>
        </w:tc>
        <w:tc>
          <w:tcPr>
            <w:tcW w:w="0" w:type="auto"/>
            <w:vMerge/>
          </w:tcPr>
          <w:p w14:paraId="1EA5B805" w14:textId="77777777" w:rsidR="004A40E8" w:rsidRDefault="004A40E8"/>
        </w:tc>
        <w:tc>
          <w:tcPr>
            <w:tcW w:w="0" w:type="auto"/>
            <w:vMerge/>
          </w:tcPr>
          <w:p w14:paraId="56916A16" w14:textId="77777777" w:rsidR="004A40E8" w:rsidRDefault="004A40E8"/>
        </w:tc>
        <w:tc>
          <w:tcPr>
            <w:tcW w:w="0" w:type="auto"/>
            <w:vMerge/>
          </w:tcPr>
          <w:p w14:paraId="239FB8C4" w14:textId="77777777" w:rsidR="004A40E8" w:rsidRDefault="004A40E8"/>
        </w:tc>
        <w:tc>
          <w:tcPr>
            <w:tcW w:w="0" w:type="auto"/>
            <w:vMerge/>
          </w:tcPr>
          <w:p w14:paraId="41800AD3" w14:textId="77777777" w:rsidR="004A40E8" w:rsidRDefault="004A40E8"/>
        </w:tc>
        <w:tc>
          <w:tcPr>
            <w:tcW w:w="0" w:type="auto"/>
          </w:tcPr>
          <w:p w14:paraId="682C0F66" w14:textId="77777777" w:rsidR="004A40E8" w:rsidRDefault="00DF6D7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7D57B89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295127F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грантах, конкурсах, социальных проектах и т.п..</w:t>
            </w:r>
          </w:p>
        </w:tc>
      </w:tr>
      <w:tr w:rsidR="004A40E8" w14:paraId="04E5542B" w14:textId="77777777">
        <w:tc>
          <w:tcPr>
            <w:tcW w:w="0" w:type="auto"/>
            <w:vMerge w:val="restart"/>
          </w:tcPr>
          <w:p w14:paraId="74C4FED2" w14:textId="77777777" w:rsidR="004A40E8" w:rsidRDefault="00DF6D78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4470BF64" w14:textId="77777777" w:rsidR="004A40E8" w:rsidRDefault="00DF6D7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346B37F8" w14:textId="77777777" w:rsidR="004A40E8" w:rsidRDefault="00DF6D78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104EFA5E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E79063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E9AEE33" w14:textId="77777777" w:rsidR="004A40E8" w:rsidRDefault="00DF6D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8B0D1E6" w14:textId="77777777" w:rsidR="004A40E8" w:rsidRDefault="00DF6D7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6271474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EC98AF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A40E8" w14:paraId="00F62440" w14:textId="77777777">
        <w:tc>
          <w:tcPr>
            <w:tcW w:w="0" w:type="auto"/>
            <w:vMerge/>
          </w:tcPr>
          <w:p w14:paraId="6CDAA3B3" w14:textId="77777777" w:rsidR="004A40E8" w:rsidRDefault="004A40E8"/>
        </w:tc>
        <w:tc>
          <w:tcPr>
            <w:tcW w:w="0" w:type="auto"/>
            <w:vMerge/>
          </w:tcPr>
          <w:p w14:paraId="1AC6FF11" w14:textId="77777777" w:rsidR="004A40E8" w:rsidRDefault="004A40E8"/>
        </w:tc>
        <w:tc>
          <w:tcPr>
            <w:tcW w:w="0" w:type="auto"/>
            <w:vMerge/>
          </w:tcPr>
          <w:p w14:paraId="5F33FE86" w14:textId="77777777" w:rsidR="004A40E8" w:rsidRDefault="004A40E8"/>
        </w:tc>
        <w:tc>
          <w:tcPr>
            <w:tcW w:w="0" w:type="auto"/>
            <w:vMerge/>
          </w:tcPr>
          <w:p w14:paraId="68B8423A" w14:textId="77777777" w:rsidR="004A40E8" w:rsidRDefault="004A40E8"/>
        </w:tc>
        <w:tc>
          <w:tcPr>
            <w:tcW w:w="0" w:type="auto"/>
            <w:vMerge/>
          </w:tcPr>
          <w:p w14:paraId="7FD1AC51" w14:textId="77777777" w:rsidR="004A40E8" w:rsidRDefault="004A40E8"/>
        </w:tc>
        <w:tc>
          <w:tcPr>
            <w:tcW w:w="0" w:type="auto"/>
            <w:vMerge/>
          </w:tcPr>
          <w:p w14:paraId="29CCAC4B" w14:textId="77777777" w:rsidR="004A40E8" w:rsidRDefault="004A40E8"/>
        </w:tc>
        <w:tc>
          <w:tcPr>
            <w:tcW w:w="0" w:type="auto"/>
          </w:tcPr>
          <w:p w14:paraId="2BFA7F4E" w14:textId="77777777" w:rsidR="004A40E8" w:rsidRDefault="00DF6D7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43F2A6C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4EF6140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516A958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A40E8" w14:paraId="0248E283" w14:textId="77777777">
        <w:tc>
          <w:tcPr>
            <w:tcW w:w="0" w:type="auto"/>
            <w:vMerge/>
          </w:tcPr>
          <w:p w14:paraId="7DD94911" w14:textId="77777777" w:rsidR="004A40E8" w:rsidRDefault="004A40E8"/>
        </w:tc>
        <w:tc>
          <w:tcPr>
            <w:tcW w:w="0" w:type="auto"/>
            <w:vMerge/>
          </w:tcPr>
          <w:p w14:paraId="13D51C9F" w14:textId="77777777" w:rsidR="004A40E8" w:rsidRDefault="004A40E8"/>
        </w:tc>
        <w:tc>
          <w:tcPr>
            <w:tcW w:w="0" w:type="auto"/>
            <w:vMerge/>
          </w:tcPr>
          <w:p w14:paraId="71B7C01F" w14:textId="77777777" w:rsidR="004A40E8" w:rsidRDefault="004A40E8"/>
        </w:tc>
        <w:tc>
          <w:tcPr>
            <w:tcW w:w="0" w:type="auto"/>
            <w:vMerge/>
          </w:tcPr>
          <w:p w14:paraId="31526697" w14:textId="77777777" w:rsidR="004A40E8" w:rsidRDefault="004A40E8"/>
        </w:tc>
        <w:tc>
          <w:tcPr>
            <w:tcW w:w="0" w:type="auto"/>
            <w:vMerge/>
          </w:tcPr>
          <w:p w14:paraId="4136761D" w14:textId="77777777" w:rsidR="004A40E8" w:rsidRDefault="004A40E8"/>
        </w:tc>
        <w:tc>
          <w:tcPr>
            <w:tcW w:w="0" w:type="auto"/>
            <w:vMerge/>
          </w:tcPr>
          <w:p w14:paraId="615E0668" w14:textId="77777777" w:rsidR="004A40E8" w:rsidRDefault="004A40E8"/>
        </w:tc>
        <w:tc>
          <w:tcPr>
            <w:tcW w:w="0" w:type="auto"/>
          </w:tcPr>
          <w:p w14:paraId="6F28B5BF" w14:textId="77777777" w:rsidR="004A40E8" w:rsidRDefault="00DF6D78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7D144C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A40E8" w14:paraId="5C917059" w14:textId="77777777">
        <w:tc>
          <w:tcPr>
            <w:tcW w:w="0" w:type="auto"/>
            <w:vMerge/>
          </w:tcPr>
          <w:p w14:paraId="412668FF" w14:textId="77777777" w:rsidR="004A40E8" w:rsidRDefault="004A40E8"/>
        </w:tc>
        <w:tc>
          <w:tcPr>
            <w:tcW w:w="0" w:type="auto"/>
            <w:vMerge/>
          </w:tcPr>
          <w:p w14:paraId="7996DB52" w14:textId="77777777" w:rsidR="004A40E8" w:rsidRDefault="004A40E8"/>
        </w:tc>
        <w:tc>
          <w:tcPr>
            <w:tcW w:w="0" w:type="auto"/>
            <w:vMerge/>
          </w:tcPr>
          <w:p w14:paraId="2B68E415" w14:textId="77777777" w:rsidR="004A40E8" w:rsidRDefault="004A40E8"/>
        </w:tc>
        <w:tc>
          <w:tcPr>
            <w:tcW w:w="0" w:type="auto"/>
            <w:vMerge/>
          </w:tcPr>
          <w:p w14:paraId="7202C6E1" w14:textId="77777777" w:rsidR="004A40E8" w:rsidRDefault="004A40E8"/>
        </w:tc>
        <w:tc>
          <w:tcPr>
            <w:tcW w:w="0" w:type="auto"/>
            <w:vMerge/>
          </w:tcPr>
          <w:p w14:paraId="6F9489FD" w14:textId="77777777" w:rsidR="004A40E8" w:rsidRDefault="004A40E8"/>
        </w:tc>
        <w:tc>
          <w:tcPr>
            <w:tcW w:w="0" w:type="auto"/>
            <w:vMerge/>
          </w:tcPr>
          <w:p w14:paraId="307EB09D" w14:textId="77777777" w:rsidR="004A40E8" w:rsidRDefault="004A40E8"/>
        </w:tc>
        <w:tc>
          <w:tcPr>
            <w:tcW w:w="0" w:type="auto"/>
          </w:tcPr>
          <w:p w14:paraId="074A3AB3" w14:textId="77777777" w:rsidR="004A40E8" w:rsidRDefault="00DF6D78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45BA995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2298FD1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623313F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A40E8" w14:paraId="5EBA399A" w14:textId="77777777">
        <w:tc>
          <w:tcPr>
            <w:tcW w:w="0" w:type="auto"/>
            <w:vMerge/>
          </w:tcPr>
          <w:p w14:paraId="528FF813" w14:textId="77777777" w:rsidR="004A40E8" w:rsidRDefault="004A40E8"/>
        </w:tc>
        <w:tc>
          <w:tcPr>
            <w:tcW w:w="0" w:type="auto"/>
            <w:vMerge/>
          </w:tcPr>
          <w:p w14:paraId="782CC066" w14:textId="77777777" w:rsidR="004A40E8" w:rsidRDefault="004A40E8"/>
        </w:tc>
        <w:tc>
          <w:tcPr>
            <w:tcW w:w="0" w:type="auto"/>
            <w:vMerge/>
          </w:tcPr>
          <w:p w14:paraId="67DDFE8A" w14:textId="77777777" w:rsidR="004A40E8" w:rsidRDefault="004A40E8"/>
        </w:tc>
        <w:tc>
          <w:tcPr>
            <w:tcW w:w="0" w:type="auto"/>
            <w:vMerge/>
          </w:tcPr>
          <w:p w14:paraId="4A7AED24" w14:textId="77777777" w:rsidR="004A40E8" w:rsidRDefault="004A40E8"/>
        </w:tc>
        <w:tc>
          <w:tcPr>
            <w:tcW w:w="0" w:type="auto"/>
            <w:vMerge/>
          </w:tcPr>
          <w:p w14:paraId="68E86554" w14:textId="77777777" w:rsidR="004A40E8" w:rsidRDefault="004A40E8"/>
        </w:tc>
        <w:tc>
          <w:tcPr>
            <w:tcW w:w="0" w:type="auto"/>
            <w:vMerge/>
          </w:tcPr>
          <w:p w14:paraId="36842CE5" w14:textId="77777777" w:rsidR="004A40E8" w:rsidRDefault="004A40E8"/>
        </w:tc>
        <w:tc>
          <w:tcPr>
            <w:tcW w:w="0" w:type="auto"/>
          </w:tcPr>
          <w:p w14:paraId="07BB1DD1" w14:textId="77777777" w:rsidR="004A40E8" w:rsidRDefault="00DF6D78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Всероссийский реестр </w:t>
            </w:r>
            <w:r>
              <w:rPr>
                <w:rFonts w:ascii="Times New Roman" w:hAnsi="Times New Roman"/>
              </w:rPr>
              <w:lastRenderedPageBreak/>
              <w:t>школьных спортивных клубов.</w:t>
            </w:r>
          </w:p>
        </w:tc>
        <w:tc>
          <w:tcPr>
            <w:tcW w:w="0" w:type="auto"/>
          </w:tcPr>
          <w:p w14:paraId="30739F7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4A40E8" w14:paraId="19B548CE" w14:textId="77777777">
        <w:tc>
          <w:tcPr>
            <w:tcW w:w="0" w:type="auto"/>
            <w:vMerge/>
          </w:tcPr>
          <w:p w14:paraId="2940B5D1" w14:textId="77777777" w:rsidR="004A40E8" w:rsidRDefault="004A40E8"/>
        </w:tc>
        <w:tc>
          <w:tcPr>
            <w:tcW w:w="0" w:type="auto"/>
            <w:vMerge/>
          </w:tcPr>
          <w:p w14:paraId="328BE9D8" w14:textId="77777777" w:rsidR="004A40E8" w:rsidRDefault="004A40E8"/>
        </w:tc>
        <w:tc>
          <w:tcPr>
            <w:tcW w:w="0" w:type="auto"/>
            <w:vMerge/>
          </w:tcPr>
          <w:p w14:paraId="3C96D1EB" w14:textId="77777777" w:rsidR="004A40E8" w:rsidRDefault="004A40E8"/>
        </w:tc>
        <w:tc>
          <w:tcPr>
            <w:tcW w:w="0" w:type="auto"/>
            <w:vMerge/>
          </w:tcPr>
          <w:p w14:paraId="01000508" w14:textId="77777777" w:rsidR="004A40E8" w:rsidRDefault="004A40E8"/>
        </w:tc>
        <w:tc>
          <w:tcPr>
            <w:tcW w:w="0" w:type="auto"/>
            <w:vMerge/>
          </w:tcPr>
          <w:p w14:paraId="78CDC384" w14:textId="77777777" w:rsidR="004A40E8" w:rsidRDefault="004A40E8"/>
        </w:tc>
        <w:tc>
          <w:tcPr>
            <w:tcW w:w="0" w:type="auto"/>
            <w:vMerge/>
          </w:tcPr>
          <w:p w14:paraId="08D2A754" w14:textId="77777777" w:rsidR="004A40E8" w:rsidRDefault="004A40E8"/>
        </w:tc>
        <w:tc>
          <w:tcPr>
            <w:tcW w:w="0" w:type="auto"/>
          </w:tcPr>
          <w:p w14:paraId="1469F0A6" w14:textId="77777777" w:rsidR="004A40E8" w:rsidRDefault="00DF6D78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3F41CD7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5A7370A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4A40E8" w14:paraId="05FDB157" w14:textId="77777777">
        <w:tc>
          <w:tcPr>
            <w:tcW w:w="0" w:type="auto"/>
            <w:vMerge w:val="restart"/>
          </w:tcPr>
          <w:p w14:paraId="5AB6B8A9" w14:textId="77777777" w:rsidR="004A40E8" w:rsidRDefault="00DF6D78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2ED72395" w14:textId="77777777" w:rsidR="004A40E8" w:rsidRDefault="00DF6D78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0E7CCC18" w14:textId="77777777" w:rsidR="004A40E8" w:rsidRDefault="00DF6D78">
            <w:r>
              <w:rPr>
                <w:rFonts w:ascii="Times New Roman" w:hAnsi="Times New Roman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64AE7AB3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4A617E5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2EF7120" w14:textId="77777777" w:rsidR="004A40E8" w:rsidRDefault="00DF6D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6D3B6A8" w14:textId="77777777" w:rsidR="004A40E8" w:rsidRDefault="00DF6D7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331349A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A40E8" w14:paraId="69EE6003" w14:textId="77777777">
        <w:tc>
          <w:tcPr>
            <w:tcW w:w="0" w:type="auto"/>
            <w:vMerge/>
          </w:tcPr>
          <w:p w14:paraId="7088FB05" w14:textId="77777777" w:rsidR="004A40E8" w:rsidRDefault="004A40E8"/>
        </w:tc>
        <w:tc>
          <w:tcPr>
            <w:tcW w:w="0" w:type="auto"/>
            <w:vMerge/>
          </w:tcPr>
          <w:p w14:paraId="5212D34B" w14:textId="77777777" w:rsidR="004A40E8" w:rsidRDefault="004A40E8"/>
        </w:tc>
        <w:tc>
          <w:tcPr>
            <w:tcW w:w="0" w:type="auto"/>
            <w:vMerge/>
          </w:tcPr>
          <w:p w14:paraId="3740D46A" w14:textId="77777777" w:rsidR="004A40E8" w:rsidRDefault="004A40E8"/>
        </w:tc>
        <w:tc>
          <w:tcPr>
            <w:tcW w:w="0" w:type="auto"/>
            <w:vMerge/>
          </w:tcPr>
          <w:p w14:paraId="4D21BD20" w14:textId="77777777" w:rsidR="004A40E8" w:rsidRDefault="004A40E8"/>
        </w:tc>
        <w:tc>
          <w:tcPr>
            <w:tcW w:w="0" w:type="auto"/>
            <w:vMerge/>
          </w:tcPr>
          <w:p w14:paraId="22614D91" w14:textId="77777777" w:rsidR="004A40E8" w:rsidRDefault="004A40E8"/>
        </w:tc>
        <w:tc>
          <w:tcPr>
            <w:tcW w:w="0" w:type="auto"/>
            <w:vMerge/>
          </w:tcPr>
          <w:p w14:paraId="09E97E75" w14:textId="77777777" w:rsidR="004A40E8" w:rsidRDefault="004A40E8"/>
        </w:tc>
        <w:tc>
          <w:tcPr>
            <w:tcW w:w="0" w:type="auto"/>
          </w:tcPr>
          <w:p w14:paraId="5DA50C9E" w14:textId="77777777" w:rsidR="004A40E8" w:rsidRDefault="00DF6D7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1FE1F97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3B2D266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4E27DA4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посредством сетевой формы реализации программы.</w:t>
            </w:r>
          </w:p>
        </w:tc>
      </w:tr>
      <w:tr w:rsidR="004A40E8" w14:paraId="151E3E0D" w14:textId="77777777">
        <w:tc>
          <w:tcPr>
            <w:tcW w:w="0" w:type="auto"/>
            <w:vMerge/>
          </w:tcPr>
          <w:p w14:paraId="78E63B16" w14:textId="77777777" w:rsidR="004A40E8" w:rsidRDefault="004A40E8"/>
        </w:tc>
        <w:tc>
          <w:tcPr>
            <w:tcW w:w="0" w:type="auto"/>
            <w:vMerge/>
          </w:tcPr>
          <w:p w14:paraId="3375BFB1" w14:textId="77777777" w:rsidR="004A40E8" w:rsidRDefault="004A40E8"/>
        </w:tc>
        <w:tc>
          <w:tcPr>
            <w:tcW w:w="0" w:type="auto"/>
            <w:vMerge/>
          </w:tcPr>
          <w:p w14:paraId="4747B727" w14:textId="77777777" w:rsidR="004A40E8" w:rsidRDefault="004A40E8"/>
        </w:tc>
        <w:tc>
          <w:tcPr>
            <w:tcW w:w="0" w:type="auto"/>
            <w:vMerge/>
          </w:tcPr>
          <w:p w14:paraId="254A2272" w14:textId="77777777" w:rsidR="004A40E8" w:rsidRDefault="004A40E8"/>
        </w:tc>
        <w:tc>
          <w:tcPr>
            <w:tcW w:w="0" w:type="auto"/>
            <w:vMerge/>
          </w:tcPr>
          <w:p w14:paraId="281829A3" w14:textId="77777777" w:rsidR="004A40E8" w:rsidRDefault="004A40E8"/>
        </w:tc>
        <w:tc>
          <w:tcPr>
            <w:tcW w:w="0" w:type="auto"/>
            <w:vMerge/>
          </w:tcPr>
          <w:p w14:paraId="42020ADC" w14:textId="77777777" w:rsidR="004A40E8" w:rsidRDefault="004A40E8"/>
        </w:tc>
        <w:tc>
          <w:tcPr>
            <w:tcW w:w="0" w:type="auto"/>
          </w:tcPr>
          <w:p w14:paraId="6367800C" w14:textId="77777777" w:rsidR="004A40E8" w:rsidRDefault="00DF6D78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14A83C4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A40E8" w14:paraId="6D8DC6D9" w14:textId="77777777">
        <w:tc>
          <w:tcPr>
            <w:tcW w:w="0" w:type="auto"/>
            <w:vMerge/>
          </w:tcPr>
          <w:p w14:paraId="443F37AA" w14:textId="77777777" w:rsidR="004A40E8" w:rsidRDefault="004A40E8"/>
        </w:tc>
        <w:tc>
          <w:tcPr>
            <w:tcW w:w="0" w:type="auto"/>
            <w:vMerge/>
          </w:tcPr>
          <w:p w14:paraId="48473E6A" w14:textId="77777777" w:rsidR="004A40E8" w:rsidRDefault="004A40E8"/>
        </w:tc>
        <w:tc>
          <w:tcPr>
            <w:tcW w:w="0" w:type="auto"/>
            <w:vMerge/>
          </w:tcPr>
          <w:p w14:paraId="70323130" w14:textId="77777777" w:rsidR="004A40E8" w:rsidRDefault="004A40E8"/>
        </w:tc>
        <w:tc>
          <w:tcPr>
            <w:tcW w:w="0" w:type="auto"/>
            <w:vMerge/>
          </w:tcPr>
          <w:p w14:paraId="5095DF9E" w14:textId="77777777" w:rsidR="004A40E8" w:rsidRDefault="004A40E8"/>
        </w:tc>
        <w:tc>
          <w:tcPr>
            <w:tcW w:w="0" w:type="auto"/>
            <w:vMerge/>
          </w:tcPr>
          <w:p w14:paraId="20B0A0DE" w14:textId="77777777" w:rsidR="004A40E8" w:rsidRDefault="004A40E8"/>
        </w:tc>
        <w:tc>
          <w:tcPr>
            <w:tcW w:w="0" w:type="auto"/>
            <w:vMerge/>
          </w:tcPr>
          <w:p w14:paraId="331830C7" w14:textId="77777777" w:rsidR="004A40E8" w:rsidRDefault="004A40E8"/>
        </w:tc>
        <w:tc>
          <w:tcPr>
            <w:tcW w:w="0" w:type="auto"/>
          </w:tcPr>
          <w:p w14:paraId="42140AC0" w14:textId="77777777" w:rsidR="004A40E8" w:rsidRDefault="00DF6D78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15ED340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47F1C6E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2169A93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A40E8" w14:paraId="6D95E5A8" w14:textId="77777777">
        <w:tc>
          <w:tcPr>
            <w:tcW w:w="0" w:type="auto"/>
            <w:vMerge/>
          </w:tcPr>
          <w:p w14:paraId="7312562F" w14:textId="77777777" w:rsidR="004A40E8" w:rsidRDefault="004A40E8"/>
        </w:tc>
        <w:tc>
          <w:tcPr>
            <w:tcW w:w="0" w:type="auto"/>
            <w:vMerge/>
          </w:tcPr>
          <w:p w14:paraId="218143E2" w14:textId="77777777" w:rsidR="004A40E8" w:rsidRDefault="004A40E8"/>
        </w:tc>
        <w:tc>
          <w:tcPr>
            <w:tcW w:w="0" w:type="auto"/>
            <w:vMerge/>
          </w:tcPr>
          <w:p w14:paraId="771603D9" w14:textId="77777777" w:rsidR="004A40E8" w:rsidRDefault="004A40E8"/>
        </w:tc>
        <w:tc>
          <w:tcPr>
            <w:tcW w:w="0" w:type="auto"/>
            <w:vMerge/>
          </w:tcPr>
          <w:p w14:paraId="229E985D" w14:textId="77777777" w:rsidR="004A40E8" w:rsidRDefault="004A40E8"/>
        </w:tc>
        <w:tc>
          <w:tcPr>
            <w:tcW w:w="0" w:type="auto"/>
            <w:vMerge/>
          </w:tcPr>
          <w:p w14:paraId="3947FD6E" w14:textId="77777777" w:rsidR="004A40E8" w:rsidRDefault="004A40E8"/>
        </w:tc>
        <w:tc>
          <w:tcPr>
            <w:tcW w:w="0" w:type="auto"/>
            <w:vMerge/>
          </w:tcPr>
          <w:p w14:paraId="19D2300B" w14:textId="77777777" w:rsidR="004A40E8" w:rsidRDefault="004A40E8"/>
        </w:tc>
        <w:tc>
          <w:tcPr>
            <w:tcW w:w="0" w:type="auto"/>
          </w:tcPr>
          <w:p w14:paraId="2F89C99F" w14:textId="77777777" w:rsidR="004A40E8" w:rsidRDefault="00DF6D78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14:paraId="5408B85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4A40E8" w14:paraId="6C9342D6" w14:textId="77777777">
        <w:tc>
          <w:tcPr>
            <w:tcW w:w="0" w:type="auto"/>
            <w:vMerge w:val="restart"/>
          </w:tcPr>
          <w:p w14:paraId="2A98535F" w14:textId="77777777" w:rsidR="004A40E8" w:rsidRDefault="00DF6D78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14:paraId="30C3285F" w14:textId="77777777" w:rsidR="004A40E8" w:rsidRDefault="00DF6D78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9F09B94" w14:textId="77777777" w:rsidR="004A40E8" w:rsidRDefault="00DF6D78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2E8D5927" w14:textId="77777777" w:rsidR="004A40E8" w:rsidRDefault="00DF6D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FA20594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5BD0BDC" w14:textId="77777777" w:rsidR="004A40E8" w:rsidRDefault="00DF6D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07CAB99" w14:textId="77777777" w:rsidR="004A40E8" w:rsidRDefault="00DF6D7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09CFDAA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0604433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A40E8" w14:paraId="18720758" w14:textId="77777777">
        <w:tc>
          <w:tcPr>
            <w:tcW w:w="0" w:type="auto"/>
            <w:vMerge/>
          </w:tcPr>
          <w:p w14:paraId="6877EBE0" w14:textId="77777777" w:rsidR="004A40E8" w:rsidRDefault="004A40E8"/>
        </w:tc>
        <w:tc>
          <w:tcPr>
            <w:tcW w:w="0" w:type="auto"/>
            <w:vMerge/>
          </w:tcPr>
          <w:p w14:paraId="5BA0CC03" w14:textId="77777777" w:rsidR="004A40E8" w:rsidRDefault="004A40E8"/>
        </w:tc>
        <w:tc>
          <w:tcPr>
            <w:tcW w:w="0" w:type="auto"/>
            <w:vMerge/>
          </w:tcPr>
          <w:p w14:paraId="42BF6E8C" w14:textId="77777777" w:rsidR="004A40E8" w:rsidRDefault="004A40E8"/>
        </w:tc>
        <w:tc>
          <w:tcPr>
            <w:tcW w:w="0" w:type="auto"/>
            <w:vMerge/>
          </w:tcPr>
          <w:p w14:paraId="4500DA6F" w14:textId="77777777" w:rsidR="004A40E8" w:rsidRDefault="004A40E8"/>
        </w:tc>
        <w:tc>
          <w:tcPr>
            <w:tcW w:w="0" w:type="auto"/>
            <w:vMerge/>
          </w:tcPr>
          <w:p w14:paraId="4CC8AB8A" w14:textId="77777777" w:rsidR="004A40E8" w:rsidRDefault="004A40E8"/>
        </w:tc>
        <w:tc>
          <w:tcPr>
            <w:tcW w:w="0" w:type="auto"/>
            <w:vMerge/>
          </w:tcPr>
          <w:p w14:paraId="4969B775" w14:textId="77777777" w:rsidR="004A40E8" w:rsidRDefault="004A40E8"/>
        </w:tc>
        <w:tc>
          <w:tcPr>
            <w:tcW w:w="0" w:type="auto"/>
          </w:tcPr>
          <w:p w14:paraId="77AFD3AD" w14:textId="77777777" w:rsidR="004A40E8" w:rsidRDefault="00DF6D78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2F587B5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707FF32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779FC40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47304ED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234D18D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5FBE092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4A40E8" w14:paraId="222F404B" w14:textId="77777777">
        <w:tc>
          <w:tcPr>
            <w:tcW w:w="0" w:type="auto"/>
            <w:vMerge/>
          </w:tcPr>
          <w:p w14:paraId="69907D34" w14:textId="77777777" w:rsidR="004A40E8" w:rsidRDefault="004A40E8"/>
        </w:tc>
        <w:tc>
          <w:tcPr>
            <w:tcW w:w="0" w:type="auto"/>
            <w:vMerge/>
          </w:tcPr>
          <w:p w14:paraId="6720239B" w14:textId="77777777" w:rsidR="004A40E8" w:rsidRDefault="004A40E8"/>
        </w:tc>
        <w:tc>
          <w:tcPr>
            <w:tcW w:w="0" w:type="auto"/>
            <w:vMerge/>
          </w:tcPr>
          <w:p w14:paraId="5702EAD7" w14:textId="77777777" w:rsidR="004A40E8" w:rsidRDefault="004A40E8"/>
        </w:tc>
        <w:tc>
          <w:tcPr>
            <w:tcW w:w="0" w:type="auto"/>
            <w:vMerge/>
          </w:tcPr>
          <w:p w14:paraId="25F82BC6" w14:textId="77777777" w:rsidR="004A40E8" w:rsidRDefault="004A40E8"/>
        </w:tc>
        <w:tc>
          <w:tcPr>
            <w:tcW w:w="0" w:type="auto"/>
            <w:vMerge/>
          </w:tcPr>
          <w:p w14:paraId="3CB41376" w14:textId="77777777" w:rsidR="004A40E8" w:rsidRDefault="004A40E8"/>
        </w:tc>
        <w:tc>
          <w:tcPr>
            <w:tcW w:w="0" w:type="auto"/>
            <w:vMerge/>
          </w:tcPr>
          <w:p w14:paraId="635B691C" w14:textId="77777777" w:rsidR="004A40E8" w:rsidRDefault="004A40E8"/>
        </w:tc>
        <w:tc>
          <w:tcPr>
            <w:tcW w:w="0" w:type="auto"/>
          </w:tcPr>
          <w:p w14:paraId="44DC4FCE" w14:textId="77777777" w:rsidR="004A40E8" w:rsidRDefault="00DF6D78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52EE7C9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A40E8" w14:paraId="7BBF2E4D" w14:textId="77777777">
        <w:tc>
          <w:tcPr>
            <w:tcW w:w="0" w:type="auto"/>
            <w:vMerge/>
          </w:tcPr>
          <w:p w14:paraId="09C24C00" w14:textId="77777777" w:rsidR="004A40E8" w:rsidRDefault="004A40E8"/>
        </w:tc>
        <w:tc>
          <w:tcPr>
            <w:tcW w:w="0" w:type="auto"/>
            <w:vMerge/>
          </w:tcPr>
          <w:p w14:paraId="7DEA4BCD" w14:textId="77777777" w:rsidR="004A40E8" w:rsidRDefault="004A40E8"/>
        </w:tc>
        <w:tc>
          <w:tcPr>
            <w:tcW w:w="0" w:type="auto"/>
            <w:vMerge/>
          </w:tcPr>
          <w:p w14:paraId="206AF355" w14:textId="77777777" w:rsidR="004A40E8" w:rsidRDefault="004A40E8"/>
        </w:tc>
        <w:tc>
          <w:tcPr>
            <w:tcW w:w="0" w:type="auto"/>
            <w:vMerge/>
          </w:tcPr>
          <w:p w14:paraId="4205C118" w14:textId="77777777" w:rsidR="004A40E8" w:rsidRDefault="004A40E8"/>
        </w:tc>
        <w:tc>
          <w:tcPr>
            <w:tcW w:w="0" w:type="auto"/>
            <w:vMerge/>
          </w:tcPr>
          <w:p w14:paraId="71CD9EEA" w14:textId="77777777" w:rsidR="004A40E8" w:rsidRDefault="004A40E8"/>
        </w:tc>
        <w:tc>
          <w:tcPr>
            <w:tcW w:w="0" w:type="auto"/>
            <w:vMerge/>
          </w:tcPr>
          <w:p w14:paraId="7856781B" w14:textId="77777777" w:rsidR="004A40E8" w:rsidRDefault="004A40E8"/>
        </w:tc>
        <w:tc>
          <w:tcPr>
            <w:tcW w:w="0" w:type="auto"/>
          </w:tcPr>
          <w:p w14:paraId="284AA2D0" w14:textId="77777777" w:rsidR="004A40E8" w:rsidRDefault="00DF6D7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5254DAE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C5ECBD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A40E8" w14:paraId="0BB0024D" w14:textId="77777777">
        <w:tc>
          <w:tcPr>
            <w:tcW w:w="0" w:type="auto"/>
            <w:vMerge/>
          </w:tcPr>
          <w:p w14:paraId="70604471" w14:textId="77777777" w:rsidR="004A40E8" w:rsidRDefault="004A40E8"/>
        </w:tc>
        <w:tc>
          <w:tcPr>
            <w:tcW w:w="0" w:type="auto"/>
            <w:vMerge/>
          </w:tcPr>
          <w:p w14:paraId="382EA8A6" w14:textId="77777777" w:rsidR="004A40E8" w:rsidRDefault="004A40E8"/>
        </w:tc>
        <w:tc>
          <w:tcPr>
            <w:tcW w:w="0" w:type="auto"/>
            <w:vMerge/>
          </w:tcPr>
          <w:p w14:paraId="7108BD0C" w14:textId="77777777" w:rsidR="004A40E8" w:rsidRDefault="004A40E8"/>
        </w:tc>
        <w:tc>
          <w:tcPr>
            <w:tcW w:w="0" w:type="auto"/>
            <w:vMerge/>
          </w:tcPr>
          <w:p w14:paraId="77495FE8" w14:textId="77777777" w:rsidR="004A40E8" w:rsidRDefault="004A40E8"/>
        </w:tc>
        <w:tc>
          <w:tcPr>
            <w:tcW w:w="0" w:type="auto"/>
            <w:vMerge/>
          </w:tcPr>
          <w:p w14:paraId="54F12C82" w14:textId="77777777" w:rsidR="004A40E8" w:rsidRDefault="004A40E8"/>
        </w:tc>
        <w:tc>
          <w:tcPr>
            <w:tcW w:w="0" w:type="auto"/>
            <w:vMerge/>
          </w:tcPr>
          <w:p w14:paraId="4345605A" w14:textId="77777777" w:rsidR="004A40E8" w:rsidRDefault="004A40E8"/>
        </w:tc>
        <w:tc>
          <w:tcPr>
            <w:tcW w:w="0" w:type="auto"/>
          </w:tcPr>
          <w:p w14:paraId="578E3077" w14:textId="77777777" w:rsidR="004A40E8" w:rsidRDefault="00DF6D7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04E621E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A40E8" w14:paraId="66FCD5C2" w14:textId="77777777">
        <w:tc>
          <w:tcPr>
            <w:tcW w:w="0" w:type="auto"/>
            <w:vMerge/>
          </w:tcPr>
          <w:p w14:paraId="7A54F3D9" w14:textId="77777777" w:rsidR="004A40E8" w:rsidRDefault="004A40E8"/>
        </w:tc>
        <w:tc>
          <w:tcPr>
            <w:tcW w:w="0" w:type="auto"/>
            <w:vMerge/>
          </w:tcPr>
          <w:p w14:paraId="281BCEA9" w14:textId="77777777" w:rsidR="004A40E8" w:rsidRDefault="004A40E8"/>
        </w:tc>
        <w:tc>
          <w:tcPr>
            <w:tcW w:w="0" w:type="auto"/>
            <w:vMerge/>
          </w:tcPr>
          <w:p w14:paraId="4DD3E290" w14:textId="77777777" w:rsidR="004A40E8" w:rsidRDefault="004A40E8"/>
        </w:tc>
        <w:tc>
          <w:tcPr>
            <w:tcW w:w="0" w:type="auto"/>
            <w:vMerge/>
          </w:tcPr>
          <w:p w14:paraId="54A79EDB" w14:textId="77777777" w:rsidR="004A40E8" w:rsidRDefault="004A40E8"/>
        </w:tc>
        <w:tc>
          <w:tcPr>
            <w:tcW w:w="0" w:type="auto"/>
            <w:vMerge/>
          </w:tcPr>
          <w:p w14:paraId="3D860AA8" w14:textId="77777777" w:rsidR="004A40E8" w:rsidRDefault="004A40E8"/>
        </w:tc>
        <w:tc>
          <w:tcPr>
            <w:tcW w:w="0" w:type="auto"/>
            <w:vMerge/>
          </w:tcPr>
          <w:p w14:paraId="5A53935D" w14:textId="77777777" w:rsidR="004A40E8" w:rsidRDefault="004A40E8"/>
        </w:tc>
        <w:tc>
          <w:tcPr>
            <w:tcW w:w="0" w:type="auto"/>
          </w:tcPr>
          <w:p w14:paraId="534949CD" w14:textId="77777777" w:rsidR="004A40E8" w:rsidRDefault="00DF6D7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DA1105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A40E8" w14:paraId="6C975A0D" w14:textId="77777777">
        <w:tc>
          <w:tcPr>
            <w:tcW w:w="0" w:type="auto"/>
            <w:vMerge w:val="restart"/>
          </w:tcPr>
          <w:p w14:paraId="0CA172DC" w14:textId="77777777" w:rsidR="004A40E8" w:rsidRDefault="00DF6D78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14:paraId="28C00D4F" w14:textId="77777777" w:rsidR="004A40E8" w:rsidRDefault="00DF6D78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</w:t>
            </w:r>
            <w:r>
              <w:rPr>
                <w:rFonts w:ascii="Times New Roman" w:hAnsi="Times New Roma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6ACB49B1" w14:textId="77777777" w:rsidR="004A40E8" w:rsidRDefault="00DF6D78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13D6FBC5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8580C5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1A9D4FD" w14:textId="77777777" w:rsidR="004A40E8" w:rsidRDefault="00DF6D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B5CDC6D" w14:textId="77777777" w:rsidR="004A40E8" w:rsidRDefault="00DF6D7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14:paraId="34813EB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5D504C9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A40E8" w14:paraId="4272D5E8" w14:textId="77777777">
        <w:tc>
          <w:tcPr>
            <w:tcW w:w="0" w:type="auto"/>
            <w:vMerge/>
          </w:tcPr>
          <w:p w14:paraId="0566A813" w14:textId="77777777" w:rsidR="004A40E8" w:rsidRDefault="004A40E8"/>
        </w:tc>
        <w:tc>
          <w:tcPr>
            <w:tcW w:w="0" w:type="auto"/>
            <w:vMerge/>
          </w:tcPr>
          <w:p w14:paraId="4E4AA46A" w14:textId="77777777" w:rsidR="004A40E8" w:rsidRDefault="004A40E8"/>
        </w:tc>
        <w:tc>
          <w:tcPr>
            <w:tcW w:w="0" w:type="auto"/>
            <w:vMerge/>
          </w:tcPr>
          <w:p w14:paraId="2092433D" w14:textId="77777777" w:rsidR="004A40E8" w:rsidRDefault="004A40E8"/>
        </w:tc>
        <w:tc>
          <w:tcPr>
            <w:tcW w:w="0" w:type="auto"/>
            <w:vMerge/>
          </w:tcPr>
          <w:p w14:paraId="262A2EA3" w14:textId="77777777" w:rsidR="004A40E8" w:rsidRDefault="004A40E8"/>
        </w:tc>
        <w:tc>
          <w:tcPr>
            <w:tcW w:w="0" w:type="auto"/>
            <w:vMerge/>
          </w:tcPr>
          <w:p w14:paraId="3B4BF4E3" w14:textId="77777777" w:rsidR="004A40E8" w:rsidRDefault="004A40E8"/>
        </w:tc>
        <w:tc>
          <w:tcPr>
            <w:tcW w:w="0" w:type="auto"/>
            <w:vMerge/>
          </w:tcPr>
          <w:p w14:paraId="6BFE81DA" w14:textId="77777777" w:rsidR="004A40E8" w:rsidRDefault="004A40E8"/>
        </w:tc>
        <w:tc>
          <w:tcPr>
            <w:tcW w:w="0" w:type="auto"/>
          </w:tcPr>
          <w:p w14:paraId="1DC87CC9" w14:textId="77777777" w:rsidR="004A40E8" w:rsidRDefault="00DF6D7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2F67F6C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A40E8" w14:paraId="36DBDA31" w14:textId="77777777">
        <w:tc>
          <w:tcPr>
            <w:tcW w:w="0" w:type="auto"/>
            <w:vMerge/>
          </w:tcPr>
          <w:p w14:paraId="4A85062A" w14:textId="77777777" w:rsidR="004A40E8" w:rsidRDefault="004A40E8"/>
        </w:tc>
        <w:tc>
          <w:tcPr>
            <w:tcW w:w="0" w:type="auto"/>
            <w:vMerge/>
          </w:tcPr>
          <w:p w14:paraId="6C4A4DC6" w14:textId="77777777" w:rsidR="004A40E8" w:rsidRDefault="004A40E8"/>
        </w:tc>
        <w:tc>
          <w:tcPr>
            <w:tcW w:w="0" w:type="auto"/>
            <w:vMerge/>
          </w:tcPr>
          <w:p w14:paraId="7996A0EF" w14:textId="77777777" w:rsidR="004A40E8" w:rsidRDefault="004A40E8"/>
        </w:tc>
        <w:tc>
          <w:tcPr>
            <w:tcW w:w="0" w:type="auto"/>
            <w:vMerge/>
          </w:tcPr>
          <w:p w14:paraId="22A8E258" w14:textId="77777777" w:rsidR="004A40E8" w:rsidRDefault="004A40E8"/>
        </w:tc>
        <w:tc>
          <w:tcPr>
            <w:tcW w:w="0" w:type="auto"/>
            <w:vMerge/>
          </w:tcPr>
          <w:p w14:paraId="440004A3" w14:textId="77777777" w:rsidR="004A40E8" w:rsidRDefault="004A40E8"/>
        </w:tc>
        <w:tc>
          <w:tcPr>
            <w:tcW w:w="0" w:type="auto"/>
            <w:vMerge/>
          </w:tcPr>
          <w:p w14:paraId="4FBEC3AC" w14:textId="77777777" w:rsidR="004A40E8" w:rsidRDefault="004A40E8"/>
        </w:tc>
        <w:tc>
          <w:tcPr>
            <w:tcW w:w="0" w:type="auto"/>
          </w:tcPr>
          <w:p w14:paraId="64656AE2" w14:textId="77777777" w:rsidR="004A40E8" w:rsidRDefault="00DF6D7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21C2524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A40E8" w14:paraId="5C16824B" w14:textId="77777777">
        <w:tc>
          <w:tcPr>
            <w:tcW w:w="0" w:type="auto"/>
            <w:vMerge/>
          </w:tcPr>
          <w:p w14:paraId="2B4E6690" w14:textId="77777777" w:rsidR="004A40E8" w:rsidRDefault="004A40E8"/>
        </w:tc>
        <w:tc>
          <w:tcPr>
            <w:tcW w:w="0" w:type="auto"/>
            <w:vMerge/>
          </w:tcPr>
          <w:p w14:paraId="79C17734" w14:textId="77777777" w:rsidR="004A40E8" w:rsidRDefault="004A40E8"/>
        </w:tc>
        <w:tc>
          <w:tcPr>
            <w:tcW w:w="0" w:type="auto"/>
            <w:vMerge/>
          </w:tcPr>
          <w:p w14:paraId="0E06FE61" w14:textId="77777777" w:rsidR="004A40E8" w:rsidRDefault="004A40E8"/>
        </w:tc>
        <w:tc>
          <w:tcPr>
            <w:tcW w:w="0" w:type="auto"/>
            <w:vMerge/>
          </w:tcPr>
          <w:p w14:paraId="3D5985B6" w14:textId="77777777" w:rsidR="004A40E8" w:rsidRDefault="004A40E8"/>
        </w:tc>
        <w:tc>
          <w:tcPr>
            <w:tcW w:w="0" w:type="auto"/>
            <w:vMerge/>
          </w:tcPr>
          <w:p w14:paraId="2E6B72FB" w14:textId="77777777" w:rsidR="004A40E8" w:rsidRDefault="004A40E8"/>
        </w:tc>
        <w:tc>
          <w:tcPr>
            <w:tcW w:w="0" w:type="auto"/>
            <w:vMerge/>
          </w:tcPr>
          <w:p w14:paraId="6B26D52E" w14:textId="77777777" w:rsidR="004A40E8" w:rsidRDefault="004A40E8"/>
        </w:tc>
        <w:tc>
          <w:tcPr>
            <w:tcW w:w="0" w:type="auto"/>
          </w:tcPr>
          <w:p w14:paraId="4BCD4949" w14:textId="77777777" w:rsidR="004A40E8" w:rsidRDefault="00DF6D7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1D814DD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494D0A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A40E8" w14:paraId="337BCE69" w14:textId="77777777">
        <w:tc>
          <w:tcPr>
            <w:tcW w:w="0" w:type="auto"/>
            <w:vMerge w:val="restart"/>
          </w:tcPr>
          <w:p w14:paraId="66916457" w14:textId="77777777" w:rsidR="004A40E8" w:rsidRDefault="00DF6D78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14:paraId="72C3496D" w14:textId="77777777" w:rsidR="004A40E8" w:rsidRDefault="00DF6D78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</w:t>
            </w:r>
            <w:r>
              <w:rPr>
                <w:rFonts w:ascii="Times New Roman" w:hAnsi="Times New Roman"/>
              </w:rPr>
              <w:lastRenderedPageBreak/>
              <w:t>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48E4C30C" w14:textId="77777777" w:rsidR="004A40E8" w:rsidRDefault="00DF6D78">
            <w:r>
              <w:rPr>
                <w:rFonts w:ascii="Times New Roman" w:hAnsi="Times New Roman"/>
              </w:rPr>
              <w:lastRenderedPageBreak/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0B1B854B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9D5513C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79A2D1C" w14:textId="77777777" w:rsidR="004A40E8" w:rsidRDefault="00DF6D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0C15B80" w14:textId="77777777" w:rsidR="004A40E8" w:rsidRDefault="00DF6D7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4DFE63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6C8E8B1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A40E8" w14:paraId="75B44B77" w14:textId="77777777">
        <w:tc>
          <w:tcPr>
            <w:tcW w:w="0" w:type="auto"/>
            <w:vMerge/>
          </w:tcPr>
          <w:p w14:paraId="2FAA5F8C" w14:textId="77777777" w:rsidR="004A40E8" w:rsidRDefault="004A40E8"/>
        </w:tc>
        <w:tc>
          <w:tcPr>
            <w:tcW w:w="0" w:type="auto"/>
            <w:vMerge/>
          </w:tcPr>
          <w:p w14:paraId="362049B0" w14:textId="77777777" w:rsidR="004A40E8" w:rsidRDefault="004A40E8"/>
        </w:tc>
        <w:tc>
          <w:tcPr>
            <w:tcW w:w="0" w:type="auto"/>
            <w:vMerge/>
          </w:tcPr>
          <w:p w14:paraId="0FB7B7E3" w14:textId="77777777" w:rsidR="004A40E8" w:rsidRDefault="004A40E8"/>
        </w:tc>
        <w:tc>
          <w:tcPr>
            <w:tcW w:w="0" w:type="auto"/>
            <w:vMerge/>
          </w:tcPr>
          <w:p w14:paraId="161635DE" w14:textId="77777777" w:rsidR="004A40E8" w:rsidRDefault="004A40E8"/>
        </w:tc>
        <w:tc>
          <w:tcPr>
            <w:tcW w:w="0" w:type="auto"/>
            <w:vMerge/>
          </w:tcPr>
          <w:p w14:paraId="6D1D342D" w14:textId="77777777" w:rsidR="004A40E8" w:rsidRDefault="004A40E8"/>
        </w:tc>
        <w:tc>
          <w:tcPr>
            <w:tcW w:w="0" w:type="auto"/>
            <w:vMerge/>
          </w:tcPr>
          <w:p w14:paraId="14679AD6" w14:textId="77777777" w:rsidR="004A40E8" w:rsidRDefault="004A40E8"/>
        </w:tc>
        <w:tc>
          <w:tcPr>
            <w:tcW w:w="0" w:type="auto"/>
          </w:tcPr>
          <w:p w14:paraId="65ABBA37" w14:textId="77777777" w:rsidR="004A40E8" w:rsidRDefault="00DF6D78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813ABD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A40E8" w14:paraId="5A471506" w14:textId="77777777">
        <w:tc>
          <w:tcPr>
            <w:tcW w:w="0" w:type="auto"/>
            <w:vMerge/>
          </w:tcPr>
          <w:p w14:paraId="20C017CF" w14:textId="77777777" w:rsidR="004A40E8" w:rsidRDefault="004A40E8"/>
        </w:tc>
        <w:tc>
          <w:tcPr>
            <w:tcW w:w="0" w:type="auto"/>
            <w:vMerge/>
          </w:tcPr>
          <w:p w14:paraId="045E122E" w14:textId="77777777" w:rsidR="004A40E8" w:rsidRDefault="004A40E8"/>
        </w:tc>
        <w:tc>
          <w:tcPr>
            <w:tcW w:w="0" w:type="auto"/>
            <w:vMerge/>
          </w:tcPr>
          <w:p w14:paraId="27EC281C" w14:textId="77777777" w:rsidR="004A40E8" w:rsidRDefault="004A40E8"/>
        </w:tc>
        <w:tc>
          <w:tcPr>
            <w:tcW w:w="0" w:type="auto"/>
            <w:vMerge/>
          </w:tcPr>
          <w:p w14:paraId="29CB72E5" w14:textId="77777777" w:rsidR="004A40E8" w:rsidRDefault="004A40E8"/>
        </w:tc>
        <w:tc>
          <w:tcPr>
            <w:tcW w:w="0" w:type="auto"/>
            <w:vMerge/>
          </w:tcPr>
          <w:p w14:paraId="7D0381EC" w14:textId="77777777" w:rsidR="004A40E8" w:rsidRDefault="004A40E8"/>
        </w:tc>
        <w:tc>
          <w:tcPr>
            <w:tcW w:w="0" w:type="auto"/>
            <w:vMerge/>
          </w:tcPr>
          <w:p w14:paraId="0A9C268F" w14:textId="77777777" w:rsidR="004A40E8" w:rsidRDefault="004A40E8"/>
        </w:tc>
        <w:tc>
          <w:tcPr>
            <w:tcW w:w="0" w:type="auto"/>
          </w:tcPr>
          <w:p w14:paraId="237FFE1D" w14:textId="77777777" w:rsidR="004A40E8" w:rsidRDefault="00DF6D7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04460E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A40E8" w14:paraId="690A68AD" w14:textId="77777777">
        <w:tc>
          <w:tcPr>
            <w:tcW w:w="0" w:type="auto"/>
            <w:vMerge/>
          </w:tcPr>
          <w:p w14:paraId="73FE7878" w14:textId="77777777" w:rsidR="004A40E8" w:rsidRDefault="004A40E8"/>
        </w:tc>
        <w:tc>
          <w:tcPr>
            <w:tcW w:w="0" w:type="auto"/>
            <w:vMerge/>
          </w:tcPr>
          <w:p w14:paraId="04609466" w14:textId="77777777" w:rsidR="004A40E8" w:rsidRDefault="004A40E8"/>
        </w:tc>
        <w:tc>
          <w:tcPr>
            <w:tcW w:w="0" w:type="auto"/>
            <w:vMerge/>
          </w:tcPr>
          <w:p w14:paraId="0829C9D3" w14:textId="77777777" w:rsidR="004A40E8" w:rsidRDefault="004A40E8"/>
        </w:tc>
        <w:tc>
          <w:tcPr>
            <w:tcW w:w="0" w:type="auto"/>
            <w:vMerge/>
          </w:tcPr>
          <w:p w14:paraId="4630630B" w14:textId="77777777" w:rsidR="004A40E8" w:rsidRDefault="004A40E8"/>
        </w:tc>
        <w:tc>
          <w:tcPr>
            <w:tcW w:w="0" w:type="auto"/>
            <w:vMerge/>
          </w:tcPr>
          <w:p w14:paraId="49546A19" w14:textId="77777777" w:rsidR="004A40E8" w:rsidRDefault="004A40E8"/>
        </w:tc>
        <w:tc>
          <w:tcPr>
            <w:tcW w:w="0" w:type="auto"/>
            <w:vMerge/>
          </w:tcPr>
          <w:p w14:paraId="46771766" w14:textId="77777777" w:rsidR="004A40E8" w:rsidRDefault="004A40E8"/>
        </w:tc>
        <w:tc>
          <w:tcPr>
            <w:tcW w:w="0" w:type="auto"/>
          </w:tcPr>
          <w:p w14:paraId="61C9877C" w14:textId="77777777" w:rsidR="004A40E8" w:rsidRDefault="00DF6D7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B5F7B5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A40E8" w14:paraId="44E2E2DF" w14:textId="77777777">
        <w:tc>
          <w:tcPr>
            <w:tcW w:w="0" w:type="auto"/>
            <w:vMerge/>
          </w:tcPr>
          <w:p w14:paraId="4F5EB307" w14:textId="77777777" w:rsidR="004A40E8" w:rsidRDefault="004A40E8"/>
        </w:tc>
        <w:tc>
          <w:tcPr>
            <w:tcW w:w="0" w:type="auto"/>
            <w:vMerge/>
          </w:tcPr>
          <w:p w14:paraId="7F06E8E2" w14:textId="77777777" w:rsidR="004A40E8" w:rsidRDefault="004A40E8"/>
        </w:tc>
        <w:tc>
          <w:tcPr>
            <w:tcW w:w="0" w:type="auto"/>
            <w:vMerge/>
          </w:tcPr>
          <w:p w14:paraId="47212208" w14:textId="77777777" w:rsidR="004A40E8" w:rsidRDefault="004A40E8"/>
        </w:tc>
        <w:tc>
          <w:tcPr>
            <w:tcW w:w="0" w:type="auto"/>
            <w:vMerge/>
          </w:tcPr>
          <w:p w14:paraId="5D237787" w14:textId="77777777" w:rsidR="004A40E8" w:rsidRDefault="004A40E8"/>
        </w:tc>
        <w:tc>
          <w:tcPr>
            <w:tcW w:w="0" w:type="auto"/>
            <w:vMerge/>
          </w:tcPr>
          <w:p w14:paraId="34AD6217" w14:textId="77777777" w:rsidR="004A40E8" w:rsidRDefault="004A40E8"/>
        </w:tc>
        <w:tc>
          <w:tcPr>
            <w:tcW w:w="0" w:type="auto"/>
            <w:vMerge/>
          </w:tcPr>
          <w:p w14:paraId="7A98E358" w14:textId="77777777" w:rsidR="004A40E8" w:rsidRDefault="004A40E8"/>
        </w:tc>
        <w:tc>
          <w:tcPr>
            <w:tcW w:w="0" w:type="auto"/>
          </w:tcPr>
          <w:p w14:paraId="5656A2C0" w14:textId="77777777" w:rsidR="004A40E8" w:rsidRDefault="00DF6D7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</w:t>
            </w:r>
            <w:r>
              <w:rPr>
                <w:rFonts w:ascii="Times New Roman" w:hAnsi="Times New Roman"/>
              </w:rPr>
              <w:lastRenderedPageBreak/>
              <w:t xml:space="preserve">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54AE7C4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 и преимуществах обладателей удостоверений ГТО.</w:t>
            </w:r>
          </w:p>
        </w:tc>
      </w:tr>
      <w:tr w:rsidR="004A40E8" w14:paraId="5EF07B49" w14:textId="77777777">
        <w:tc>
          <w:tcPr>
            <w:tcW w:w="0" w:type="auto"/>
            <w:vMerge w:val="restart"/>
          </w:tcPr>
          <w:p w14:paraId="4F26637F" w14:textId="77777777" w:rsidR="004A40E8" w:rsidRDefault="00DF6D78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14:paraId="0EC3DADA" w14:textId="77777777" w:rsidR="004A40E8" w:rsidRDefault="00DF6D78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AAF9D43" w14:textId="77777777" w:rsidR="004A40E8" w:rsidRDefault="00DF6D78">
            <w:r>
              <w:rPr>
                <w:rFonts w:ascii="Times New Roman" w:hAnsi="Times New Roman"/>
              </w:rPr>
              <w:t xml:space="preserve">Менее 10% обучающихся  </w:t>
            </w:r>
          </w:p>
        </w:tc>
        <w:tc>
          <w:tcPr>
            <w:tcW w:w="0" w:type="auto"/>
            <w:vMerge w:val="restart"/>
          </w:tcPr>
          <w:p w14:paraId="0E30D26F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2059D8E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C7A1107" w14:textId="77777777" w:rsidR="004A40E8" w:rsidRDefault="00DF6D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1EBF51D" w14:textId="77777777" w:rsidR="004A40E8" w:rsidRDefault="00DF6D78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14:paraId="3427338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4A40E8" w14:paraId="313A82DD" w14:textId="77777777">
        <w:tc>
          <w:tcPr>
            <w:tcW w:w="0" w:type="auto"/>
            <w:vMerge/>
          </w:tcPr>
          <w:p w14:paraId="4AB69708" w14:textId="77777777" w:rsidR="004A40E8" w:rsidRDefault="004A40E8"/>
        </w:tc>
        <w:tc>
          <w:tcPr>
            <w:tcW w:w="0" w:type="auto"/>
            <w:vMerge/>
          </w:tcPr>
          <w:p w14:paraId="59CCDCE1" w14:textId="77777777" w:rsidR="004A40E8" w:rsidRDefault="004A40E8"/>
        </w:tc>
        <w:tc>
          <w:tcPr>
            <w:tcW w:w="0" w:type="auto"/>
            <w:vMerge/>
          </w:tcPr>
          <w:p w14:paraId="23428ED0" w14:textId="77777777" w:rsidR="004A40E8" w:rsidRDefault="004A40E8"/>
        </w:tc>
        <w:tc>
          <w:tcPr>
            <w:tcW w:w="0" w:type="auto"/>
            <w:vMerge/>
          </w:tcPr>
          <w:p w14:paraId="4B6D8AB1" w14:textId="77777777" w:rsidR="004A40E8" w:rsidRDefault="004A40E8"/>
        </w:tc>
        <w:tc>
          <w:tcPr>
            <w:tcW w:w="0" w:type="auto"/>
            <w:vMerge/>
          </w:tcPr>
          <w:p w14:paraId="446E8CEE" w14:textId="77777777" w:rsidR="004A40E8" w:rsidRDefault="004A40E8"/>
        </w:tc>
        <w:tc>
          <w:tcPr>
            <w:tcW w:w="0" w:type="auto"/>
            <w:vMerge/>
          </w:tcPr>
          <w:p w14:paraId="60215E20" w14:textId="77777777" w:rsidR="004A40E8" w:rsidRDefault="004A40E8"/>
        </w:tc>
        <w:tc>
          <w:tcPr>
            <w:tcW w:w="0" w:type="auto"/>
          </w:tcPr>
          <w:p w14:paraId="7B24DF64" w14:textId="77777777" w:rsidR="004A40E8" w:rsidRDefault="00DF6D78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14:paraId="509B038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14:paraId="65E22F3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результатах обучающихся, </w:t>
            </w:r>
            <w:r>
              <w:rPr>
                <w:rFonts w:ascii="Times New Roman" w:hAnsi="Times New Roman"/>
              </w:rPr>
              <w:lastRenderedPageBreak/>
              <w:t>охваченных дополнительным образованием.</w:t>
            </w:r>
          </w:p>
        </w:tc>
      </w:tr>
      <w:tr w:rsidR="004A40E8" w14:paraId="0D4F6FD3" w14:textId="77777777">
        <w:tc>
          <w:tcPr>
            <w:tcW w:w="0" w:type="auto"/>
            <w:vMerge/>
          </w:tcPr>
          <w:p w14:paraId="2CBB1401" w14:textId="77777777" w:rsidR="004A40E8" w:rsidRDefault="004A40E8"/>
        </w:tc>
        <w:tc>
          <w:tcPr>
            <w:tcW w:w="0" w:type="auto"/>
            <w:vMerge/>
          </w:tcPr>
          <w:p w14:paraId="1FFB3B4A" w14:textId="77777777" w:rsidR="004A40E8" w:rsidRDefault="004A40E8"/>
        </w:tc>
        <w:tc>
          <w:tcPr>
            <w:tcW w:w="0" w:type="auto"/>
            <w:vMerge/>
          </w:tcPr>
          <w:p w14:paraId="041E3FF5" w14:textId="77777777" w:rsidR="004A40E8" w:rsidRDefault="004A40E8"/>
        </w:tc>
        <w:tc>
          <w:tcPr>
            <w:tcW w:w="0" w:type="auto"/>
            <w:vMerge/>
          </w:tcPr>
          <w:p w14:paraId="178844B7" w14:textId="77777777" w:rsidR="004A40E8" w:rsidRDefault="004A40E8"/>
        </w:tc>
        <w:tc>
          <w:tcPr>
            <w:tcW w:w="0" w:type="auto"/>
            <w:vMerge/>
          </w:tcPr>
          <w:p w14:paraId="61C0E87C" w14:textId="77777777" w:rsidR="004A40E8" w:rsidRDefault="004A40E8"/>
        </w:tc>
        <w:tc>
          <w:tcPr>
            <w:tcW w:w="0" w:type="auto"/>
            <w:vMerge/>
          </w:tcPr>
          <w:p w14:paraId="40A3CC3E" w14:textId="77777777" w:rsidR="004A40E8" w:rsidRDefault="004A40E8"/>
        </w:tc>
        <w:tc>
          <w:tcPr>
            <w:tcW w:w="0" w:type="auto"/>
          </w:tcPr>
          <w:p w14:paraId="66DF2F47" w14:textId="77777777" w:rsidR="004A40E8" w:rsidRDefault="00DF6D78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1B259EF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4A40E8" w14:paraId="2C4228A3" w14:textId="77777777">
        <w:tc>
          <w:tcPr>
            <w:tcW w:w="0" w:type="auto"/>
            <w:vMerge/>
          </w:tcPr>
          <w:p w14:paraId="3B81B730" w14:textId="77777777" w:rsidR="004A40E8" w:rsidRDefault="004A40E8"/>
        </w:tc>
        <w:tc>
          <w:tcPr>
            <w:tcW w:w="0" w:type="auto"/>
            <w:vMerge/>
          </w:tcPr>
          <w:p w14:paraId="7A5D757D" w14:textId="77777777" w:rsidR="004A40E8" w:rsidRDefault="004A40E8"/>
        </w:tc>
        <w:tc>
          <w:tcPr>
            <w:tcW w:w="0" w:type="auto"/>
            <w:vMerge/>
          </w:tcPr>
          <w:p w14:paraId="6E71406E" w14:textId="77777777" w:rsidR="004A40E8" w:rsidRDefault="004A40E8"/>
        </w:tc>
        <w:tc>
          <w:tcPr>
            <w:tcW w:w="0" w:type="auto"/>
            <w:vMerge/>
          </w:tcPr>
          <w:p w14:paraId="09C1BE44" w14:textId="77777777" w:rsidR="004A40E8" w:rsidRDefault="004A40E8"/>
        </w:tc>
        <w:tc>
          <w:tcPr>
            <w:tcW w:w="0" w:type="auto"/>
            <w:vMerge/>
          </w:tcPr>
          <w:p w14:paraId="68ACE562" w14:textId="77777777" w:rsidR="004A40E8" w:rsidRDefault="004A40E8"/>
        </w:tc>
        <w:tc>
          <w:tcPr>
            <w:tcW w:w="0" w:type="auto"/>
            <w:vMerge/>
          </w:tcPr>
          <w:p w14:paraId="4BE8C0A9" w14:textId="77777777" w:rsidR="004A40E8" w:rsidRDefault="004A40E8"/>
        </w:tc>
        <w:tc>
          <w:tcPr>
            <w:tcW w:w="0" w:type="auto"/>
          </w:tcPr>
          <w:p w14:paraId="3B33E7FD" w14:textId="77777777" w:rsidR="004A40E8" w:rsidRDefault="00DF6D78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5157B18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4A40E8" w14:paraId="089B478A" w14:textId="77777777">
        <w:tc>
          <w:tcPr>
            <w:tcW w:w="0" w:type="auto"/>
            <w:vMerge/>
          </w:tcPr>
          <w:p w14:paraId="011DCF95" w14:textId="77777777" w:rsidR="004A40E8" w:rsidRDefault="004A40E8"/>
        </w:tc>
        <w:tc>
          <w:tcPr>
            <w:tcW w:w="0" w:type="auto"/>
            <w:vMerge/>
          </w:tcPr>
          <w:p w14:paraId="6FB13CDA" w14:textId="77777777" w:rsidR="004A40E8" w:rsidRDefault="004A40E8"/>
        </w:tc>
        <w:tc>
          <w:tcPr>
            <w:tcW w:w="0" w:type="auto"/>
            <w:vMerge/>
          </w:tcPr>
          <w:p w14:paraId="7D785A19" w14:textId="77777777" w:rsidR="004A40E8" w:rsidRDefault="004A40E8"/>
        </w:tc>
        <w:tc>
          <w:tcPr>
            <w:tcW w:w="0" w:type="auto"/>
            <w:vMerge/>
          </w:tcPr>
          <w:p w14:paraId="0D2573D6" w14:textId="77777777" w:rsidR="004A40E8" w:rsidRDefault="004A40E8"/>
        </w:tc>
        <w:tc>
          <w:tcPr>
            <w:tcW w:w="0" w:type="auto"/>
            <w:vMerge/>
          </w:tcPr>
          <w:p w14:paraId="70D98ADE" w14:textId="77777777" w:rsidR="004A40E8" w:rsidRDefault="004A40E8"/>
        </w:tc>
        <w:tc>
          <w:tcPr>
            <w:tcW w:w="0" w:type="auto"/>
            <w:vMerge/>
          </w:tcPr>
          <w:p w14:paraId="64B15457" w14:textId="77777777" w:rsidR="004A40E8" w:rsidRDefault="004A40E8"/>
        </w:tc>
        <w:tc>
          <w:tcPr>
            <w:tcW w:w="0" w:type="auto"/>
          </w:tcPr>
          <w:p w14:paraId="01FD8AD1" w14:textId="77777777" w:rsidR="004A40E8" w:rsidRDefault="00DF6D7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76C3150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350B2BC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4A40E8" w14:paraId="576966DB" w14:textId="77777777">
        <w:tc>
          <w:tcPr>
            <w:tcW w:w="0" w:type="auto"/>
            <w:vMerge/>
          </w:tcPr>
          <w:p w14:paraId="48142F3B" w14:textId="77777777" w:rsidR="004A40E8" w:rsidRDefault="004A40E8"/>
        </w:tc>
        <w:tc>
          <w:tcPr>
            <w:tcW w:w="0" w:type="auto"/>
            <w:vMerge/>
          </w:tcPr>
          <w:p w14:paraId="4964C9D1" w14:textId="77777777" w:rsidR="004A40E8" w:rsidRDefault="004A40E8"/>
        </w:tc>
        <w:tc>
          <w:tcPr>
            <w:tcW w:w="0" w:type="auto"/>
            <w:vMerge/>
          </w:tcPr>
          <w:p w14:paraId="3A9F3988" w14:textId="77777777" w:rsidR="004A40E8" w:rsidRDefault="004A40E8"/>
        </w:tc>
        <w:tc>
          <w:tcPr>
            <w:tcW w:w="0" w:type="auto"/>
            <w:vMerge/>
          </w:tcPr>
          <w:p w14:paraId="096EF1BF" w14:textId="77777777" w:rsidR="004A40E8" w:rsidRDefault="004A40E8"/>
        </w:tc>
        <w:tc>
          <w:tcPr>
            <w:tcW w:w="0" w:type="auto"/>
            <w:vMerge/>
          </w:tcPr>
          <w:p w14:paraId="003CEFFA" w14:textId="77777777" w:rsidR="004A40E8" w:rsidRDefault="004A40E8"/>
        </w:tc>
        <w:tc>
          <w:tcPr>
            <w:tcW w:w="0" w:type="auto"/>
            <w:vMerge/>
          </w:tcPr>
          <w:p w14:paraId="3CCEF727" w14:textId="77777777" w:rsidR="004A40E8" w:rsidRDefault="004A40E8"/>
        </w:tc>
        <w:tc>
          <w:tcPr>
            <w:tcW w:w="0" w:type="auto"/>
          </w:tcPr>
          <w:p w14:paraId="6AEC68E3" w14:textId="77777777" w:rsidR="004A40E8" w:rsidRDefault="00DF6D7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0A80ACE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0575C4B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1207FC5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4A40E8" w14:paraId="7263FBAE" w14:textId="77777777">
        <w:tc>
          <w:tcPr>
            <w:tcW w:w="0" w:type="auto"/>
            <w:vMerge/>
          </w:tcPr>
          <w:p w14:paraId="019BCF0E" w14:textId="77777777" w:rsidR="004A40E8" w:rsidRDefault="004A40E8"/>
        </w:tc>
        <w:tc>
          <w:tcPr>
            <w:tcW w:w="0" w:type="auto"/>
            <w:vMerge/>
          </w:tcPr>
          <w:p w14:paraId="51630A5A" w14:textId="77777777" w:rsidR="004A40E8" w:rsidRDefault="004A40E8"/>
        </w:tc>
        <w:tc>
          <w:tcPr>
            <w:tcW w:w="0" w:type="auto"/>
            <w:vMerge/>
          </w:tcPr>
          <w:p w14:paraId="5F90F65C" w14:textId="77777777" w:rsidR="004A40E8" w:rsidRDefault="004A40E8"/>
        </w:tc>
        <w:tc>
          <w:tcPr>
            <w:tcW w:w="0" w:type="auto"/>
            <w:vMerge/>
          </w:tcPr>
          <w:p w14:paraId="574820A8" w14:textId="77777777" w:rsidR="004A40E8" w:rsidRDefault="004A40E8"/>
        </w:tc>
        <w:tc>
          <w:tcPr>
            <w:tcW w:w="0" w:type="auto"/>
            <w:vMerge/>
          </w:tcPr>
          <w:p w14:paraId="0519A2D4" w14:textId="77777777" w:rsidR="004A40E8" w:rsidRDefault="004A40E8"/>
        </w:tc>
        <w:tc>
          <w:tcPr>
            <w:tcW w:w="0" w:type="auto"/>
            <w:vMerge/>
          </w:tcPr>
          <w:p w14:paraId="438851AB" w14:textId="77777777" w:rsidR="004A40E8" w:rsidRDefault="004A40E8"/>
        </w:tc>
        <w:tc>
          <w:tcPr>
            <w:tcW w:w="0" w:type="auto"/>
          </w:tcPr>
          <w:p w14:paraId="5FB1DEDE" w14:textId="77777777" w:rsidR="004A40E8" w:rsidRDefault="00DF6D78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14:paraId="45BFCB0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69DBD5D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увеличения охвата детей в возрасте от 5 до 18 лет дополнительным образованием.</w:t>
            </w:r>
          </w:p>
          <w:p w14:paraId="31A7188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4A40E8" w14:paraId="5EBA7ACC" w14:textId="77777777">
        <w:tc>
          <w:tcPr>
            <w:tcW w:w="0" w:type="auto"/>
            <w:vMerge/>
          </w:tcPr>
          <w:p w14:paraId="00BB34DB" w14:textId="77777777" w:rsidR="004A40E8" w:rsidRDefault="004A40E8"/>
        </w:tc>
        <w:tc>
          <w:tcPr>
            <w:tcW w:w="0" w:type="auto"/>
            <w:vMerge/>
          </w:tcPr>
          <w:p w14:paraId="28E765BD" w14:textId="77777777" w:rsidR="004A40E8" w:rsidRDefault="004A40E8"/>
        </w:tc>
        <w:tc>
          <w:tcPr>
            <w:tcW w:w="0" w:type="auto"/>
            <w:vMerge/>
          </w:tcPr>
          <w:p w14:paraId="5036D5A2" w14:textId="77777777" w:rsidR="004A40E8" w:rsidRDefault="004A40E8"/>
        </w:tc>
        <w:tc>
          <w:tcPr>
            <w:tcW w:w="0" w:type="auto"/>
            <w:vMerge/>
          </w:tcPr>
          <w:p w14:paraId="62AE8240" w14:textId="77777777" w:rsidR="004A40E8" w:rsidRDefault="004A40E8"/>
        </w:tc>
        <w:tc>
          <w:tcPr>
            <w:tcW w:w="0" w:type="auto"/>
            <w:vMerge/>
          </w:tcPr>
          <w:p w14:paraId="5BC7C40A" w14:textId="77777777" w:rsidR="004A40E8" w:rsidRDefault="004A40E8"/>
        </w:tc>
        <w:tc>
          <w:tcPr>
            <w:tcW w:w="0" w:type="auto"/>
            <w:vMerge/>
          </w:tcPr>
          <w:p w14:paraId="19B897F7" w14:textId="77777777" w:rsidR="004A40E8" w:rsidRDefault="004A40E8"/>
        </w:tc>
        <w:tc>
          <w:tcPr>
            <w:tcW w:w="0" w:type="auto"/>
          </w:tcPr>
          <w:p w14:paraId="59AA9A86" w14:textId="77777777" w:rsidR="004A40E8" w:rsidRDefault="00DF6D78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14:paraId="00F6DE9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19C5635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4481452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2E466C6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4A40E8" w14:paraId="402E0A8C" w14:textId="77777777">
        <w:tc>
          <w:tcPr>
            <w:tcW w:w="0" w:type="auto"/>
            <w:vMerge/>
          </w:tcPr>
          <w:p w14:paraId="3305BED9" w14:textId="77777777" w:rsidR="004A40E8" w:rsidRDefault="004A40E8"/>
        </w:tc>
        <w:tc>
          <w:tcPr>
            <w:tcW w:w="0" w:type="auto"/>
            <w:vMerge/>
          </w:tcPr>
          <w:p w14:paraId="7E776365" w14:textId="77777777" w:rsidR="004A40E8" w:rsidRDefault="004A40E8"/>
        </w:tc>
        <w:tc>
          <w:tcPr>
            <w:tcW w:w="0" w:type="auto"/>
            <w:vMerge/>
          </w:tcPr>
          <w:p w14:paraId="452D0E5B" w14:textId="77777777" w:rsidR="004A40E8" w:rsidRDefault="004A40E8"/>
        </w:tc>
        <w:tc>
          <w:tcPr>
            <w:tcW w:w="0" w:type="auto"/>
            <w:vMerge/>
          </w:tcPr>
          <w:p w14:paraId="6C8C8BDA" w14:textId="77777777" w:rsidR="004A40E8" w:rsidRDefault="004A40E8"/>
        </w:tc>
        <w:tc>
          <w:tcPr>
            <w:tcW w:w="0" w:type="auto"/>
            <w:vMerge/>
          </w:tcPr>
          <w:p w14:paraId="66DE1F62" w14:textId="77777777" w:rsidR="004A40E8" w:rsidRDefault="004A40E8"/>
        </w:tc>
        <w:tc>
          <w:tcPr>
            <w:tcW w:w="0" w:type="auto"/>
            <w:vMerge/>
          </w:tcPr>
          <w:p w14:paraId="7266CFBC" w14:textId="77777777" w:rsidR="004A40E8" w:rsidRDefault="004A40E8"/>
        </w:tc>
        <w:tc>
          <w:tcPr>
            <w:tcW w:w="0" w:type="auto"/>
          </w:tcPr>
          <w:p w14:paraId="6D3C5708" w14:textId="77777777" w:rsidR="004A40E8" w:rsidRDefault="00DF6D78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3EE3B1F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4A40E8" w14:paraId="7B0FDB1C" w14:textId="77777777">
        <w:tc>
          <w:tcPr>
            <w:tcW w:w="0" w:type="auto"/>
            <w:vMerge w:val="restart"/>
          </w:tcPr>
          <w:p w14:paraId="415765D7" w14:textId="77777777" w:rsidR="004A40E8" w:rsidRDefault="00DF6D78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50EABFCC" w14:textId="77777777" w:rsidR="004A40E8" w:rsidRDefault="00DF6D7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8CCD504" w14:textId="77777777" w:rsidR="004A40E8" w:rsidRDefault="00DF6D78">
            <w:r>
              <w:rPr>
                <w:rFonts w:ascii="Times New Roman" w:hAnsi="Times New Roman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14:paraId="4514E779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E00F1CF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5497EC6" w14:textId="77777777" w:rsidR="004A40E8" w:rsidRDefault="00DF6D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F912CF9" w14:textId="77777777" w:rsidR="004A40E8" w:rsidRDefault="00DF6D7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3F772B6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59C87A7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4A40E8" w14:paraId="7EC70A33" w14:textId="77777777">
        <w:tc>
          <w:tcPr>
            <w:tcW w:w="0" w:type="auto"/>
            <w:vMerge/>
          </w:tcPr>
          <w:p w14:paraId="2A55A8E0" w14:textId="77777777" w:rsidR="004A40E8" w:rsidRDefault="004A40E8"/>
        </w:tc>
        <w:tc>
          <w:tcPr>
            <w:tcW w:w="0" w:type="auto"/>
            <w:vMerge/>
          </w:tcPr>
          <w:p w14:paraId="333C5BD6" w14:textId="77777777" w:rsidR="004A40E8" w:rsidRDefault="004A40E8"/>
        </w:tc>
        <w:tc>
          <w:tcPr>
            <w:tcW w:w="0" w:type="auto"/>
            <w:vMerge/>
          </w:tcPr>
          <w:p w14:paraId="2D9BFF01" w14:textId="77777777" w:rsidR="004A40E8" w:rsidRDefault="004A40E8"/>
        </w:tc>
        <w:tc>
          <w:tcPr>
            <w:tcW w:w="0" w:type="auto"/>
            <w:vMerge/>
          </w:tcPr>
          <w:p w14:paraId="5492902B" w14:textId="77777777" w:rsidR="004A40E8" w:rsidRDefault="004A40E8"/>
        </w:tc>
        <w:tc>
          <w:tcPr>
            <w:tcW w:w="0" w:type="auto"/>
            <w:vMerge/>
          </w:tcPr>
          <w:p w14:paraId="15B1B46A" w14:textId="77777777" w:rsidR="004A40E8" w:rsidRDefault="004A40E8"/>
        </w:tc>
        <w:tc>
          <w:tcPr>
            <w:tcW w:w="0" w:type="auto"/>
            <w:vMerge/>
          </w:tcPr>
          <w:p w14:paraId="5D630479" w14:textId="77777777" w:rsidR="004A40E8" w:rsidRDefault="004A40E8"/>
        </w:tc>
        <w:tc>
          <w:tcPr>
            <w:tcW w:w="0" w:type="auto"/>
          </w:tcPr>
          <w:p w14:paraId="3AAF781D" w14:textId="77777777" w:rsidR="004A40E8" w:rsidRDefault="00DF6D78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789FC86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24D8D9E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2E2C911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4A40E8" w14:paraId="16C4D681" w14:textId="77777777">
        <w:tc>
          <w:tcPr>
            <w:tcW w:w="0" w:type="auto"/>
            <w:vMerge/>
          </w:tcPr>
          <w:p w14:paraId="34DF477B" w14:textId="77777777" w:rsidR="004A40E8" w:rsidRDefault="004A40E8"/>
        </w:tc>
        <w:tc>
          <w:tcPr>
            <w:tcW w:w="0" w:type="auto"/>
            <w:vMerge/>
          </w:tcPr>
          <w:p w14:paraId="74C60462" w14:textId="77777777" w:rsidR="004A40E8" w:rsidRDefault="004A40E8"/>
        </w:tc>
        <w:tc>
          <w:tcPr>
            <w:tcW w:w="0" w:type="auto"/>
            <w:vMerge/>
          </w:tcPr>
          <w:p w14:paraId="6BA32779" w14:textId="77777777" w:rsidR="004A40E8" w:rsidRDefault="004A40E8"/>
        </w:tc>
        <w:tc>
          <w:tcPr>
            <w:tcW w:w="0" w:type="auto"/>
            <w:vMerge/>
          </w:tcPr>
          <w:p w14:paraId="6D2E412B" w14:textId="77777777" w:rsidR="004A40E8" w:rsidRDefault="004A40E8"/>
        </w:tc>
        <w:tc>
          <w:tcPr>
            <w:tcW w:w="0" w:type="auto"/>
            <w:vMerge/>
          </w:tcPr>
          <w:p w14:paraId="22870456" w14:textId="77777777" w:rsidR="004A40E8" w:rsidRDefault="004A40E8"/>
        </w:tc>
        <w:tc>
          <w:tcPr>
            <w:tcW w:w="0" w:type="auto"/>
            <w:vMerge/>
          </w:tcPr>
          <w:p w14:paraId="30BE1882" w14:textId="77777777" w:rsidR="004A40E8" w:rsidRDefault="004A40E8"/>
        </w:tc>
        <w:tc>
          <w:tcPr>
            <w:tcW w:w="0" w:type="auto"/>
          </w:tcPr>
          <w:p w14:paraId="07BEEEB9" w14:textId="77777777" w:rsidR="004A40E8" w:rsidRDefault="00DF6D78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42D8EB3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</w:t>
            </w:r>
            <w:r>
              <w:rPr>
                <w:rFonts w:ascii="Times New Roman" w:hAnsi="Times New Roman"/>
              </w:rPr>
              <w:lastRenderedPageBreak/>
              <w:t>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4A40E8" w14:paraId="6C6CFA37" w14:textId="77777777">
        <w:tc>
          <w:tcPr>
            <w:tcW w:w="0" w:type="auto"/>
            <w:vMerge/>
          </w:tcPr>
          <w:p w14:paraId="1865E2D1" w14:textId="77777777" w:rsidR="004A40E8" w:rsidRDefault="004A40E8"/>
        </w:tc>
        <w:tc>
          <w:tcPr>
            <w:tcW w:w="0" w:type="auto"/>
            <w:vMerge/>
          </w:tcPr>
          <w:p w14:paraId="17BB1823" w14:textId="77777777" w:rsidR="004A40E8" w:rsidRDefault="004A40E8"/>
        </w:tc>
        <w:tc>
          <w:tcPr>
            <w:tcW w:w="0" w:type="auto"/>
            <w:vMerge/>
          </w:tcPr>
          <w:p w14:paraId="7F99B0A2" w14:textId="77777777" w:rsidR="004A40E8" w:rsidRDefault="004A40E8"/>
        </w:tc>
        <w:tc>
          <w:tcPr>
            <w:tcW w:w="0" w:type="auto"/>
            <w:vMerge/>
          </w:tcPr>
          <w:p w14:paraId="461A205A" w14:textId="77777777" w:rsidR="004A40E8" w:rsidRDefault="004A40E8"/>
        </w:tc>
        <w:tc>
          <w:tcPr>
            <w:tcW w:w="0" w:type="auto"/>
            <w:vMerge/>
          </w:tcPr>
          <w:p w14:paraId="7357ECF1" w14:textId="77777777" w:rsidR="004A40E8" w:rsidRDefault="004A40E8"/>
        </w:tc>
        <w:tc>
          <w:tcPr>
            <w:tcW w:w="0" w:type="auto"/>
            <w:vMerge/>
          </w:tcPr>
          <w:p w14:paraId="0F29C800" w14:textId="77777777" w:rsidR="004A40E8" w:rsidRDefault="004A40E8"/>
        </w:tc>
        <w:tc>
          <w:tcPr>
            <w:tcW w:w="0" w:type="auto"/>
          </w:tcPr>
          <w:p w14:paraId="50EA5196" w14:textId="77777777" w:rsidR="004A40E8" w:rsidRDefault="00DF6D7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4848BA1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2916D81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4A40E8" w14:paraId="5EAE678A" w14:textId="77777777">
        <w:tc>
          <w:tcPr>
            <w:tcW w:w="0" w:type="auto"/>
            <w:vMerge/>
          </w:tcPr>
          <w:p w14:paraId="2BC80698" w14:textId="77777777" w:rsidR="004A40E8" w:rsidRDefault="004A40E8"/>
        </w:tc>
        <w:tc>
          <w:tcPr>
            <w:tcW w:w="0" w:type="auto"/>
            <w:vMerge/>
          </w:tcPr>
          <w:p w14:paraId="33B1BD60" w14:textId="77777777" w:rsidR="004A40E8" w:rsidRDefault="004A40E8"/>
        </w:tc>
        <w:tc>
          <w:tcPr>
            <w:tcW w:w="0" w:type="auto"/>
            <w:vMerge/>
          </w:tcPr>
          <w:p w14:paraId="44BAE2A4" w14:textId="77777777" w:rsidR="004A40E8" w:rsidRDefault="004A40E8"/>
        </w:tc>
        <w:tc>
          <w:tcPr>
            <w:tcW w:w="0" w:type="auto"/>
            <w:vMerge/>
          </w:tcPr>
          <w:p w14:paraId="50959474" w14:textId="77777777" w:rsidR="004A40E8" w:rsidRDefault="004A40E8"/>
        </w:tc>
        <w:tc>
          <w:tcPr>
            <w:tcW w:w="0" w:type="auto"/>
            <w:vMerge/>
          </w:tcPr>
          <w:p w14:paraId="156D0F0B" w14:textId="77777777" w:rsidR="004A40E8" w:rsidRDefault="004A40E8"/>
        </w:tc>
        <w:tc>
          <w:tcPr>
            <w:tcW w:w="0" w:type="auto"/>
            <w:vMerge/>
          </w:tcPr>
          <w:p w14:paraId="13E6D7DD" w14:textId="77777777" w:rsidR="004A40E8" w:rsidRDefault="004A40E8"/>
        </w:tc>
        <w:tc>
          <w:tcPr>
            <w:tcW w:w="0" w:type="auto"/>
          </w:tcPr>
          <w:p w14:paraId="19F3FBF9" w14:textId="77777777" w:rsidR="004A40E8" w:rsidRDefault="00DF6D78">
            <w:r>
              <w:rPr>
                <w:rFonts w:ascii="Times New Roman" w:hAnsi="Times New Roman"/>
              </w:rPr>
              <w:t xml:space="preserve">Кадровый дефицит специалистов по </w:t>
            </w:r>
            <w:r>
              <w:rPr>
                <w:rFonts w:ascii="Times New Roman" w:hAnsi="Times New Roman"/>
              </w:rPr>
              <w:lastRenderedPageBreak/>
              <w:t xml:space="preserve">дополнительному образованию детей.  </w:t>
            </w:r>
          </w:p>
        </w:tc>
        <w:tc>
          <w:tcPr>
            <w:tcW w:w="0" w:type="auto"/>
          </w:tcPr>
          <w:p w14:paraId="40164C4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14:paraId="327860C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14:paraId="4F25CC9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7825D6C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4A40E8" w14:paraId="6CE18CE9" w14:textId="77777777">
        <w:tc>
          <w:tcPr>
            <w:tcW w:w="0" w:type="auto"/>
            <w:vMerge/>
          </w:tcPr>
          <w:p w14:paraId="63C6F6B7" w14:textId="77777777" w:rsidR="004A40E8" w:rsidRDefault="004A40E8"/>
        </w:tc>
        <w:tc>
          <w:tcPr>
            <w:tcW w:w="0" w:type="auto"/>
            <w:vMerge/>
          </w:tcPr>
          <w:p w14:paraId="62F3C5A9" w14:textId="77777777" w:rsidR="004A40E8" w:rsidRDefault="004A40E8"/>
        </w:tc>
        <w:tc>
          <w:tcPr>
            <w:tcW w:w="0" w:type="auto"/>
            <w:vMerge/>
          </w:tcPr>
          <w:p w14:paraId="3CF2D5E9" w14:textId="77777777" w:rsidR="004A40E8" w:rsidRDefault="004A40E8"/>
        </w:tc>
        <w:tc>
          <w:tcPr>
            <w:tcW w:w="0" w:type="auto"/>
            <w:vMerge/>
          </w:tcPr>
          <w:p w14:paraId="4B052C9A" w14:textId="77777777" w:rsidR="004A40E8" w:rsidRDefault="004A40E8"/>
        </w:tc>
        <w:tc>
          <w:tcPr>
            <w:tcW w:w="0" w:type="auto"/>
            <w:vMerge/>
          </w:tcPr>
          <w:p w14:paraId="208CEB6F" w14:textId="77777777" w:rsidR="004A40E8" w:rsidRDefault="004A40E8"/>
        </w:tc>
        <w:tc>
          <w:tcPr>
            <w:tcW w:w="0" w:type="auto"/>
            <w:vMerge/>
          </w:tcPr>
          <w:p w14:paraId="5930D2D8" w14:textId="77777777" w:rsidR="004A40E8" w:rsidRDefault="004A40E8"/>
        </w:tc>
        <w:tc>
          <w:tcPr>
            <w:tcW w:w="0" w:type="auto"/>
          </w:tcPr>
          <w:p w14:paraId="41159A49" w14:textId="77777777" w:rsidR="004A40E8" w:rsidRDefault="00DF6D78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74CCB8F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4A40E8" w14:paraId="0CCDB0A2" w14:textId="77777777">
        <w:tc>
          <w:tcPr>
            <w:tcW w:w="0" w:type="auto"/>
            <w:vMerge/>
          </w:tcPr>
          <w:p w14:paraId="23E7C01B" w14:textId="77777777" w:rsidR="004A40E8" w:rsidRDefault="004A40E8"/>
        </w:tc>
        <w:tc>
          <w:tcPr>
            <w:tcW w:w="0" w:type="auto"/>
            <w:vMerge/>
          </w:tcPr>
          <w:p w14:paraId="0CC19039" w14:textId="77777777" w:rsidR="004A40E8" w:rsidRDefault="004A40E8"/>
        </w:tc>
        <w:tc>
          <w:tcPr>
            <w:tcW w:w="0" w:type="auto"/>
            <w:vMerge/>
          </w:tcPr>
          <w:p w14:paraId="78C687F6" w14:textId="77777777" w:rsidR="004A40E8" w:rsidRDefault="004A40E8"/>
        </w:tc>
        <w:tc>
          <w:tcPr>
            <w:tcW w:w="0" w:type="auto"/>
            <w:vMerge/>
          </w:tcPr>
          <w:p w14:paraId="735ADD7A" w14:textId="77777777" w:rsidR="004A40E8" w:rsidRDefault="004A40E8"/>
        </w:tc>
        <w:tc>
          <w:tcPr>
            <w:tcW w:w="0" w:type="auto"/>
            <w:vMerge/>
          </w:tcPr>
          <w:p w14:paraId="7FEF8DEC" w14:textId="77777777" w:rsidR="004A40E8" w:rsidRDefault="004A40E8"/>
        </w:tc>
        <w:tc>
          <w:tcPr>
            <w:tcW w:w="0" w:type="auto"/>
            <w:vMerge/>
          </w:tcPr>
          <w:p w14:paraId="242499A3" w14:textId="77777777" w:rsidR="004A40E8" w:rsidRDefault="004A40E8"/>
        </w:tc>
        <w:tc>
          <w:tcPr>
            <w:tcW w:w="0" w:type="auto"/>
          </w:tcPr>
          <w:p w14:paraId="2B26C248" w14:textId="77777777" w:rsidR="004A40E8" w:rsidRDefault="00DF6D78">
            <w:r>
              <w:rPr>
                <w:rFonts w:ascii="Times New Roman" w:hAnsi="Times New Roman"/>
              </w:rPr>
              <w:t xml:space="preserve">Отсутствие достаточного количества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по всем направленностям.</w:t>
            </w:r>
          </w:p>
        </w:tc>
        <w:tc>
          <w:tcPr>
            <w:tcW w:w="0" w:type="auto"/>
          </w:tcPr>
          <w:p w14:paraId="08F8034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программы на предмет качества их содержания, соответствия </w:t>
            </w:r>
            <w:r>
              <w:rPr>
                <w:rFonts w:ascii="Times New Roman" w:hAnsi="Times New Roman"/>
              </w:rPr>
              <w:lastRenderedPageBreak/>
              <w:t>интересам и потребностям обучающихся и их родителей (законных представителей).</w:t>
            </w:r>
          </w:p>
          <w:p w14:paraId="2DA15F7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22D8B22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6E36313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300A0E2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</w:t>
            </w:r>
            <w:r>
              <w:rPr>
                <w:rFonts w:ascii="Times New Roman" w:hAnsi="Times New Roman"/>
              </w:rPr>
              <w:lastRenderedPageBreak/>
              <w:t>"Дополнительное образование", планирование мероприятий.</w:t>
            </w:r>
          </w:p>
        </w:tc>
      </w:tr>
      <w:tr w:rsidR="004A40E8" w14:paraId="609D4C54" w14:textId="77777777">
        <w:tc>
          <w:tcPr>
            <w:tcW w:w="0" w:type="auto"/>
            <w:vMerge w:val="restart"/>
          </w:tcPr>
          <w:p w14:paraId="49FDEEBF" w14:textId="77777777" w:rsidR="004A40E8" w:rsidRDefault="00DF6D78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2DBD028F" w14:textId="77777777" w:rsidR="004A40E8" w:rsidRDefault="00DF6D7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4717F460" w14:textId="77777777" w:rsidR="004A40E8" w:rsidRDefault="00DF6D78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7D06EB33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D7A0C0D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E2D0067" w14:textId="77777777" w:rsidR="004A40E8" w:rsidRDefault="00DF6D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F75334E" w14:textId="77777777" w:rsidR="004A40E8" w:rsidRDefault="00DF6D78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0E3E008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7BA799B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67C16E7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02B82C8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6E918B6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4A40E8" w14:paraId="24F6A7EC" w14:textId="77777777">
        <w:tc>
          <w:tcPr>
            <w:tcW w:w="0" w:type="auto"/>
            <w:vMerge/>
          </w:tcPr>
          <w:p w14:paraId="0D860A8F" w14:textId="77777777" w:rsidR="004A40E8" w:rsidRDefault="004A40E8"/>
        </w:tc>
        <w:tc>
          <w:tcPr>
            <w:tcW w:w="0" w:type="auto"/>
            <w:vMerge/>
          </w:tcPr>
          <w:p w14:paraId="6A4FD3D5" w14:textId="77777777" w:rsidR="004A40E8" w:rsidRDefault="004A40E8"/>
        </w:tc>
        <w:tc>
          <w:tcPr>
            <w:tcW w:w="0" w:type="auto"/>
            <w:vMerge/>
          </w:tcPr>
          <w:p w14:paraId="137E81F3" w14:textId="77777777" w:rsidR="004A40E8" w:rsidRDefault="004A40E8"/>
        </w:tc>
        <w:tc>
          <w:tcPr>
            <w:tcW w:w="0" w:type="auto"/>
            <w:vMerge/>
          </w:tcPr>
          <w:p w14:paraId="774C0C82" w14:textId="77777777" w:rsidR="004A40E8" w:rsidRDefault="004A40E8"/>
        </w:tc>
        <w:tc>
          <w:tcPr>
            <w:tcW w:w="0" w:type="auto"/>
            <w:vMerge/>
          </w:tcPr>
          <w:p w14:paraId="3B88D123" w14:textId="77777777" w:rsidR="004A40E8" w:rsidRDefault="004A40E8"/>
        </w:tc>
        <w:tc>
          <w:tcPr>
            <w:tcW w:w="0" w:type="auto"/>
            <w:vMerge/>
          </w:tcPr>
          <w:p w14:paraId="0ACBF393" w14:textId="77777777" w:rsidR="004A40E8" w:rsidRDefault="004A40E8"/>
        </w:tc>
        <w:tc>
          <w:tcPr>
            <w:tcW w:w="0" w:type="auto"/>
          </w:tcPr>
          <w:p w14:paraId="4D4C094C" w14:textId="77777777" w:rsidR="004A40E8" w:rsidRDefault="00DF6D7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790D799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14FF16B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917111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A40E8" w14:paraId="58476981" w14:textId="77777777">
        <w:tc>
          <w:tcPr>
            <w:tcW w:w="0" w:type="auto"/>
            <w:vMerge/>
          </w:tcPr>
          <w:p w14:paraId="2594CE0C" w14:textId="77777777" w:rsidR="004A40E8" w:rsidRDefault="004A40E8"/>
        </w:tc>
        <w:tc>
          <w:tcPr>
            <w:tcW w:w="0" w:type="auto"/>
            <w:vMerge/>
          </w:tcPr>
          <w:p w14:paraId="58B15682" w14:textId="77777777" w:rsidR="004A40E8" w:rsidRDefault="004A40E8"/>
        </w:tc>
        <w:tc>
          <w:tcPr>
            <w:tcW w:w="0" w:type="auto"/>
            <w:vMerge/>
          </w:tcPr>
          <w:p w14:paraId="2650A341" w14:textId="77777777" w:rsidR="004A40E8" w:rsidRDefault="004A40E8"/>
        </w:tc>
        <w:tc>
          <w:tcPr>
            <w:tcW w:w="0" w:type="auto"/>
            <w:vMerge/>
          </w:tcPr>
          <w:p w14:paraId="7E93A8E9" w14:textId="77777777" w:rsidR="004A40E8" w:rsidRDefault="004A40E8"/>
        </w:tc>
        <w:tc>
          <w:tcPr>
            <w:tcW w:w="0" w:type="auto"/>
            <w:vMerge/>
          </w:tcPr>
          <w:p w14:paraId="01C3EA9C" w14:textId="77777777" w:rsidR="004A40E8" w:rsidRDefault="004A40E8"/>
        </w:tc>
        <w:tc>
          <w:tcPr>
            <w:tcW w:w="0" w:type="auto"/>
            <w:vMerge/>
          </w:tcPr>
          <w:p w14:paraId="540C0ECE" w14:textId="77777777" w:rsidR="004A40E8" w:rsidRDefault="004A40E8"/>
        </w:tc>
        <w:tc>
          <w:tcPr>
            <w:tcW w:w="0" w:type="auto"/>
          </w:tcPr>
          <w:p w14:paraId="6DA0CE26" w14:textId="77777777" w:rsidR="004A40E8" w:rsidRDefault="00DF6D78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D118C6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35451EE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37BFF7B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5A8FC36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r>
              <w:rPr>
                <w:rFonts w:ascii="Times New Roman" w:hAnsi="Times New Roman"/>
              </w:rPr>
              <w:lastRenderedPageBreak/>
              <w:t>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A40E8" w14:paraId="314CE379" w14:textId="77777777">
        <w:tc>
          <w:tcPr>
            <w:tcW w:w="0" w:type="auto"/>
            <w:vMerge/>
          </w:tcPr>
          <w:p w14:paraId="46A77113" w14:textId="77777777" w:rsidR="004A40E8" w:rsidRDefault="004A40E8"/>
        </w:tc>
        <w:tc>
          <w:tcPr>
            <w:tcW w:w="0" w:type="auto"/>
            <w:vMerge/>
          </w:tcPr>
          <w:p w14:paraId="20A9BF5E" w14:textId="77777777" w:rsidR="004A40E8" w:rsidRDefault="004A40E8"/>
        </w:tc>
        <w:tc>
          <w:tcPr>
            <w:tcW w:w="0" w:type="auto"/>
            <w:vMerge/>
          </w:tcPr>
          <w:p w14:paraId="2B1F4E58" w14:textId="77777777" w:rsidR="004A40E8" w:rsidRDefault="004A40E8"/>
        </w:tc>
        <w:tc>
          <w:tcPr>
            <w:tcW w:w="0" w:type="auto"/>
            <w:vMerge/>
          </w:tcPr>
          <w:p w14:paraId="6B0D4D99" w14:textId="77777777" w:rsidR="004A40E8" w:rsidRDefault="004A40E8"/>
        </w:tc>
        <w:tc>
          <w:tcPr>
            <w:tcW w:w="0" w:type="auto"/>
            <w:vMerge/>
          </w:tcPr>
          <w:p w14:paraId="7866D94B" w14:textId="77777777" w:rsidR="004A40E8" w:rsidRDefault="004A40E8"/>
        </w:tc>
        <w:tc>
          <w:tcPr>
            <w:tcW w:w="0" w:type="auto"/>
            <w:vMerge/>
          </w:tcPr>
          <w:p w14:paraId="1CAB160C" w14:textId="77777777" w:rsidR="004A40E8" w:rsidRDefault="004A40E8"/>
        </w:tc>
        <w:tc>
          <w:tcPr>
            <w:tcW w:w="0" w:type="auto"/>
          </w:tcPr>
          <w:p w14:paraId="6A799150" w14:textId="77777777" w:rsidR="004A40E8" w:rsidRDefault="00DF6D78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54C8AAC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4A40E8" w14:paraId="6AE0E152" w14:textId="77777777">
        <w:tc>
          <w:tcPr>
            <w:tcW w:w="0" w:type="auto"/>
            <w:vMerge/>
          </w:tcPr>
          <w:p w14:paraId="6DBF557F" w14:textId="77777777" w:rsidR="004A40E8" w:rsidRDefault="004A40E8"/>
        </w:tc>
        <w:tc>
          <w:tcPr>
            <w:tcW w:w="0" w:type="auto"/>
            <w:vMerge/>
          </w:tcPr>
          <w:p w14:paraId="603FE059" w14:textId="77777777" w:rsidR="004A40E8" w:rsidRDefault="004A40E8"/>
        </w:tc>
        <w:tc>
          <w:tcPr>
            <w:tcW w:w="0" w:type="auto"/>
            <w:vMerge/>
          </w:tcPr>
          <w:p w14:paraId="0D8E8FE0" w14:textId="77777777" w:rsidR="004A40E8" w:rsidRDefault="004A40E8"/>
        </w:tc>
        <w:tc>
          <w:tcPr>
            <w:tcW w:w="0" w:type="auto"/>
            <w:vMerge/>
          </w:tcPr>
          <w:p w14:paraId="31323A2D" w14:textId="77777777" w:rsidR="004A40E8" w:rsidRDefault="004A40E8"/>
        </w:tc>
        <w:tc>
          <w:tcPr>
            <w:tcW w:w="0" w:type="auto"/>
            <w:vMerge/>
          </w:tcPr>
          <w:p w14:paraId="6EEE93DB" w14:textId="77777777" w:rsidR="004A40E8" w:rsidRDefault="004A40E8"/>
        </w:tc>
        <w:tc>
          <w:tcPr>
            <w:tcW w:w="0" w:type="auto"/>
            <w:vMerge/>
          </w:tcPr>
          <w:p w14:paraId="51AB2BA6" w14:textId="77777777" w:rsidR="004A40E8" w:rsidRDefault="004A40E8"/>
        </w:tc>
        <w:tc>
          <w:tcPr>
            <w:tcW w:w="0" w:type="auto"/>
          </w:tcPr>
          <w:p w14:paraId="2EB65925" w14:textId="77777777" w:rsidR="004A40E8" w:rsidRDefault="00DF6D78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2486B21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5E6BDBE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</w:t>
            </w:r>
            <w:r>
              <w:rPr>
                <w:rFonts w:ascii="Times New Roman" w:hAnsi="Times New Roman"/>
              </w:rPr>
              <w:lastRenderedPageBreak/>
              <w:t>технической и естественно-научной направленностей.</w:t>
            </w:r>
          </w:p>
        </w:tc>
      </w:tr>
      <w:tr w:rsidR="004A40E8" w14:paraId="21348766" w14:textId="77777777">
        <w:tc>
          <w:tcPr>
            <w:tcW w:w="0" w:type="auto"/>
            <w:vMerge/>
          </w:tcPr>
          <w:p w14:paraId="5030F8E7" w14:textId="77777777" w:rsidR="004A40E8" w:rsidRDefault="004A40E8"/>
        </w:tc>
        <w:tc>
          <w:tcPr>
            <w:tcW w:w="0" w:type="auto"/>
            <w:vMerge/>
          </w:tcPr>
          <w:p w14:paraId="01C9A856" w14:textId="77777777" w:rsidR="004A40E8" w:rsidRDefault="004A40E8"/>
        </w:tc>
        <w:tc>
          <w:tcPr>
            <w:tcW w:w="0" w:type="auto"/>
            <w:vMerge/>
          </w:tcPr>
          <w:p w14:paraId="304BACBB" w14:textId="77777777" w:rsidR="004A40E8" w:rsidRDefault="004A40E8"/>
        </w:tc>
        <w:tc>
          <w:tcPr>
            <w:tcW w:w="0" w:type="auto"/>
            <w:vMerge/>
          </w:tcPr>
          <w:p w14:paraId="622E5255" w14:textId="77777777" w:rsidR="004A40E8" w:rsidRDefault="004A40E8"/>
        </w:tc>
        <w:tc>
          <w:tcPr>
            <w:tcW w:w="0" w:type="auto"/>
            <w:vMerge/>
          </w:tcPr>
          <w:p w14:paraId="261973E7" w14:textId="77777777" w:rsidR="004A40E8" w:rsidRDefault="004A40E8"/>
        </w:tc>
        <w:tc>
          <w:tcPr>
            <w:tcW w:w="0" w:type="auto"/>
            <w:vMerge/>
          </w:tcPr>
          <w:p w14:paraId="39802369" w14:textId="77777777" w:rsidR="004A40E8" w:rsidRDefault="004A40E8"/>
        </w:tc>
        <w:tc>
          <w:tcPr>
            <w:tcW w:w="0" w:type="auto"/>
          </w:tcPr>
          <w:p w14:paraId="03DB395B" w14:textId="77777777" w:rsidR="004A40E8" w:rsidRDefault="00DF6D78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0C34131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44CDAB6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A40E8" w14:paraId="14F329C5" w14:textId="77777777">
        <w:tc>
          <w:tcPr>
            <w:tcW w:w="0" w:type="auto"/>
            <w:vMerge/>
          </w:tcPr>
          <w:p w14:paraId="773B21C1" w14:textId="77777777" w:rsidR="004A40E8" w:rsidRDefault="004A40E8"/>
        </w:tc>
        <w:tc>
          <w:tcPr>
            <w:tcW w:w="0" w:type="auto"/>
            <w:vMerge/>
          </w:tcPr>
          <w:p w14:paraId="328AD0D1" w14:textId="77777777" w:rsidR="004A40E8" w:rsidRDefault="004A40E8"/>
        </w:tc>
        <w:tc>
          <w:tcPr>
            <w:tcW w:w="0" w:type="auto"/>
            <w:vMerge/>
          </w:tcPr>
          <w:p w14:paraId="1279A464" w14:textId="77777777" w:rsidR="004A40E8" w:rsidRDefault="004A40E8"/>
        </w:tc>
        <w:tc>
          <w:tcPr>
            <w:tcW w:w="0" w:type="auto"/>
            <w:vMerge/>
          </w:tcPr>
          <w:p w14:paraId="5FA44839" w14:textId="77777777" w:rsidR="004A40E8" w:rsidRDefault="004A40E8"/>
        </w:tc>
        <w:tc>
          <w:tcPr>
            <w:tcW w:w="0" w:type="auto"/>
            <w:vMerge/>
          </w:tcPr>
          <w:p w14:paraId="3C739FE1" w14:textId="77777777" w:rsidR="004A40E8" w:rsidRDefault="004A40E8"/>
        </w:tc>
        <w:tc>
          <w:tcPr>
            <w:tcW w:w="0" w:type="auto"/>
            <w:vMerge/>
          </w:tcPr>
          <w:p w14:paraId="3AC9472A" w14:textId="77777777" w:rsidR="004A40E8" w:rsidRDefault="004A40E8"/>
        </w:tc>
        <w:tc>
          <w:tcPr>
            <w:tcW w:w="0" w:type="auto"/>
          </w:tcPr>
          <w:p w14:paraId="56BBFA96" w14:textId="77777777" w:rsidR="004A40E8" w:rsidRDefault="00DF6D78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04892EA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1DCF6E3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39C3507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технологического кружка в рамках внеурочной деятельности.</w:t>
            </w:r>
          </w:p>
        </w:tc>
      </w:tr>
      <w:tr w:rsidR="004A40E8" w14:paraId="05FFB587" w14:textId="77777777">
        <w:tc>
          <w:tcPr>
            <w:tcW w:w="0" w:type="auto"/>
            <w:vMerge/>
          </w:tcPr>
          <w:p w14:paraId="4F962F0D" w14:textId="77777777" w:rsidR="004A40E8" w:rsidRDefault="004A40E8"/>
        </w:tc>
        <w:tc>
          <w:tcPr>
            <w:tcW w:w="0" w:type="auto"/>
            <w:vMerge/>
          </w:tcPr>
          <w:p w14:paraId="4F97E04F" w14:textId="77777777" w:rsidR="004A40E8" w:rsidRDefault="004A40E8"/>
        </w:tc>
        <w:tc>
          <w:tcPr>
            <w:tcW w:w="0" w:type="auto"/>
            <w:vMerge/>
          </w:tcPr>
          <w:p w14:paraId="108527B2" w14:textId="77777777" w:rsidR="004A40E8" w:rsidRDefault="004A40E8"/>
        </w:tc>
        <w:tc>
          <w:tcPr>
            <w:tcW w:w="0" w:type="auto"/>
            <w:vMerge/>
          </w:tcPr>
          <w:p w14:paraId="5F5087D7" w14:textId="77777777" w:rsidR="004A40E8" w:rsidRDefault="004A40E8"/>
        </w:tc>
        <w:tc>
          <w:tcPr>
            <w:tcW w:w="0" w:type="auto"/>
            <w:vMerge/>
          </w:tcPr>
          <w:p w14:paraId="2F783B71" w14:textId="77777777" w:rsidR="004A40E8" w:rsidRDefault="004A40E8"/>
        </w:tc>
        <w:tc>
          <w:tcPr>
            <w:tcW w:w="0" w:type="auto"/>
            <w:vMerge/>
          </w:tcPr>
          <w:p w14:paraId="328D2CF4" w14:textId="77777777" w:rsidR="004A40E8" w:rsidRDefault="004A40E8"/>
        </w:tc>
        <w:tc>
          <w:tcPr>
            <w:tcW w:w="0" w:type="auto"/>
          </w:tcPr>
          <w:p w14:paraId="6D024A61" w14:textId="77777777" w:rsidR="004A40E8" w:rsidRDefault="00DF6D78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0BEC5ED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4A40E8" w14:paraId="26D902A1" w14:textId="77777777">
        <w:tc>
          <w:tcPr>
            <w:tcW w:w="0" w:type="auto"/>
            <w:vMerge w:val="restart"/>
          </w:tcPr>
          <w:p w14:paraId="3DE3B7D6" w14:textId="77777777" w:rsidR="004A40E8" w:rsidRDefault="00DF6D78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641064A2" w14:textId="77777777" w:rsidR="004A40E8" w:rsidRDefault="00DF6D78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63F17729" w14:textId="77777777" w:rsidR="004A40E8" w:rsidRDefault="00DF6D78">
            <w:r>
              <w:rPr>
                <w:rFonts w:ascii="Times New Roman" w:hAnsi="Times New Roman"/>
              </w:rPr>
              <w:t xml:space="preserve">Участие обучающихся в школьных конкурсах, фестивалях, олимпиадах, конференциях  </w:t>
            </w:r>
          </w:p>
        </w:tc>
        <w:tc>
          <w:tcPr>
            <w:tcW w:w="0" w:type="auto"/>
            <w:vMerge w:val="restart"/>
          </w:tcPr>
          <w:p w14:paraId="417557B5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DB27F3D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3C821BF" w14:textId="77777777" w:rsidR="004A40E8" w:rsidRDefault="00DF6D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FC38D61" w14:textId="77777777" w:rsidR="004A40E8" w:rsidRDefault="00DF6D78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4C1398C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4A40E8" w14:paraId="2F3E0E2C" w14:textId="77777777">
        <w:tc>
          <w:tcPr>
            <w:tcW w:w="0" w:type="auto"/>
            <w:vMerge/>
          </w:tcPr>
          <w:p w14:paraId="6E46A963" w14:textId="77777777" w:rsidR="004A40E8" w:rsidRDefault="004A40E8"/>
        </w:tc>
        <w:tc>
          <w:tcPr>
            <w:tcW w:w="0" w:type="auto"/>
            <w:vMerge/>
          </w:tcPr>
          <w:p w14:paraId="27DD1F12" w14:textId="77777777" w:rsidR="004A40E8" w:rsidRDefault="004A40E8"/>
        </w:tc>
        <w:tc>
          <w:tcPr>
            <w:tcW w:w="0" w:type="auto"/>
            <w:vMerge/>
          </w:tcPr>
          <w:p w14:paraId="68FDC2CA" w14:textId="77777777" w:rsidR="004A40E8" w:rsidRDefault="004A40E8"/>
        </w:tc>
        <w:tc>
          <w:tcPr>
            <w:tcW w:w="0" w:type="auto"/>
            <w:vMerge/>
          </w:tcPr>
          <w:p w14:paraId="6A26A3A2" w14:textId="77777777" w:rsidR="004A40E8" w:rsidRDefault="004A40E8"/>
        </w:tc>
        <w:tc>
          <w:tcPr>
            <w:tcW w:w="0" w:type="auto"/>
            <w:vMerge/>
          </w:tcPr>
          <w:p w14:paraId="67607F67" w14:textId="77777777" w:rsidR="004A40E8" w:rsidRDefault="004A40E8"/>
        </w:tc>
        <w:tc>
          <w:tcPr>
            <w:tcW w:w="0" w:type="auto"/>
            <w:vMerge/>
          </w:tcPr>
          <w:p w14:paraId="7C046E6D" w14:textId="77777777" w:rsidR="004A40E8" w:rsidRDefault="004A40E8"/>
        </w:tc>
        <w:tc>
          <w:tcPr>
            <w:tcW w:w="0" w:type="auto"/>
          </w:tcPr>
          <w:p w14:paraId="510D4DE6" w14:textId="77777777" w:rsidR="004A40E8" w:rsidRDefault="00DF6D78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0672459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интересов обучающихся (предусмотреть </w:t>
            </w:r>
            <w:r>
              <w:rPr>
                <w:rFonts w:ascii="Times New Roman" w:hAnsi="Times New Roman"/>
              </w:rPr>
              <w:lastRenderedPageBreak/>
              <w:t>наличие разделов: диагностика, учет результатов диагностики, мероприятия по сопровождению и развитию).</w:t>
            </w:r>
          </w:p>
          <w:p w14:paraId="68E4DEA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4A40E8" w14:paraId="6C189DEE" w14:textId="77777777">
        <w:tc>
          <w:tcPr>
            <w:tcW w:w="0" w:type="auto"/>
            <w:vMerge/>
          </w:tcPr>
          <w:p w14:paraId="7AB28A98" w14:textId="77777777" w:rsidR="004A40E8" w:rsidRDefault="004A40E8"/>
        </w:tc>
        <w:tc>
          <w:tcPr>
            <w:tcW w:w="0" w:type="auto"/>
            <w:vMerge/>
          </w:tcPr>
          <w:p w14:paraId="2E7BD68A" w14:textId="77777777" w:rsidR="004A40E8" w:rsidRDefault="004A40E8"/>
        </w:tc>
        <w:tc>
          <w:tcPr>
            <w:tcW w:w="0" w:type="auto"/>
            <w:vMerge/>
          </w:tcPr>
          <w:p w14:paraId="5FE24692" w14:textId="77777777" w:rsidR="004A40E8" w:rsidRDefault="004A40E8"/>
        </w:tc>
        <w:tc>
          <w:tcPr>
            <w:tcW w:w="0" w:type="auto"/>
            <w:vMerge/>
          </w:tcPr>
          <w:p w14:paraId="06BA3219" w14:textId="77777777" w:rsidR="004A40E8" w:rsidRDefault="004A40E8"/>
        </w:tc>
        <w:tc>
          <w:tcPr>
            <w:tcW w:w="0" w:type="auto"/>
            <w:vMerge/>
          </w:tcPr>
          <w:p w14:paraId="3020A181" w14:textId="77777777" w:rsidR="004A40E8" w:rsidRDefault="004A40E8"/>
        </w:tc>
        <w:tc>
          <w:tcPr>
            <w:tcW w:w="0" w:type="auto"/>
            <w:vMerge/>
          </w:tcPr>
          <w:p w14:paraId="6EE0A315" w14:textId="77777777" w:rsidR="004A40E8" w:rsidRDefault="004A40E8"/>
        </w:tc>
        <w:tc>
          <w:tcPr>
            <w:tcW w:w="0" w:type="auto"/>
          </w:tcPr>
          <w:p w14:paraId="3ADD58F0" w14:textId="77777777" w:rsidR="004A40E8" w:rsidRDefault="00DF6D78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58A9AFD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00CC0EA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14:paraId="2F5B931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67275C9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4A40E8" w14:paraId="266542F4" w14:textId="77777777">
        <w:tc>
          <w:tcPr>
            <w:tcW w:w="0" w:type="auto"/>
            <w:vMerge/>
          </w:tcPr>
          <w:p w14:paraId="076FA01C" w14:textId="77777777" w:rsidR="004A40E8" w:rsidRDefault="004A40E8"/>
        </w:tc>
        <w:tc>
          <w:tcPr>
            <w:tcW w:w="0" w:type="auto"/>
            <w:vMerge/>
          </w:tcPr>
          <w:p w14:paraId="605E1455" w14:textId="77777777" w:rsidR="004A40E8" w:rsidRDefault="004A40E8"/>
        </w:tc>
        <w:tc>
          <w:tcPr>
            <w:tcW w:w="0" w:type="auto"/>
            <w:vMerge/>
          </w:tcPr>
          <w:p w14:paraId="143EE9A2" w14:textId="77777777" w:rsidR="004A40E8" w:rsidRDefault="004A40E8"/>
        </w:tc>
        <w:tc>
          <w:tcPr>
            <w:tcW w:w="0" w:type="auto"/>
            <w:vMerge/>
          </w:tcPr>
          <w:p w14:paraId="4C959CC8" w14:textId="77777777" w:rsidR="004A40E8" w:rsidRDefault="004A40E8"/>
        </w:tc>
        <w:tc>
          <w:tcPr>
            <w:tcW w:w="0" w:type="auto"/>
            <w:vMerge/>
          </w:tcPr>
          <w:p w14:paraId="22AC6F96" w14:textId="77777777" w:rsidR="004A40E8" w:rsidRDefault="004A40E8"/>
        </w:tc>
        <w:tc>
          <w:tcPr>
            <w:tcW w:w="0" w:type="auto"/>
            <w:vMerge/>
          </w:tcPr>
          <w:p w14:paraId="4C41998B" w14:textId="77777777" w:rsidR="004A40E8" w:rsidRDefault="004A40E8"/>
        </w:tc>
        <w:tc>
          <w:tcPr>
            <w:tcW w:w="0" w:type="auto"/>
          </w:tcPr>
          <w:p w14:paraId="0BAC515A" w14:textId="77777777" w:rsidR="004A40E8" w:rsidRDefault="00DF6D7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CB993B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4A40E8" w14:paraId="35A51B18" w14:textId="77777777">
        <w:tc>
          <w:tcPr>
            <w:tcW w:w="0" w:type="auto"/>
            <w:vMerge/>
          </w:tcPr>
          <w:p w14:paraId="15C65233" w14:textId="77777777" w:rsidR="004A40E8" w:rsidRDefault="004A40E8"/>
        </w:tc>
        <w:tc>
          <w:tcPr>
            <w:tcW w:w="0" w:type="auto"/>
            <w:vMerge/>
          </w:tcPr>
          <w:p w14:paraId="744C33E8" w14:textId="77777777" w:rsidR="004A40E8" w:rsidRDefault="004A40E8"/>
        </w:tc>
        <w:tc>
          <w:tcPr>
            <w:tcW w:w="0" w:type="auto"/>
            <w:vMerge/>
          </w:tcPr>
          <w:p w14:paraId="2A705321" w14:textId="77777777" w:rsidR="004A40E8" w:rsidRDefault="004A40E8"/>
        </w:tc>
        <w:tc>
          <w:tcPr>
            <w:tcW w:w="0" w:type="auto"/>
            <w:vMerge/>
          </w:tcPr>
          <w:p w14:paraId="3231D89B" w14:textId="77777777" w:rsidR="004A40E8" w:rsidRDefault="004A40E8"/>
        </w:tc>
        <w:tc>
          <w:tcPr>
            <w:tcW w:w="0" w:type="auto"/>
            <w:vMerge/>
          </w:tcPr>
          <w:p w14:paraId="3D4F6DF4" w14:textId="77777777" w:rsidR="004A40E8" w:rsidRDefault="004A40E8"/>
        </w:tc>
        <w:tc>
          <w:tcPr>
            <w:tcW w:w="0" w:type="auto"/>
            <w:vMerge/>
          </w:tcPr>
          <w:p w14:paraId="2B39F399" w14:textId="77777777" w:rsidR="004A40E8" w:rsidRDefault="004A40E8"/>
        </w:tc>
        <w:tc>
          <w:tcPr>
            <w:tcW w:w="0" w:type="auto"/>
          </w:tcPr>
          <w:p w14:paraId="6942F2C5" w14:textId="77777777" w:rsidR="004A40E8" w:rsidRDefault="00DF6D78">
            <w:r>
              <w:rPr>
                <w:rFonts w:ascii="Times New Roman" w:hAnsi="Times New Roman"/>
              </w:rPr>
              <w:t xml:space="preserve">Отсутствие системы подготовки обучающихся к </w:t>
            </w:r>
            <w:r>
              <w:rPr>
                <w:rFonts w:ascii="Times New Roman" w:hAnsi="Times New Roman"/>
              </w:rPr>
              <w:lastRenderedPageBreak/>
              <w:t>конкурсному движению.</w:t>
            </w:r>
          </w:p>
        </w:tc>
        <w:tc>
          <w:tcPr>
            <w:tcW w:w="0" w:type="auto"/>
          </w:tcPr>
          <w:p w14:paraId="486866A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участия </w:t>
            </w:r>
            <w:r>
              <w:rPr>
                <w:rFonts w:ascii="Times New Roman" w:hAnsi="Times New Roman"/>
              </w:rPr>
              <w:lastRenderedPageBreak/>
              <w:t>обучающихся в конкурсном движении.</w:t>
            </w:r>
          </w:p>
          <w:p w14:paraId="6835FA0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79C548E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208A19B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6D092EA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144FF78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для обучающихся, демонстрирующих результаты </w:t>
            </w:r>
            <w:r>
              <w:rPr>
                <w:rFonts w:ascii="Times New Roman" w:hAnsi="Times New Roman"/>
              </w:rPr>
              <w:lastRenderedPageBreak/>
              <w:t>на конкурсах, фестивалях, олимпиадах, конференциях и иных мероприятиях.</w:t>
            </w:r>
          </w:p>
          <w:p w14:paraId="5AD8439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4A40E8" w14:paraId="635BE603" w14:textId="77777777">
        <w:tc>
          <w:tcPr>
            <w:tcW w:w="0" w:type="auto"/>
            <w:vMerge/>
          </w:tcPr>
          <w:p w14:paraId="1A0D4681" w14:textId="77777777" w:rsidR="004A40E8" w:rsidRDefault="004A40E8"/>
        </w:tc>
        <w:tc>
          <w:tcPr>
            <w:tcW w:w="0" w:type="auto"/>
            <w:vMerge/>
          </w:tcPr>
          <w:p w14:paraId="0A569417" w14:textId="77777777" w:rsidR="004A40E8" w:rsidRDefault="004A40E8"/>
        </w:tc>
        <w:tc>
          <w:tcPr>
            <w:tcW w:w="0" w:type="auto"/>
            <w:vMerge/>
          </w:tcPr>
          <w:p w14:paraId="367BE5F0" w14:textId="77777777" w:rsidR="004A40E8" w:rsidRDefault="004A40E8"/>
        </w:tc>
        <w:tc>
          <w:tcPr>
            <w:tcW w:w="0" w:type="auto"/>
            <w:vMerge/>
          </w:tcPr>
          <w:p w14:paraId="4A30E8C7" w14:textId="77777777" w:rsidR="004A40E8" w:rsidRDefault="004A40E8"/>
        </w:tc>
        <w:tc>
          <w:tcPr>
            <w:tcW w:w="0" w:type="auto"/>
            <w:vMerge/>
          </w:tcPr>
          <w:p w14:paraId="515EE3CC" w14:textId="77777777" w:rsidR="004A40E8" w:rsidRDefault="004A40E8"/>
        </w:tc>
        <w:tc>
          <w:tcPr>
            <w:tcW w:w="0" w:type="auto"/>
            <w:vMerge/>
          </w:tcPr>
          <w:p w14:paraId="4055EA37" w14:textId="77777777" w:rsidR="004A40E8" w:rsidRDefault="004A40E8"/>
        </w:tc>
        <w:tc>
          <w:tcPr>
            <w:tcW w:w="0" w:type="auto"/>
          </w:tcPr>
          <w:p w14:paraId="3B072968" w14:textId="77777777" w:rsidR="004A40E8" w:rsidRDefault="00DF6D78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14:paraId="1CCC441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4A40E8" w14:paraId="3AC63E44" w14:textId="77777777">
        <w:tc>
          <w:tcPr>
            <w:tcW w:w="0" w:type="auto"/>
            <w:vMerge/>
          </w:tcPr>
          <w:p w14:paraId="5793F6E0" w14:textId="77777777" w:rsidR="004A40E8" w:rsidRDefault="004A40E8"/>
        </w:tc>
        <w:tc>
          <w:tcPr>
            <w:tcW w:w="0" w:type="auto"/>
            <w:vMerge/>
          </w:tcPr>
          <w:p w14:paraId="6272DDE4" w14:textId="77777777" w:rsidR="004A40E8" w:rsidRDefault="004A40E8"/>
        </w:tc>
        <w:tc>
          <w:tcPr>
            <w:tcW w:w="0" w:type="auto"/>
            <w:vMerge/>
          </w:tcPr>
          <w:p w14:paraId="6BB770F5" w14:textId="77777777" w:rsidR="004A40E8" w:rsidRDefault="004A40E8"/>
        </w:tc>
        <w:tc>
          <w:tcPr>
            <w:tcW w:w="0" w:type="auto"/>
            <w:vMerge/>
          </w:tcPr>
          <w:p w14:paraId="77754DE1" w14:textId="77777777" w:rsidR="004A40E8" w:rsidRDefault="004A40E8"/>
        </w:tc>
        <w:tc>
          <w:tcPr>
            <w:tcW w:w="0" w:type="auto"/>
            <w:vMerge/>
          </w:tcPr>
          <w:p w14:paraId="6A3999B6" w14:textId="77777777" w:rsidR="004A40E8" w:rsidRDefault="004A40E8"/>
        </w:tc>
        <w:tc>
          <w:tcPr>
            <w:tcW w:w="0" w:type="auto"/>
            <w:vMerge/>
          </w:tcPr>
          <w:p w14:paraId="3ECAC764" w14:textId="77777777" w:rsidR="004A40E8" w:rsidRDefault="004A40E8"/>
        </w:tc>
        <w:tc>
          <w:tcPr>
            <w:tcW w:w="0" w:type="auto"/>
          </w:tcPr>
          <w:p w14:paraId="04500CDE" w14:textId="77777777" w:rsidR="004A40E8" w:rsidRDefault="00DF6D78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</w:t>
            </w:r>
            <w:r>
              <w:rPr>
                <w:rFonts w:ascii="Times New Roman" w:hAnsi="Times New Roman"/>
              </w:rPr>
              <w:lastRenderedPageBreak/>
              <w:t>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0E0A435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4A40E8" w14:paraId="74D31AB0" w14:textId="77777777">
        <w:tc>
          <w:tcPr>
            <w:tcW w:w="0" w:type="auto"/>
            <w:vMerge/>
          </w:tcPr>
          <w:p w14:paraId="624F927D" w14:textId="77777777" w:rsidR="004A40E8" w:rsidRDefault="004A40E8"/>
        </w:tc>
        <w:tc>
          <w:tcPr>
            <w:tcW w:w="0" w:type="auto"/>
            <w:vMerge/>
          </w:tcPr>
          <w:p w14:paraId="21B3B2CF" w14:textId="77777777" w:rsidR="004A40E8" w:rsidRDefault="004A40E8"/>
        </w:tc>
        <w:tc>
          <w:tcPr>
            <w:tcW w:w="0" w:type="auto"/>
            <w:vMerge/>
          </w:tcPr>
          <w:p w14:paraId="05DF6A2C" w14:textId="77777777" w:rsidR="004A40E8" w:rsidRDefault="004A40E8"/>
        </w:tc>
        <w:tc>
          <w:tcPr>
            <w:tcW w:w="0" w:type="auto"/>
            <w:vMerge/>
          </w:tcPr>
          <w:p w14:paraId="66F8CB96" w14:textId="77777777" w:rsidR="004A40E8" w:rsidRDefault="004A40E8"/>
        </w:tc>
        <w:tc>
          <w:tcPr>
            <w:tcW w:w="0" w:type="auto"/>
            <w:vMerge/>
          </w:tcPr>
          <w:p w14:paraId="71A71CC5" w14:textId="77777777" w:rsidR="004A40E8" w:rsidRDefault="004A40E8"/>
        </w:tc>
        <w:tc>
          <w:tcPr>
            <w:tcW w:w="0" w:type="auto"/>
            <w:vMerge/>
          </w:tcPr>
          <w:p w14:paraId="3307A542" w14:textId="77777777" w:rsidR="004A40E8" w:rsidRDefault="004A40E8"/>
        </w:tc>
        <w:tc>
          <w:tcPr>
            <w:tcW w:w="0" w:type="auto"/>
          </w:tcPr>
          <w:p w14:paraId="475B99D6" w14:textId="77777777" w:rsidR="004A40E8" w:rsidRDefault="00DF6D7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20297DD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72CC4A9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225634E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из других организаций, предприятий.</w:t>
            </w:r>
          </w:p>
          <w:p w14:paraId="60388F0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4A40E8" w14:paraId="6540D766" w14:textId="77777777">
        <w:tc>
          <w:tcPr>
            <w:tcW w:w="0" w:type="auto"/>
            <w:vMerge/>
          </w:tcPr>
          <w:p w14:paraId="61B3BF68" w14:textId="77777777" w:rsidR="004A40E8" w:rsidRDefault="004A40E8"/>
        </w:tc>
        <w:tc>
          <w:tcPr>
            <w:tcW w:w="0" w:type="auto"/>
            <w:vMerge/>
          </w:tcPr>
          <w:p w14:paraId="47C2E128" w14:textId="77777777" w:rsidR="004A40E8" w:rsidRDefault="004A40E8"/>
        </w:tc>
        <w:tc>
          <w:tcPr>
            <w:tcW w:w="0" w:type="auto"/>
            <w:vMerge/>
          </w:tcPr>
          <w:p w14:paraId="1A449659" w14:textId="77777777" w:rsidR="004A40E8" w:rsidRDefault="004A40E8"/>
        </w:tc>
        <w:tc>
          <w:tcPr>
            <w:tcW w:w="0" w:type="auto"/>
            <w:vMerge/>
          </w:tcPr>
          <w:p w14:paraId="54488D80" w14:textId="77777777" w:rsidR="004A40E8" w:rsidRDefault="004A40E8"/>
        </w:tc>
        <w:tc>
          <w:tcPr>
            <w:tcW w:w="0" w:type="auto"/>
            <w:vMerge/>
          </w:tcPr>
          <w:p w14:paraId="7E69580A" w14:textId="77777777" w:rsidR="004A40E8" w:rsidRDefault="004A40E8"/>
        </w:tc>
        <w:tc>
          <w:tcPr>
            <w:tcW w:w="0" w:type="auto"/>
            <w:vMerge/>
          </w:tcPr>
          <w:p w14:paraId="2A637118" w14:textId="77777777" w:rsidR="004A40E8" w:rsidRDefault="004A40E8"/>
        </w:tc>
        <w:tc>
          <w:tcPr>
            <w:tcW w:w="0" w:type="auto"/>
          </w:tcPr>
          <w:p w14:paraId="43F66A21" w14:textId="77777777" w:rsidR="004A40E8" w:rsidRDefault="00DF6D7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5F52479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7291FA6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4A40E8" w14:paraId="5E707E6F" w14:textId="77777777">
        <w:tc>
          <w:tcPr>
            <w:tcW w:w="0" w:type="auto"/>
            <w:vMerge/>
          </w:tcPr>
          <w:p w14:paraId="03946011" w14:textId="77777777" w:rsidR="004A40E8" w:rsidRDefault="004A40E8"/>
        </w:tc>
        <w:tc>
          <w:tcPr>
            <w:tcW w:w="0" w:type="auto"/>
            <w:vMerge/>
          </w:tcPr>
          <w:p w14:paraId="6E3610E3" w14:textId="77777777" w:rsidR="004A40E8" w:rsidRDefault="004A40E8"/>
        </w:tc>
        <w:tc>
          <w:tcPr>
            <w:tcW w:w="0" w:type="auto"/>
            <w:vMerge/>
          </w:tcPr>
          <w:p w14:paraId="2B32D4D2" w14:textId="77777777" w:rsidR="004A40E8" w:rsidRDefault="004A40E8"/>
        </w:tc>
        <w:tc>
          <w:tcPr>
            <w:tcW w:w="0" w:type="auto"/>
            <w:vMerge/>
          </w:tcPr>
          <w:p w14:paraId="581B359C" w14:textId="77777777" w:rsidR="004A40E8" w:rsidRDefault="004A40E8"/>
        </w:tc>
        <w:tc>
          <w:tcPr>
            <w:tcW w:w="0" w:type="auto"/>
            <w:vMerge/>
          </w:tcPr>
          <w:p w14:paraId="26E479CA" w14:textId="77777777" w:rsidR="004A40E8" w:rsidRDefault="004A40E8"/>
        </w:tc>
        <w:tc>
          <w:tcPr>
            <w:tcW w:w="0" w:type="auto"/>
            <w:vMerge/>
          </w:tcPr>
          <w:p w14:paraId="2621053D" w14:textId="77777777" w:rsidR="004A40E8" w:rsidRDefault="004A40E8"/>
        </w:tc>
        <w:tc>
          <w:tcPr>
            <w:tcW w:w="0" w:type="auto"/>
          </w:tcPr>
          <w:p w14:paraId="5BD2BA3E" w14:textId="77777777" w:rsidR="004A40E8" w:rsidRDefault="00DF6D78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3E3FC87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2FFB802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4A40E8" w14:paraId="61F0A492" w14:textId="77777777">
        <w:tc>
          <w:tcPr>
            <w:tcW w:w="0" w:type="auto"/>
            <w:vMerge w:val="restart"/>
          </w:tcPr>
          <w:p w14:paraId="1CAF447D" w14:textId="77777777" w:rsidR="004A40E8" w:rsidRDefault="00DF6D78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0AE332ED" w14:textId="77777777" w:rsidR="004A40E8" w:rsidRDefault="00DF6D78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49255476" w14:textId="77777777" w:rsidR="004A40E8" w:rsidRDefault="00DF6D78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38260CB5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6C24D6D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72127FE" w14:textId="77777777" w:rsidR="004A40E8" w:rsidRDefault="00DF6D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E07E323" w14:textId="77777777" w:rsidR="004A40E8" w:rsidRDefault="00DF6D78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2FA1817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4A40E8" w14:paraId="35C5AFEE" w14:textId="77777777">
        <w:tc>
          <w:tcPr>
            <w:tcW w:w="0" w:type="auto"/>
            <w:vMerge/>
          </w:tcPr>
          <w:p w14:paraId="67E655EB" w14:textId="77777777" w:rsidR="004A40E8" w:rsidRDefault="004A40E8"/>
        </w:tc>
        <w:tc>
          <w:tcPr>
            <w:tcW w:w="0" w:type="auto"/>
            <w:vMerge/>
          </w:tcPr>
          <w:p w14:paraId="0A7B1342" w14:textId="77777777" w:rsidR="004A40E8" w:rsidRDefault="004A40E8"/>
        </w:tc>
        <w:tc>
          <w:tcPr>
            <w:tcW w:w="0" w:type="auto"/>
            <w:vMerge/>
          </w:tcPr>
          <w:p w14:paraId="2E9E7A42" w14:textId="77777777" w:rsidR="004A40E8" w:rsidRDefault="004A40E8"/>
        </w:tc>
        <w:tc>
          <w:tcPr>
            <w:tcW w:w="0" w:type="auto"/>
            <w:vMerge/>
          </w:tcPr>
          <w:p w14:paraId="10C5010F" w14:textId="77777777" w:rsidR="004A40E8" w:rsidRDefault="004A40E8"/>
        </w:tc>
        <w:tc>
          <w:tcPr>
            <w:tcW w:w="0" w:type="auto"/>
            <w:vMerge/>
          </w:tcPr>
          <w:p w14:paraId="70C65012" w14:textId="77777777" w:rsidR="004A40E8" w:rsidRDefault="004A40E8"/>
        </w:tc>
        <w:tc>
          <w:tcPr>
            <w:tcW w:w="0" w:type="auto"/>
            <w:vMerge/>
          </w:tcPr>
          <w:p w14:paraId="02FAC884" w14:textId="77777777" w:rsidR="004A40E8" w:rsidRDefault="004A40E8"/>
        </w:tc>
        <w:tc>
          <w:tcPr>
            <w:tcW w:w="0" w:type="auto"/>
          </w:tcPr>
          <w:p w14:paraId="69EB1ABC" w14:textId="77777777" w:rsidR="004A40E8" w:rsidRDefault="00DF6D78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14:paraId="7B6D93A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4A40E8" w14:paraId="68B719B4" w14:textId="77777777">
        <w:tc>
          <w:tcPr>
            <w:tcW w:w="0" w:type="auto"/>
            <w:vMerge/>
          </w:tcPr>
          <w:p w14:paraId="7BFAFD85" w14:textId="77777777" w:rsidR="004A40E8" w:rsidRDefault="004A40E8"/>
        </w:tc>
        <w:tc>
          <w:tcPr>
            <w:tcW w:w="0" w:type="auto"/>
            <w:vMerge/>
          </w:tcPr>
          <w:p w14:paraId="66DCE321" w14:textId="77777777" w:rsidR="004A40E8" w:rsidRDefault="004A40E8"/>
        </w:tc>
        <w:tc>
          <w:tcPr>
            <w:tcW w:w="0" w:type="auto"/>
            <w:vMerge/>
          </w:tcPr>
          <w:p w14:paraId="43026718" w14:textId="77777777" w:rsidR="004A40E8" w:rsidRDefault="004A40E8"/>
        </w:tc>
        <w:tc>
          <w:tcPr>
            <w:tcW w:w="0" w:type="auto"/>
            <w:vMerge/>
          </w:tcPr>
          <w:p w14:paraId="4E39D218" w14:textId="77777777" w:rsidR="004A40E8" w:rsidRDefault="004A40E8"/>
        </w:tc>
        <w:tc>
          <w:tcPr>
            <w:tcW w:w="0" w:type="auto"/>
            <w:vMerge/>
          </w:tcPr>
          <w:p w14:paraId="1B3DBC69" w14:textId="77777777" w:rsidR="004A40E8" w:rsidRDefault="004A40E8"/>
        </w:tc>
        <w:tc>
          <w:tcPr>
            <w:tcW w:w="0" w:type="auto"/>
            <w:vMerge/>
          </w:tcPr>
          <w:p w14:paraId="2A71CBE2" w14:textId="77777777" w:rsidR="004A40E8" w:rsidRDefault="004A40E8"/>
        </w:tc>
        <w:tc>
          <w:tcPr>
            <w:tcW w:w="0" w:type="auto"/>
          </w:tcPr>
          <w:p w14:paraId="6AA7585E" w14:textId="77777777" w:rsidR="004A40E8" w:rsidRDefault="00DF6D78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30F601F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4A40E8" w14:paraId="2952C38D" w14:textId="77777777">
        <w:tc>
          <w:tcPr>
            <w:tcW w:w="0" w:type="auto"/>
            <w:vMerge/>
          </w:tcPr>
          <w:p w14:paraId="53620394" w14:textId="77777777" w:rsidR="004A40E8" w:rsidRDefault="004A40E8"/>
        </w:tc>
        <w:tc>
          <w:tcPr>
            <w:tcW w:w="0" w:type="auto"/>
            <w:vMerge/>
          </w:tcPr>
          <w:p w14:paraId="723021E6" w14:textId="77777777" w:rsidR="004A40E8" w:rsidRDefault="004A40E8"/>
        </w:tc>
        <w:tc>
          <w:tcPr>
            <w:tcW w:w="0" w:type="auto"/>
            <w:vMerge/>
          </w:tcPr>
          <w:p w14:paraId="3B916C4A" w14:textId="77777777" w:rsidR="004A40E8" w:rsidRDefault="004A40E8"/>
        </w:tc>
        <w:tc>
          <w:tcPr>
            <w:tcW w:w="0" w:type="auto"/>
            <w:vMerge/>
          </w:tcPr>
          <w:p w14:paraId="54F436E9" w14:textId="77777777" w:rsidR="004A40E8" w:rsidRDefault="004A40E8"/>
        </w:tc>
        <w:tc>
          <w:tcPr>
            <w:tcW w:w="0" w:type="auto"/>
            <w:vMerge/>
          </w:tcPr>
          <w:p w14:paraId="37EB754B" w14:textId="77777777" w:rsidR="004A40E8" w:rsidRDefault="004A40E8"/>
        </w:tc>
        <w:tc>
          <w:tcPr>
            <w:tcW w:w="0" w:type="auto"/>
            <w:vMerge/>
          </w:tcPr>
          <w:p w14:paraId="5EFF8042" w14:textId="77777777" w:rsidR="004A40E8" w:rsidRDefault="004A40E8"/>
        </w:tc>
        <w:tc>
          <w:tcPr>
            <w:tcW w:w="0" w:type="auto"/>
          </w:tcPr>
          <w:p w14:paraId="0AE83ECB" w14:textId="77777777" w:rsidR="004A40E8" w:rsidRDefault="00DF6D7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ABDAAE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4A40E8" w14:paraId="7F9558D8" w14:textId="77777777">
        <w:tc>
          <w:tcPr>
            <w:tcW w:w="0" w:type="auto"/>
            <w:vMerge/>
          </w:tcPr>
          <w:p w14:paraId="6724CB51" w14:textId="77777777" w:rsidR="004A40E8" w:rsidRDefault="004A40E8"/>
        </w:tc>
        <w:tc>
          <w:tcPr>
            <w:tcW w:w="0" w:type="auto"/>
            <w:vMerge/>
          </w:tcPr>
          <w:p w14:paraId="0998CD21" w14:textId="77777777" w:rsidR="004A40E8" w:rsidRDefault="004A40E8"/>
        </w:tc>
        <w:tc>
          <w:tcPr>
            <w:tcW w:w="0" w:type="auto"/>
            <w:vMerge/>
          </w:tcPr>
          <w:p w14:paraId="46021147" w14:textId="77777777" w:rsidR="004A40E8" w:rsidRDefault="004A40E8"/>
        </w:tc>
        <w:tc>
          <w:tcPr>
            <w:tcW w:w="0" w:type="auto"/>
            <w:vMerge/>
          </w:tcPr>
          <w:p w14:paraId="585DA3AA" w14:textId="77777777" w:rsidR="004A40E8" w:rsidRDefault="004A40E8"/>
        </w:tc>
        <w:tc>
          <w:tcPr>
            <w:tcW w:w="0" w:type="auto"/>
            <w:vMerge/>
          </w:tcPr>
          <w:p w14:paraId="1B5C868E" w14:textId="77777777" w:rsidR="004A40E8" w:rsidRDefault="004A40E8"/>
        </w:tc>
        <w:tc>
          <w:tcPr>
            <w:tcW w:w="0" w:type="auto"/>
            <w:vMerge/>
          </w:tcPr>
          <w:p w14:paraId="47A2A83D" w14:textId="77777777" w:rsidR="004A40E8" w:rsidRDefault="004A40E8"/>
        </w:tc>
        <w:tc>
          <w:tcPr>
            <w:tcW w:w="0" w:type="auto"/>
          </w:tcPr>
          <w:p w14:paraId="461CFDE8" w14:textId="77777777" w:rsidR="004A40E8" w:rsidRDefault="00DF6D78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61458DA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45796A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6F3C83B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</w:t>
            </w:r>
          </w:p>
        </w:tc>
      </w:tr>
      <w:tr w:rsidR="004A40E8" w14:paraId="61828109" w14:textId="77777777">
        <w:tc>
          <w:tcPr>
            <w:tcW w:w="0" w:type="auto"/>
            <w:vMerge/>
          </w:tcPr>
          <w:p w14:paraId="1F7E4930" w14:textId="77777777" w:rsidR="004A40E8" w:rsidRDefault="004A40E8"/>
        </w:tc>
        <w:tc>
          <w:tcPr>
            <w:tcW w:w="0" w:type="auto"/>
            <w:vMerge/>
          </w:tcPr>
          <w:p w14:paraId="4ACA6D82" w14:textId="77777777" w:rsidR="004A40E8" w:rsidRDefault="004A40E8"/>
        </w:tc>
        <w:tc>
          <w:tcPr>
            <w:tcW w:w="0" w:type="auto"/>
            <w:vMerge/>
          </w:tcPr>
          <w:p w14:paraId="52D80179" w14:textId="77777777" w:rsidR="004A40E8" w:rsidRDefault="004A40E8"/>
        </w:tc>
        <w:tc>
          <w:tcPr>
            <w:tcW w:w="0" w:type="auto"/>
            <w:vMerge/>
          </w:tcPr>
          <w:p w14:paraId="43BD525A" w14:textId="77777777" w:rsidR="004A40E8" w:rsidRDefault="004A40E8"/>
        </w:tc>
        <w:tc>
          <w:tcPr>
            <w:tcW w:w="0" w:type="auto"/>
            <w:vMerge/>
          </w:tcPr>
          <w:p w14:paraId="510D26E7" w14:textId="77777777" w:rsidR="004A40E8" w:rsidRDefault="004A40E8"/>
        </w:tc>
        <w:tc>
          <w:tcPr>
            <w:tcW w:w="0" w:type="auto"/>
            <w:vMerge/>
          </w:tcPr>
          <w:p w14:paraId="009A4E74" w14:textId="77777777" w:rsidR="004A40E8" w:rsidRDefault="004A40E8"/>
        </w:tc>
        <w:tc>
          <w:tcPr>
            <w:tcW w:w="0" w:type="auto"/>
          </w:tcPr>
          <w:p w14:paraId="3AC06626" w14:textId="77777777" w:rsidR="004A40E8" w:rsidRDefault="00DF6D78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021B878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14:paraId="752A8B5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7C31B31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19B0B31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2AD3D16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1B141D0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</w:t>
            </w:r>
            <w:r>
              <w:rPr>
                <w:rFonts w:ascii="Times New Roman" w:hAnsi="Times New Roman"/>
              </w:rPr>
              <w:lastRenderedPageBreak/>
              <w:t>на конкурсах, фестивалях, олимпиадах, конференциях и иных мероприятиях.</w:t>
            </w:r>
          </w:p>
          <w:p w14:paraId="6DAB590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4A40E8" w14:paraId="46276162" w14:textId="77777777">
        <w:tc>
          <w:tcPr>
            <w:tcW w:w="0" w:type="auto"/>
            <w:vMerge/>
          </w:tcPr>
          <w:p w14:paraId="669D11E8" w14:textId="77777777" w:rsidR="004A40E8" w:rsidRDefault="004A40E8"/>
        </w:tc>
        <w:tc>
          <w:tcPr>
            <w:tcW w:w="0" w:type="auto"/>
            <w:vMerge/>
          </w:tcPr>
          <w:p w14:paraId="32C4D0BE" w14:textId="77777777" w:rsidR="004A40E8" w:rsidRDefault="004A40E8"/>
        </w:tc>
        <w:tc>
          <w:tcPr>
            <w:tcW w:w="0" w:type="auto"/>
            <w:vMerge/>
          </w:tcPr>
          <w:p w14:paraId="4388CC3C" w14:textId="77777777" w:rsidR="004A40E8" w:rsidRDefault="004A40E8"/>
        </w:tc>
        <w:tc>
          <w:tcPr>
            <w:tcW w:w="0" w:type="auto"/>
            <w:vMerge/>
          </w:tcPr>
          <w:p w14:paraId="720FF103" w14:textId="77777777" w:rsidR="004A40E8" w:rsidRDefault="004A40E8"/>
        </w:tc>
        <w:tc>
          <w:tcPr>
            <w:tcW w:w="0" w:type="auto"/>
            <w:vMerge/>
          </w:tcPr>
          <w:p w14:paraId="689DEA69" w14:textId="77777777" w:rsidR="004A40E8" w:rsidRDefault="004A40E8"/>
        </w:tc>
        <w:tc>
          <w:tcPr>
            <w:tcW w:w="0" w:type="auto"/>
            <w:vMerge/>
          </w:tcPr>
          <w:p w14:paraId="0D36B4C2" w14:textId="77777777" w:rsidR="004A40E8" w:rsidRDefault="004A40E8"/>
        </w:tc>
        <w:tc>
          <w:tcPr>
            <w:tcW w:w="0" w:type="auto"/>
          </w:tcPr>
          <w:p w14:paraId="06C13E90" w14:textId="77777777" w:rsidR="004A40E8" w:rsidRDefault="00DF6D7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3E89C3C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4A40E8" w14:paraId="21AEA2EC" w14:textId="77777777">
        <w:tc>
          <w:tcPr>
            <w:tcW w:w="0" w:type="auto"/>
            <w:vMerge w:val="restart"/>
          </w:tcPr>
          <w:p w14:paraId="6FCFD520" w14:textId="77777777" w:rsidR="004A40E8" w:rsidRDefault="00DF6D78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13301561" w14:textId="77777777" w:rsidR="004A40E8" w:rsidRDefault="00DF6D78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lastRenderedPageBreak/>
              <w:t>Кванториум</w:t>
            </w:r>
            <w:proofErr w:type="spellEnd"/>
            <w:proofErr w:type="gramStart"/>
            <w:r>
              <w:rPr>
                <w:rFonts w:ascii="Times New Roman" w:hAnsi="Times New Roman"/>
              </w:rPr>
              <w:t>, Дома</w:t>
            </w:r>
            <w:proofErr w:type="gramEnd"/>
            <w:r>
              <w:rPr>
                <w:rFonts w:ascii="Times New Roman" w:hAnsi="Times New Roman"/>
              </w:rPr>
              <w:t xml:space="preserve">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36B0DB51" w14:textId="77777777" w:rsidR="004A40E8" w:rsidRDefault="00DF6D78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39DA8B4B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01E800F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D2381AF" w14:textId="77777777" w:rsidR="004A40E8" w:rsidRDefault="00DF6D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633064B" w14:textId="77777777" w:rsidR="004A40E8" w:rsidRDefault="00DF6D78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7E853E7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58BB3A0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общеобразовательной организации в части </w:t>
            </w:r>
            <w:proofErr w:type="gramStart"/>
            <w:r>
              <w:rPr>
                <w:rFonts w:ascii="Times New Roman" w:hAnsi="Times New Roman"/>
              </w:rPr>
              <w:t>организации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4A40E8" w14:paraId="07FF56F9" w14:textId="77777777">
        <w:tc>
          <w:tcPr>
            <w:tcW w:w="0" w:type="auto"/>
            <w:vMerge/>
          </w:tcPr>
          <w:p w14:paraId="43ACF2EE" w14:textId="77777777" w:rsidR="004A40E8" w:rsidRDefault="004A40E8"/>
        </w:tc>
        <w:tc>
          <w:tcPr>
            <w:tcW w:w="0" w:type="auto"/>
            <w:vMerge/>
          </w:tcPr>
          <w:p w14:paraId="5CF05AF8" w14:textId="77777777" w:rsidR="004A40E8" w:rsidRDefault="004A40E8"/>
        </w:tc>
        <w:tc>
          <w:tcPr>
            <w:tcW w:w="0" w:type="auto"/>
            <w:vMerge/>
          </w:tcPr>
          <w:p w14:paraId="0BDEB304" w14:textId="77777777" w:rsidR="004A40E8" w:rsidRDefault="004A40E8"/>
        </w:tc>
        <w:tc>
          <w:tcPr>
            <w:tcW w:w="0" w:type="auto"/>
            <w:vMerge/>
          </w:tcPr>
          <w:p w14:paraId="79864889" w14:textId="77777777" w:rsidR="004A40E8" w:rsidRDefault="004A40E8"/>
        </w:tc>
        <w:tc>
          <w:tcPr>
            <w:tcW w:w="0" w:type="auto"/>
            <w:vMerge/>
          </w:tcPr>
          <w:p w14:paraId="2F99B6CB" w14:textId="77777777" w:rsidR="004A40E8" w:rsidRDefault="004A40E8"/>
        </w:tc>
        <w:tc>
          <w:tcPr>
            <w:tcW w:w="0" w:type="auto"/>
            <w:vMerge/>
          </w:tcPr>
          <w:p w14:paraId="37064983" w14:textId="77777777" w:rsidR="004A40E8" w:rsidRDefault="004A40E8"/>
        </w:tc>
        <w:tc>
          <w:tcPr>
            <w:tcW w:w="0" w:type="auto"/>
          </w:tcPr>
          <w:p w14:paraId="073EF02C" w14:textId="77777777" w:rsidR="004A40E8" w:rsidRDefault="00DF6D78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149089B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4A40E8" w14:paraId="60935193" w14:textId="77777777">
        <w:tc>
          <w:tcPr>
            <w:tcW w:w="0" w:type="auto"/>
            <w:vMerge/>
          </w:tcPr>
          <w:p w14:paraId="69B831BF" w14:textId="77777777" w:rsidR="004A40E8" w:rsidRDefault="004A40E8"/>
        </w:tc>
        <w:tc>
          <w:tcPr>
            <w:tcW w:w="0" w:type="auto"/>
            <w:vMerge/>
          </w:tcPr>
          <w:p w14:paraId="5A595B6E" w14:textId="77777777" w:rsidR="004A40E8" w:rsidRDefault="004A40E8"/>
        </w:tc>
        <w:tc>
          <w:tcPr>
            <w:tcW w:w="0" w:type="auto"/>
            <w:vMerge/>
          </w:tcPr>
          <w:p w14:paraId="31156C25" w14:textId="77777777" w:rsidR="004A40E8" w:rsidRDefault="004A40E8"/>
        </w:tc>
        <w:tc>
          <w:tcPr>
            <w:tcW w:w="0" w:type="auto"/>
            <w:vMerge/>
          </w:tcPr>
          <w:p w14:paraId="1DE29179" w14:textId="77777777" w:rsidR="004A40E8" w:rsidRDefault="004A40E8"/>
        </w:tc>
        <w:tc>
          <w:tcPr>
            <w:tcW w:w="0" w:type="auto"/>
            <w:vMerge/>
          </w:tcPr>
          <w:p w14:paraId="17F3941E" w14:textId="77777777" w:rsidR="004A40E8" w:rsidRDefault="004A40E8"/>
        </w:tc>
        <w:tc>
          <w:tcPr>
            <w:tcW w:w="0" w:type="auto"/>
            <w:vMerge/>
          </w:tcPr>
          <w:p w14:paraId="76860F79" w14:textId="77777777" w:rsidR="004A40E8" w:rsidRDefault="004A40E8"/>
        </w:tc>
        <w:tc>
          <w:tcPr>
            <w:tcW w:w="0" w:type="auto"/>
          </w:tcPr>
          <w:p w14:paraId="100C873A" w14:textId="77777777" w:rsidR="004A40E8" w:rsidRDefault="00DF6D78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4BAC6FB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3145DF4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</w:t>
            </w:r>
            <w:r>
              <w:rPr>
                <w:rFonts w:ascii="Times New Roman" w:hAnsi="Times New Roman"/>
              </w:rPr>
              <w:lastRenderedPageBreak/>
              <w:t xml:space="preserve">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4A40E8" w14:paraId="0C6C7076" w14:textId="77777777">
        <w:tc>
          <w:tcPr>
            <w:tcW w:w="0" w:type="auto"/>
            <w:vMerge/>
          </w:tcPr>
          <w:p w14:paraId="0EAD69BE" w14:textId="77777777" w:rsidR="004A40E8" w:rsidRDefault="004A40E8"/>
        </w:tc>
        <w:tc>
          <w:tcPr>
            <w:tcW w:w="0" w:type="auto"/>
            <w:vMerge/>
          </w:tcPr>
          <w:p w14:paraId="2DBE62BC" w14:textId="77777777" w:rsidR="004A40E8" w:rsidRDefault="004A40E8"/>
        </w:tc>
        <w:tc>
          <w:tcPr>
            <w:tcW w:w="0" w:type="auto"/>
            <w:vMerge/>
          </w:tcPr>
          <w:p w14:paraId="7BDE8F6C" w14:textId="77777777" w:rsidR="004A40E8" w:rsidRDefault="004A40E8"/>
        </w:tc>
        <w:tc>
          <w:tcPr>
            <w:tcW w:w="0" w:type="auto"/>
            <w:vMerge/>
          </w:tcPr>
          <w:p w14:paraId="24312D3A" w14:textId="77777777" w:rsidR="004A40E8" w:rsidRDefault="004A40E8"/>
        </w:tc>
        <w:tc>
          <w:tcPr>
            <w:tcW w:w="0" w:type="auto"/>
            <w:vMerge/>
          </w:tcPr>
          <w:p w14:paraId="0DA0E1D1" w14:textId="77777777" w:rsidR="004A40E8" w:rsidRDefault="004A40E8"/>
        </w:tc>
        <w:tc>
          <w:tcPr>
            <w:tcW w:w="0" w:type="auto"/>
            <w:vMerge/>
          </w:tcPr>
          <w:p w14:paraId="7003B6EF" w14:textId="77777777" w:rsidR="004A40E8" w:rsidRDefault="004A40E8"/>
        </w:tc>
        <w:tc>
          <w:tcPr>
            <w:tcW w:w="0" w:type="auto"/>
          </w:tcPr>
          <w:p w14:paraId="598DEEE0" w14:textId="77777777" w:rsidR="004A40E8" w:rsidRDefault="00DF6D78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3511F18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4A40E8" w14:paraId="4740DEB9" w14:textId="77777777">
        <w:tc>
          <w:tcPr>
            <w:tcW w:w="0" w:type="auto"/>
            <w:vMerge/>
          </w:tcPr>
          <w:p w14:paraId="37232839" w14:textId="77777777" w:rsidR="004A40E8" w:rsidRDefault="004A40E8"/>
        </w:tc>
        <w:tc>
          <w:tcPr>
            <w:tcW w:w="0" w:type="auto"/>
            <w:vMerge/>
          </w:tcPr>
          <w:p w14:paraId="5ACAE5E0" w14:textId="77777777" w:rsidR="004A40E8" w:rsidRDefault="004A40E8"/>
        </w:tc>
        <w:tc>
          <w:tcPr>
            <w:tcW w:w="0" w:type="auto"/>
            <w:vMerge/>
          </w:tcPr>
          <w:p w14:paraId="34E1B40B" w14:textId="77777777" w:rsidR="004A40E8" w:rsidRDefault="004A40E8"/>
        </w:tc>
        <w:tc>
          <w:tcPr>
            <w:tcW w:w="0" w:type="auto"/>
            <w:vMerge/>
          </w:tcPr>
          <w:p w14:paraId="51C4D287" w14:textId="77777777" w:rsidR="004A40E8" w:rsidRDefault="004A40E8"/>
        </w:tc>
        <w:tc>
          <w:tcPr>
            <w:tcW w:w="0" w:type="auto"/>
            <w:vMerge/>
          </w:tcPr>
          <w:p w14:paraId="06CD584B" w14:textId="77777777" w:rsidR="004A40E8" w:rsidRDefault="004A40E8"/>
        </w:tc>
        <w:tc>
          <w:tcPr>
            <w:tcW w:w="0" w:type="auto"/>
            <w:vMerge/>
          </w:tcPr>
          <w:p w14:paraId="0EC0E128" w14:textId="77777777" w:rsidR="004A40E8" w:rsidRDefault="004A40E8"/>
        </w:tc>
        <w:tc>
          <w:tcPr>
            <w:tcW w:w="0" w:type="auto"/>
          </w:tcPr>
          <w:p w14:paraId="188A7FF2" w14:textId="77777777" w:rsidR="004A40E8" w:rsidRDefault="00DF6D78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</w:t>
            </w:r>
            <w:r>
              <w:rPr>
                <w:rFonts w:ascii="Times New Roman" w:hAnsi="Times New Roman"/>
              </w:rPr>
              <w:lastRenderedPageBreak/>
              <w:t>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145B142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0521AAB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образовательных организаций-участников и (или) организаций, обладающих ресурсами.</w:t>
            </w:r>
          </w:p>
          <w:p w14:paraId="779FC47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4A40E8" w14:paraId="555211C3" w14:textId="77777777">
        <w:tc>
          <w:tcPr>
            <w:tcW w:w="0" w:type="auto"/>
            <w:vMerge w:val="restart"/>
          </w:tcPr>
          <w:p w14:paraId="1EAD42CA" w14:textId="77777777" w:rsidR="004A40E8" w:rsidRDefault="00DF6D78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14:paraId="77E80237" w14:textId="77777777" w:rsidR="004A40E8" w:rsidRDefault="00DF6D78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AA9F916" w14:textId="77777777" w:rsidR="004A40E8" w:rsidRDefault="00DF6D78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14:paraId="05C57346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2E3F357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DFAF8D7" w14:textId="77777777" w:rsidR="004A40E8" w:rsidRDefault="00DF6D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0293EB4" w14:textId="77777777" w:rsidR="004A40E8" w:rsidRDefault="00DF6D78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69574DD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4A40E8" w14:paraId="251B4F03" w14:textId="77777777">
        <w:tc>
          <w:tcPr>
            <w:tcW w:w="0" w:type="auto"/>
            <w:vMerge/>
          </w:tcPr>
          <w:p w14:paraId="48804BD1" w14:textId="77777777" w:rsidR="004A40E8" w:rsidRDefault="004A40E8"/>
        </w:tc>
        <w:tc>
          <w:tcPr>
            <w:tcW w:w="0" w:type="auto"/>
            <w:vMerge/>
          </w:tcPr>
          <w:p w14:paraId="7CE972EE" w14:textId="77777777" w:rsidR="004A40E8" w:rsidRDefault="004A40E8"/>
        </w:tc>
        <w:tc>
          <w:tcPr>
            <w:tcW w:w="0" w:type="auto"/>
            <w:vMerge/>
          </w:tcPr>
          <w:p w14:paraId="22EB04C8" w14:textId="77777777" w:rsidR="004A40E8" w:rsidRDefault="004A40E8"/>
        </w:tc>
        <w:tc>
          <w:tcPr>
            <w:tcW w:w="0" w:type="auto"/>
            <w:vMerge/>
          </w:tcPr>
          <w:p w14:paraId="2D232AEC" w14:textId="77777777" w:rsidR="004A40E8" w:rsidRDefault="004A40E8"/>
        </w:tc>
        <w:tc>
          <w:tcPr>
            <w:tcW w:w="0" w:type="auto"/>
            <w:vMerge/>
          </w:tcPr>
          <w:p w14:paraId="39327767" w14:textId="77777777" w:rsidR="004A40E8" w:rsidRDefault="004A40E8"/>
        </w:tc>
        <w:tc>
          <w:tcPr>
            <w:tcW w:w="0" w:type="auto"/>
            <w:vMerge/>
          </w:tcPr>
          <w:p w14:paraId="601B71D3" w14:textId="77777777" w:rsidR="004A40E8" w:rsidRDefault="004A40E8"/>
        </w:tc>
        <w:tc>
          <w:tcPr>
            <w:tcW w:w="0" w:type="auto"/>
          </w:tcPr>
          <w:p w14:paraId="17EA8977" w14:textId="77777777" w:rsidR="004A40E8" w:rsidRDefault="00DF6D78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1BA85D9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4A40E8" w14:paraId="00AD5D1E" w14:textId="77777777">
        <w:tc>
          <w:tcPr>
            <w:tcW w:w="0" w:type="auto"/>
            <w:vMerge/>
          </w:tcPr>
          <w:p w14:paraId="23B2E1CF" w14:textId="77777777" w:rsidR="004A40E8" w:rsidRDefault="004A40E8"/>
        </w:tc>
        <w:tc>
          <w:tcPr>
            <w:tcW w:w="0" w:type="auto"/>
            <w:vMerge/>
          </w:tcPr>
          <w:p w14:paraId="208D9320" w14:textId="77777777" w:rsidR="004A40E8" w:rsidRDefault="004A40E8"/>
        </w:tc>
        <w:tc>
          <w:tcPr>
            <w:tcW w:w="0" w:type="auto"/>
            <w:vMerge/>
          </w:tcPr>
          <w:p w14:paraId="7251ECB1" w14:textId="77777777" w:rsidR="004A40E8" w:rsidRDefault="004A40E8"/>
        </w:tc>
        <w:tc>
          <w:tcPr>
            <w:tcW w:w="0" w:type="auto"/>
            <w:vMerge/>
          </w:tcPr>
          <w:p w14:paraId="4BF239BC" w14:textId="77777777" w:rsidR="004A40E8" w:rsidRDefault="004A40E8"/>
        </w:tc>
        <w:tc>
          <w:tcPr>
            <w:tcW w:w="0" w:type="auto"/>
            <w:vMerge/>
          </w:tcPr>
          <w:p w14:paraId="269DCFD1" w14:textId="77777777" w:rsidR="004A40E8" w:rsidRDefault="004A40E8"/>
        </w:tc>
        <w:tc>
          <w:tcPr>
            <w:tcW w:w="0" w:type="auto"/>
            <w:vMerge/>
          </w:tcPr>
          <w:p w14:paraId="0F3A5BB2" w14:textId="77777777" w:rsidR="004A40E8" w:rsidRDefault="004A40E8"/>
        </w:tc>
        <w:tc>
          <w:tcPr>
            <w:tcW w:w="0" w:type="auto"/>
          </w:tcPr>
          <w:p w14:paraId="4CDC7C2D" w14:textId="77777777" w:rsidR="004A40E8" w:rsidRDefault="00DF6D7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14:paraId="4194B33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A40E8" w14:paraId="17032B04" w14:textId="77777777">
        <w:tc>
          <w:tcPr>
            <w:tcW w:w="0" w:type="auto"/>
            <w:vMerge/>
          </w:tcPr>
          <w:p w14:paraId="15DA0A96" w14:textId="77777777" w:rsidR="004A40E8" w:rsidRDefault="004A40E8"/>
        </w:tc>
        <w:tc>
          <w:tcPr>
            <w:tcW w:w="0" w:type="auto"/>
            <w:vMerge/>
          </w:tcPr>
          <w:p w14:paraId="68D4E94B" w14:textId="77777777" w:rsidR="004A40E8" w:rsidRDefault="004A40E8"/>
        </w:tc>
        <w:tc>
          <w:tcPr>
            <w:tcW w:w="0" w:type="auto"/>
            <w:vMerge/>
          </w:tcPr>
          <w:p w14:paraId="4B06CE8E" w14:textId="77777777" w:rsidR="004A40E8" w:rsidRDefault="004A40E8"/>
        </w:tc>
        <w:tc>
          <w:tcPr>
            <w:tcW w:w="0" w:type="auto"/>
            <w:vMerge/>
          </w:tcPr>
          <w:p w14:paraId="5F2EF9BF" w14:textId="77777777" w:rsidR="004A40E8" w:rsidRDefault="004A40E8"/>
        </w:tc>
        <w:tc>
          <w:tcPr>
            <w:tcW w:w="0" w:type="auto"/>
            <w:vMerge/>
          </w:tcPr>
          <w:p w14:paraId="282FFE43" w14:textId="77777777" w:rsidR="004A40E8" w:rsidRDefault="004A40E8"/>
        </w:tc>
        <w:tc>
          <w:tcPr>
            <w:tcW w:w="0" w:type="auto"/>
            <w:vMerge/>
          </w:tcPr>
          <w:p w14:paraId="543A1D11" w14:textId="77777777" w:rsidR="004A40E8" w:rsidRDefault="004A40E8"/>
        </w:tc>
        <w:tc>
          <w:tcPr>
            <w:tcW w:w="0" w:type="auto"/>
          </w:tcPr>
          <w:p w14:paraId="5479EF04" w14:textId="77777777" w:rsidR="004A40E8" w:rsidRDefault="00DF6D7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64D33E1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</w:tr>
      <w:tr w:rsidR="004A40E8" w14:paraId="2B846914" w14:textId="77777777">
        <w:tc>
          <w:tcPr>
            <w:tcW w:w="0" w:type="auto"/>
            <w:vMerge/>
          </w:tcPr>
          <w:p w14:paraId="6F9606AD" w14:textId="77777777" w:rsidR="004A40E8" w:rsidRDefault="004A40E8"/>
        </w:tc>
        <w:tc>
          <w:tcPr>
            <w:tcW w:w="0" w:type="auto"/>
            <w:vMerge/>
          </w:tcPr>
          <w:p w14:paraId="698B0CF6" w14:textId="77777777" w:rsidR="004A40E8" w:rsidRDefault="004A40E8"/>
        </w:tc>
        <w:tc>
          <w:tcPr>
            <w:tcW w:w="0" w:type="auto"/>
            <w:vMerge/>
          </w:tcPr>
          <w:p w14:paraId="167D2BC9" w14:textId="77777777" w:rsidR="004A40E8" w:rsidRDefault="004A40E8"/>
        </w:tc>
        <w:tc>
          <w:tcPr>
            <w:tcW w:w="0" w:type="auto"/>
            <w:vMerge/>
          </w:tcPr>
          <w:p w14:paraId="5B057F81" w14:textId="77777777" w:rsidR="004A40E8" w:rsidRDefault="004A40E8"/>
        </w:tc>
        <w:tc>
          <w:tcPr>
            <w:tcW w:w="0" w:type="auto"/>
            <w:vMerge/>
          </w:tcPr>
          <w:p w14:paraId="7CF96E9F" w14:textId="77777777" w:rsidR="004A40E8" w:rsidRDefault="004A40E8"/>
        </w:tc>
        <w:tc>
          <w:tcPr>
            <w:tcW w:w="0" w:type="auto"/>
            <w:vMerge/>
          </w:tcPr>
          <w:p w14:paraId="0815C625" w14:textId="77777777" w:rsidR="004A40E8" w:rsidRDefault="004A40E8"/>
        </w:tc>
        <w:tc>
          <w:tcPr>
            <w:tcW w:w="0" w:type="auto"/>
          </w:tcPr>
          <w:p w14:paraId="465F40FF" w14:textId="77777777" w:rsidR="004A40E8" w:rsidRDefault="00DF6D78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4F4D626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</w:t>
            </w:r>
            <w:r>
              <w:rPr>
                <w:rFonts w:ascii="Times New Roman" w:hAnsi="Times New Roman"/>
              </w:rPr>
              <w:lastRenderedPageBreak/>
              <w:t>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66C42B1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0EB5AA8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A5BFE7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63D297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36D849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4A40E8" w14:paraId="774329EE" w14:textId="77777777">
        <w:tc>
          <w:tcPr>
            <w:tcW w:w="0" w:type="auto"/>
            <w:vMerge w:val="restart"/>
          </w:tcPr>
          <w:p w14:paraId="11BFDE0A" w14:textId="77777777" w:rsidR="004A40E8" w:rsidRDefault="00DF6D78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14:paraId="08B5DAD6" w14:textId="77777777" w:rsidR="004A40E8" w:rsidRDefault="00DF6D7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4398F5DF" w14:textId="77777777" w:rsidR="004A40E8" w:rsidRDefault="00DF6D7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5E1D3358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478DD0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1182C0B" w14:textId="77777777" w:rsidR="004A40E8" w:rsidRDefault="00DF6D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75E86C7" w14:textId="77777777" w:rsidR="004A40E8" w:rsidRDefault="004A40E8"/>
        </w:tc>
        <w:tc>
          <w:tcPr>
            <w:tcW w:w="0" w:type="auto"/>
          </w:tcPr>
          <w:p w14:paraId="70653F88" w14:textId="77777777" w:rsidR="004A40E8" w:rsidRDefault="004A40E8"/>
        </w:tc>
      </w:tr>
      <w:tr w:rsidR="004A40E8" w14:paraId="0ACC85D8" w14:textId="77777777">
        <w:tc>
          <w:tcPr>
            <w:tcW w:w="0" w:type="auto"/>
            <w:vMerge w:val="restart"/>
          </w:tcPr>
          <w:p w14:paraId="66AC9475" w14:textId="77777777" w:rsidR="004A40E8" w:rsidRDefault="00DF6D78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05C8363B" w14:textId="77777777" w:rsidR="004A40E8" w:rsidRDefault="00DF6D7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6CD53439" w14:textId="77777777" w:rsidR="004A40E8" w:rsidRDefault="00DF6D7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4A4150CA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C52661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45E3EA4" w14:textId="77777777" w:rsidR="004A40E8" w:rsidRDefault="00DF6D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E95E687" w14:textId="77777777" w:rsidR="004A40E8" w:rsidRDefault="004A40E8"/>
        </w:tc>
        <w:tc>
          <w:tcPr>
            <w:tcW w:w="0" w:type="auto"/>
          </w:tcPr>
          <w:p w14:paraId="57B9B7C9" w14:textId="77777777" w:rsidR="004A40E8" w:rsidRDefault="004A40E8"/>
        </w:tc>
      </w:tr>
      <w:tr w:rsidR="004A40E8" w14:paraId="4720437E" w14:textId="77777777">
        <w:tc>
          <w:tcPr>
            <w:tcW w:w="0" w:type="auto"/>
            <w:vMerge w:val="restart"/>
          </w:tcPr>
          <w:p w14:paraId="6337718E" w14:textId="77777777" w:rsidR="004A40E8" w:rsidRDefault="00DF6D78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610C365E" w14:textId="77777777" w:rsidR="004A40E8" w:rsidRDefault="00DF6D7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2C8E8F90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742651DD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D1F8138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CAD3DF3" w14:textId="77777777" w:rsidR="004A40E8" w:rsidRDefault="00DF6D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D2E6FD0" w14:textId="77777777" w:rsidR="004A40E8" w:rsidRDefault="00DF6D7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598464E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</w:t>
            </w:r>
            <w:proofErr w:type="gramStart"/>
            <w:r>
              <w:rPr>
                <w:rFonts w:ascii="Times New Roman" w:hAnsi="Times New Roman"/>
              </w:rPr>
              <w:t>для  педагогов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4A40E8" w14:paraId="647C622E" w14:textId="77777777">
        <w:tc>
          <w:tcPr>
            <w:tcW w:w="0" w:type="auto"/>
            <w:vMerge/>
          </w:tcPr>
          <w:p w14:paraId="3BCA147C" w14:textId="77777777" w:rsidR="004A40E8" w:rsidRDefault="004A40E8"/>
        </w:tc>
        <w:tc>
          <w:tcPr>
            <w:tcW w:w="0" w:type="auto"/>
            <w:vMerge/>
          </w:tcPr>
          <w:p w14:paraId="5280BF79" w14:textId="77777777" w:rsidR="004A40E8" w:rsidRDefault="004A40E8"/>
        </w:tc>
        <w:tc>
          <w:tcPr>
            <w:tcW w:w="0" w:type="auto"/>
            <w:vMerge/>
          </w:tcPr>
          <w:p w14:paraId="303E6A69" w14:textId="77777777" w:rsidR="004A40E8" w:rsidRDefault="004A40E8"/>
        </w:tc>
        <w:tc>
          <w:tcPr>
            <w:tcW w:w="0" w:type="auto"/>
            <w:vMerge/>
          </w:tcPr>
          <w:p w14:paraId="658515BC" w14:textId="77777777" w:rsidR="004A40E8" w:rsidRDefault="004A40E8"/>
        </w:tc>
        <w:tc>
          <w:tcPr>
            <w:tcW w:w="0" w:type="auto"/>
            <w:vMerge/>
          </w:tcPr>
          <w:p w14:paraId="3D9FB419" w14:textId="77777777" w:rsidR="004A40E8" w:rsidRDefault="004A40E8"/>
        </w:tc>
        <w:tc>
          <w:tcPr>
            <w:tcW w:w="0" w:type="auto"/>
            <w:vMerge/>
          </w:tcPr>
          <w:p w14:paraId="32CD0504" w14:textId="77777777" w:rsidR="004A40E8" w:rsidRDefault="004A40E8"/>
        </w:tc>
        <w:tc>
          <w:tcPr>
            <w:tcW w:w="0" w:type="auto"/>
          </w:tcPr>
          <w:p w14:paraId="7E462D6F" w14:textId="77777777" w:rsidR="004A40E8" w:rsidRDefault="00DF6D78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654A0A5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A40E8" w14:paraId="70773DF9" w14:textId="77777777">
        <w:tc>
          <w:tcPr>
            <w:tcW w:w="0" w:type="auto"/>
            <w:vMerge/>
          </w:tcPr>
          <w:p w14:paraId="12CF7B18" w14:textId="77777777" w:rsidR="004A40E8" w:rsidRDefault="004A40E8"/>
        </w:tc>
        <w:tc>
          <w:tcPr>
            <w:tcW w:w="0" w:type="auto"/>
            <w:vMerge/>
          </w:tcPr>
          <w:p w14:paraId="3CB20F47" w14:textId="77777777" w:rsidR="004A40E8" w:rsidRDefault="004A40E8"/>
        </w:tc>
        <w:tc>
          <w:tcPr>
            <w:tcW w:w="0" w:type="auto"/>
            <w:vMerge/>
          </w:tcPr>
          <w:p w14:paraId="1600DC2E" w14:textId="77777777" w:rsidR="004A40E8" w:rsidRDefault="004A40E8"/>
        </w:tc>
        <w:tc>
          <w:tcPr>
            <w:tcW w:w="0" w:type="auto"/>
            <w:vMerge/>
          </w:tcPr>
          <w:p w14:paraId="3A0B8BD4" w14:textId="77777777" w:rsidR="004A40E8" w:rsidRDefault="004A40E8"/>
        </w:tc>
        <w:tc>
          <w:tcPr>
            <w:tcW w:w="0" w:type="auto"/>
            <w:vMerge/>
          </w:tcPr>
          <w:p w14:paraId="680029EA" w14:textId="77777777" w:rsidR="004A40E8" w:rsidRDefault="004A40E8"/>
        </w:tc>
        <w:tc>
          <w:tcPr>
            <w:tcW w:w="0" w:type="auto"/>
            <w:vMerge/>
          </w:tcPr>
          <w:p w14:paraId="6954F768" w14:textId="77777777" w:rsidR="004A40E8" w:rsidRDefault="004A40E8"/>
        </w:tc>
        <w:tc>
          <w:tcPr>
            <w:tcW w:w="0" w:type="auto"/>
          </w:tcPr>
          <w:p w14:paraId="7BA44537" w14:textId="77777777" w:rsidR="004A40E8" w:rsidRDefault="00DF6D7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14:paraId="6800598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4A40E8" w14:paraId="34F3C765" w14:textId="77777777">
        <w:tc>
          <w:tcPr>
            <w:tcW w:w="0" w:type="auto"/>
            <w:vMerge/>
          </w:tcPr>
          <w:p w14:paraId="2991608F" w14:textId="77777777" w:rsidR="004A40E8" w:rsidRDefault="004A40E8"/>
        </w:tc>
        <w:tc>
          <w:tcPr>
            <w:tcW w:w="0" w:type="auto"/>
            <w:vMerge/>
          </w:tcPr>
          <w:p w14:paraId="49322564" w14:textId="77777777" w:rsidR="004A40E8" w:rsidRDefault="004A40E8"/>
        </w:tc>
        <w:tc>
          <w:tcPr>
            <w:tcW w:w="0" w:type="auto"/>
            <w:vMerge/>
          </w:tcPr>
          <w:p w14:paraId="23D14632" w14:textId="77777777" w:rsidR="004A40E8" w:rsidRDefault="004A40E8"/>
        </w:tc>
        <w:tc>
          <w:tcPr>
            <w:tcW w:w="0" w:type="auto"/>
            <w:vMerge/>
          </w:tcPr>
          <w:p w14:paraId="2E7EAFFA" w14:textId="77777777" w:rsidR="004A40E8" w:rsidRDefault="004A40E8"/>
        </w:tc>
        <w:tc>
          <w:tcPr>
            <w:tcW w:w="0" w:type="auto"/>
            <w:vMerge/>
          </w:tcPr>
          <w:p w14:paraId="4D31CC0E" w14:textId="77777777" w:rsidR="004A40E8" w:rsidRDefault="004A40E8"/>
        </w:tc>
        <w:tc>
          <w:tcPr>
            <w:tcW w:w="0" w:type="auto"/>
            <w:vMerge/>
          </w:tcPr>
          <w:p w14:paraId="0A6E24CF" w14:textId="77777777" w:rsidR="004A40E8" w:rsidRDefault="004A40E8"/>
        </w:tc>
        <w:tc>
          <w:tcPr>
            <w:tcW w:w="0" w:type="auto"/>
          </w:tcPr>
          <w:p w14:paraId="3E86C602" w14:textId="77777777" w:rsidR="004A40E8" w:rsidRDefault="00DF6D78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14:paraId="5367060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14:paraId="325F297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07C580F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3EF0231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по </w:t>
            </w:r>
            <w:r>
              <w:rPr>
                <w:rFonts w:ascii="Times New Roman" w:hAnsi="Times New Roman"/>
              </w:rPr>
              <w:lastRenderedPageBreak/>
              <w:t>функционированию Школьного хора.</w:t>
            </w:r>
          </w:p>
          <w:p w14:paraId="1D7F3A7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4A40E8" w14:paraId="6D1D966B" w14:textId="77777777">
        <w:tc>
          <w:tcPr>
            <w:tcW w:w="0" w:type="auto"/>
            <w:vMerge/>
          </w:tcPr>
          <w:p w14:paraId="07353C72" w14:textId="77777777" w:rsidR="004A40E8" w:rsidRDefault="004A40E8"/>
        </w:tc>
        <w:tc>
          <w:tcPr>
            <w:tcW w:w="0" w:type="auto"/>
            <w:vMerge/>
          </w:tcPr>
          <w:p w14:paraId="205C9138" w14:textId="77777777" w:rsidR="004A40E8" w:rsidRDefault="004A40E8"/>
        </w:tc>
        <w:tc>
          <w:tcPr>
            <w:tcW w:w="0" w:type="auto"/>
            <w:vMerge/>
          </w:tcPr>
          <w:p w14:paraId="1A3BE6D7" w14:textId="77777777" w:rsidR="004A40E8" w:rsidRDefault="004A40E8"/>
        </w:tc>
        <w:tc>
          <w:tcPr>
            <w:tcW w:w="0" w:type="auto"/>
            <w:vMerge/>
          </w:tcPr>
          <w:p w14:paraId="07138340" w14:textId="77777777" w:rsidR="004A40E8" w:rsidRDefault="004A40E8"/>
        </w:tc>
        <w:tc>
          <w:tcPr>
            <w:tcW w:w="0" w:type="auto"/>
            <w:vMerge/>
          </w:tcPr>
          <w:p w14:paraId="129EEA1F" w14:textId="77777777" w:rsidR="004A40E8" w:rsidRDefault="004A40E8"/>
        </w:tc>
        <w:tc>
          <w:tcPr>
            <w:tcW w:w="0" w:type="auto"/>
            <w:vMerge/>
          </w:tcPr>
          <w:p w14:paraId="75885FC1" w14:textId="77777777" w:rsidR="004A40E8" w:rsidRDefault="004A40E8"/>
        </w:tc>
        <w:tc>
          <w:tcPr>
            <w:tcW w:w="0" w:type="auto"/>
          </w:tcPr>
          <w:p w14:paraId="0BCE6DAC" w14:textId="77777777" w:rsidR="004A40E8" w:rsidRDefault="00DF6D78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14:paraId="09520B0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2B7D86C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09A7359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6EC094E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4A40E8" w14:paraId="363C9323" w14:textId="77777777">
        <w:tc>
          <w:tcPr>
            <w:tcW w:w="0" w:type="auto"/>
            <w:vMerge/>
          </w:tcPr>
          <w:p w14:paraId="232076BE" w14:textId="77777777" w:rsidR="004A40E8" w:rsidRDefault="004A40E8"/>
        </w:tc>
        <w:tc>
          <w:tcPr>
            <w:tcW w:w="0" w:type="auto"/>
            <w:vMerge/>
          </w:tcPr>
          <w:p w14:paraId="2F7811D8" w14:textId="77777777" w:rsidR="004A40E8" w:rsidRDefault="004A40E8"/>
        </w:tc>
        <w:tc>
          <w:tcPr>
            <w:tcW w:w="0" w:type="auto"/>
            <w:vMerge/>
          </w:tcPr>
          <w:p w14:paraId="2C515580" w14:textId="77777777" w:rsidR="004A40E8" w:rsidRDefault="004A40E8"/>
        </w:tc>
        <w:tc>
          <w:tcPr>
            <w:tcW w:w="0" w:type="auto"/>
            <w:vMerge/>
          </w:tcPr>
          <w:p w14:paraId="4749D4A9" w14:textId="77777777" w:rsidR="004A40E8" w:rsidRDefault="004A40E8"/>
        </w:tc>
        <w:tc>
          <w:tcPr>
            <w:tcW w:w="0" w:type="auto"/>
            <w:vMerge/>
          </w:tcPr>
          <w:p w14:paraId="767023F8" w14:textId="77777777" w:rsidR="004A40E8" w:rsidRDefault="004A40E8"/>
        </w:tc>
        <w:tc>
          <w:tcPr>
            <w:tcW w:w="0" w:type="auto"/>
            <w:vMerge/>
          </w:tcPr>
          <w:p w14:paraId="4720D35C" w14:textId="77777777" w:rsidR="004A40E8" w:rsidRDefault="004A40E8"/>
        </w:tc>
        <w:tc>
          <w:tcPr>
            <w:tcW w:w="0" w:type="auto"/>
          </w:tcPr>
          <w:p w14:paraId="51594A69" w14:textId="77777777" w:rsidR="004A40E8" w:rsidRDefault="00DF6D78">
            <w:r>
              <w:rPr>
                <w:rFonts w:ascii="Times New Roman" w:hAnsi="Times New Roman"/>
              </w:rPr>
              <w:t xml:space="preserve">Отсутствие школьного хора как </w:t>
            </w:r>
            <w:r>
              <w:rPr>
                <w:rFonts w:ascii="Times New Roman" w:hAnsi="Times New Roman"/>
              </w:rPr>
              <w:lastRenderedPageBreak/>
              <w:t>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69887DC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направления деятельности хорового </w:t>
            </w:r>
            <w:r>
              <w:rPr>
                <w:rFonts w:ascii="Times New Roman" w:hAnsi="Times New Roman"/>
              </w:rPr>
              <w:lastRenderedPageBreak/>
              <w:t>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344D264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14:paraId="0EC1A75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4A40E8" w14:paraId="5009CCBB" w14:textId="77777777">
        <w:tc>
          <w:tcPr>
            <w:tcW w:w="0" w:type="auto"/>
            <w:vMerge/>
          </w:tcPr>
          <w:p w14:paraId="4CE56ED8" w14:textId="77777777" w:rsidR="004A40E8" w:rsidRDefault="004A40E8"/>
        </w:tc>
        <w:tc>
          <w:tcPr>
            <w:tcW w:w="0" w:type="auto"/>
            <w:vMerge/>
          </w:tcPr>
          <w:p w14:paraId="18DA391A" w14:textId="77777777" w:rsidR="004A40E8" w:rsidRDefault="004A40E8"/>
        </w:tc>
        <w:tc>
          <w:tcPr>
            <w:tcW w:w="0" w:type="auto"/>
            <w:vMerge/>
          </w:tcPr>
          <w:p w14:paraId="06CD4BC0" w14:textId="77777777" w:rsidR="004A40E8" w:rsidRDefault="004A40E8"/>
        </w:tc>
        <w:tc>
          <w:tcPr>
            <w:tcW w:w="0" w:type="auto"/>
            <w:vMerge/>
          </w:tcPr>
          <w:p w14:paraId="0CDFCC29" w14:textId="77777777" w:rsidR="004A40E8" w:rsidRDefault="004A40E8"/>
        </w:tc>
        <w:tc>
          <w:tcPr>
            <w:tcW w:w="0" w:type="auto"/>
            <w:vMerge/>
          </w:tcPr>
          <w:p w14:paraId="00A7F858" w14:textId="77777777" w:rsidR="004A40E8" w:rsidRDefault="004A40E8"/>
        </w:tc>
        <w:tc>
          <w:tcPr>
            <w:tcW w:w="0" w:type="auto"/>
            <w:vMerge/>
          </w:tcPr>
          <w:p w14:paraId="46EF0B54" w14:textId="77777777" w:rsidR="004A40E8" w:rsidRDefault="004A40E8"/>
        </w:tc>
        <w:tc>
          <w:tcPr>
            <w:tcW w:w="0" w:type="auto"/>
          </w:tcPr>
          <w:p w14:paraId="5B927AAB" w14:textId="77777777" w:rsidR="004A40E8" w:rsidRDefault="00DF6D78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14:paraId="1D78DFA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41296C0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6D22184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4A40E8" w14:paraId="6AC240DE" w14:textId="77777777">
        <w:tc>
          <w:tcPr>
            <w:tcW w:w="0" w:type="auto"/>
            <w:vMerge w:val="restart"/>
          </w:tcPr>
          <w:p w14:paraId="23000EA8" w14:textId="77777777" w:rsidR="004A40E8" w:rsidRDefault="00DF6D78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14:paraId="543F0C03" w14:textId="77777777" w:rsidR="004A40E8" w:rsidRDefault="00DF6D78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11BCA5C9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D30C991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3B18656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C7B4FBB" w14:textId="77777777" w:rsidR="004A40E8" w:rsidRDefault="00DF6D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1AEA581" w14:textId="77777777" w:rsidR="004A40E8" w:rsidRDefault="00DF6D7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3410275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A40E8" w14:paraId="0AC2E791" w14:textId="77777777">
        <w:tc>
          <w:tcPr>
            <w:tcW w:w="0" w:type="auto"/>
            <w:vMerge/>
          </w:tcPr>
          <w:p w14:paraId="393F860D" w14:textId="77777777" w:rsidR="004A40E8" w:rsidRDefault="004A40E8"/>
        </w:tc>
        <w:tc>
          <w:tcPr>
            <w:tcW w:w="0" w:type="auto"/>
            <w:vMerge/>
          </w:tcPr>
          <w:p w14:paraId="55066ECC" w14:textId="77777777" w:rsidR="004A40E8" w:rsidRDefault="004A40E8"/>
        </w:tc>
        <w:tc>
          <w:tcPr>
            <w:tcW w:w="0" w:type="auto"/>
            <w:vMerge/>
          </w:tcPr>
          <w:p w14:paraId="72D56C49" w14:textId="77777777" w:rsidR="004A40E8" w:rsidRDefault="004A40E8"/>
        </w:tc>
        <w:tc>
          <w:tcPr>
            <w:tcW w:w="0" w:type="auto"/>
            <w:vMerge/>
          </w:tcPr>
          <w:p w14:paraId="00A8271B" w14:textId="77777777" w:rsidR="004A40E8" w:rsidRDefault="004A40E8"/>
        </w:tc>
        <w:tc>
          <w:tcPr>
            <w:tcW w:w="0" w:type="auto"/>
            <w:vMerge/>
          </w:tcPr>
          <w:p w14:paraId="4DF0F094" w14:textId="77777777" w:rsidR="004A40E8" w:rsidRDefault="004A40E8"/>
        </w:tc>
        <w:tc>
          <w:tcPr>
            <w:tcW w:w="0" w:type="auto"/>
            <w:vMerge/>
          </w:tcPr>
          <w:p w14:paraId="2F4A3955" w14:textId="77777777" w:rsidR="004A40E8" w:rsidRDefault="004A40E8"/>
        </w:tc>
        <w:tc>
          <w:tcPr>
            <w:tcW w:w="0" w:type="auto"/>
          </w:tcPr>
          <w:p w14:paraId="4D862F78" w14:textId="77777777" w:rsidR="004A40E8" w:rsidRDefault="00DF6D7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2FD7F44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4A40E8" w14:paraId="70956CA4" w14:textId="77777777">
        <w:tc>
          <w:tcPr>
            <w:tcW w:w="0" w:type="auto"/>
            <w:vMerge/>
          </w:tcPr>
          <w:p w14:paraId="723A59C0" w14:textId="77777777" w:rsidR="004A40E8" w:rsidRDefault="004A40E8"/>
        </w:tc>
        <w:tc>
          <w:tcPr>
            <w:tcW w:w="0" w:type="auto"/>
            <w:vMerge/>
          </w:tcPr>
          <w:p w14:paraId="4391FDCE" w14:textId="77777777" w:rsidR="004A40E8" w:rsidRDefault="004A40E8"/>
        </w:tc>
        <w:tc>
          <w:tcPr>
            <w:tcW w:w="0" w:type="auto"/>
            <w:vMerge/>
          </w:tcPr>
          <w:p w14:paraId="52C2A6C5" w14:textId="77777777" w:rsidR="004A40E8" w:rsidRDefault="004A40E8"/>
        </w:tc>
        <w:tc>
          <w:tcPr>
            <w:tcW w:w="0" w:type="auto"/>
            <w:vMerge/>
          </w:tcPr>
          <w:p w14:paraId="1084B2BB" w14:textId="77777777" w:rsidR="004A40E8" w:rsidRDefault="004A40E8"/>
        </w:tc>
        <w:tc>
          <w:tcPr>
            <w:tcW w:w="0" w:type="auto"/>
            <w:vMerge/>
          </w:tcPr>
          <w:p w14:paraId="4DC95745" w14:textId="77777777" w:rsidR="004A40E8" w:rsidRDefault="004A40E8"/>
        </w:tc>
        <w:tc>
          <w:tcPr>
            <w:tcW w:w="0" w:type="auto"/>
            <w:vMerge/>
          </w:tcPr>
          <w:p w14:paraId="4025D9C4" w14:textId="77777777" w:rsidR="004A40E8" w:rsidRDefault="004A40E8"/>
        </w:tc>
        <w:tc>
          <w:tcPr>
            <w:tcW w:w="0" w:type="auto"/>
          </w:tcPr>
          <w:p w14:paraId="07201D08" w14:textId="77777777" w:rsidR="004A40E8" w:rsidRDefault="00DF6D78">
            <w:r>
              <w:rPr>
                <w:rFonts w:ascii="Times New Roman" w:hAnsi="Times New Roman"/>
              </w:rPr>
              <w:t xml:space="preserve">Внутриучрежденческая закрытость </w:t>
            </w:r>
            <w:r>
              <w:rPr>
                <w:rFonts w:ascii="Times New Roman" w:hAnsi="Times New Roman"/>
              </w:rPr>
              <w:lastRenderedPageBreak/>
              <w:t xml:space="preserve">школьных объединений. </w:t>
            </w:r>
          </w:p>
        </w:tc>
        <w:tc>
          <w:tcPr>
            <w:tcW w:w="0" w:type="auto"/>
          </w:tcPr>
          <w:p w14:paraId="760673C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взаимодействия с </w:t>
            </w:r>
            <w:r>
              <w:rPr>
                <w:rFonts w:ascii="Times New Roman" w:hAnsi="Times New Roman"/>
              </w:rPr>
              <w:lastRenderedPageBreak/>
              <w:t>муниципальными средствами массовой информации.</w:t>
            </w:r>
          </w:p>
        </w:tc>
      </w:tr>
      <w:tr w:rsidR="004A40E8" w14:paraId="03AE54A7" w14:textId="77777777">
        <w:tc>
          <w:tcPr>
            <w:tcW w:w="0" w:type="auto"/>
            <w:vMerge/>
          </w:tcPr>
          <w:p w14:paraId="2F75C272" w14:textId="77777777" w:rsidR="004A40E8" w:rsidRDefault="004A40E8"/>
        </w:tc>
        <w:tc>
          <w:tcPr>
            <w:tcW w:w="0" w:type="auto"/>
            <w:vMerge/>
          </w:tcPr>
          <w:p w14:paraId="53B1546C" w14:textId="77777777" w:rsidR="004A40E8" w:rsidRDefault="004A40E8"/>
        </w:tc>
        <w:tc>
          <w:tcPr>
            <w:tcW w:w="0" w:type="auto"/>
            <w:vMerge/>
          </w:tcPr>
          <w:p w14:paraId="5500983D" w14:textId="77777777" w:rsidR="004A40E8" w:rsidRDefault="004A40E8"/>
        </w:tc>
        <w:tc>
          <w:tcPr>
            <w:tcW w:w="0" w:type="auto"/>
            <w:vMerge/>
          </w:tcPr>
          <w:p w14:paraId="12DD304F" w14:textId="77777777" w:rsidR="004A40E8" w:rsidRDefault="004A40E8"/>
        </w:tc>
        <w:tc>
          <w:tcPr>
            <w:tcW w:w="0" w:type="auto"/>
            <w:vMerge/>
          </w:tcPr>
          <w:p w14:paraId="4A92F980" w14:textId="77777777" w:rsidR="004A40E8" w:rsidRDefault="004A40E8"/>
        </w:tc>
        <w:tc>
          <w:tcPr>
            <w:tcW w:w="0" w:type="auto"/>
            <w:vMerge/>
          </w:tcPr>
          <w:p w14:paraId="037A8330" w14:textId="77777777" w:rsidR="004A40E8" w:rsidRDefault="004A40E8"/>
        </w:tc>
        <w:tc>
          <w:tcPr>
            <w:tcW w:w="0" w:type="auto"/>
          </w:tcPr>
          <w:p w14:paraId="0E077A31" w14:textId="77777777" w:rsidR="004A40E8" w:rsidRDefault="00DF6D78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4FE774A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7D73161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4324428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6118455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медиацентр».</w:t>
            </w:r>
          </w:p>
          <w:p w14:paraId="7B2861A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5737686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медиацентр», </w:t>
            </w:r>
            <w:r>
              <w:rPr>
                <w:rFonts w:ascii="Times New Roman" w:hAnsi="Times New Roman"/>
              </w:rPr>
              <w:lastRenderedPageBreak/>
              <w:t>участию в организации и функционирования школьного телевидения, газеты, журнала и др.</w:t>
            </w:r>
          </w:p>
        </w:tc>
      </w:tr>
      <w:tr w:rsidR="004A40E8" w14:paraId="1FBF5013" w14:textId="77777777">
        <w:tc>
          <w:tcPr>
            <w:tcW w:w="0" w:type="auto"/>
            <w:vMerge w:val="restart"/>
          </w:tcPr>
          <w:p w14:paraId="51F2347A" w14:textId="77777777" w:rsidR="004A40E8" w:rsidRDefault="00DF6D78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14:paraId="53D413CC" w14:textId="77777777" w:rsidR="004A40E8" w:rsidRDefault="00DF6D78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0A084D08" w14:textId="77777777" w:rsidR="004A40E8" w:rsidRDefault="00DF6D78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14:paraId="7B7FF02A" w14:textId="77777777" w:rsidR="004A40E8" w:rsidRDefault="00DF6D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62D674D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6E0F27A" w14:textId="77777777" w:rsidR="004A40E8" w:rsidRDefault="00DF6D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EC315C0" w14:textId="77777777" w:rsidR="004A40E8" w:rsidRDefault="00DF6D78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5D26420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A40E8" w14:paraId="141AB8E4" w14:textId="77777777">
        <w:tc>
          <w:tcPr>
            <w:tcW w:w="0" w:type="auto"/>
            <w:vMerge/>
          </w:tcPr>
          <w:p w14:paraId="096F9A5C" w14:textId="77777777" w:rsidR="004A40E8" w:rsidRDefault="004A40E8"/>
        </w:tc>
        <w:tc>
          <w:tcPr>
            <w:tcW w:w="0" w:type="auto"/>
            <w:vMerge/>
          </w:tcPr>
          <w:p w14:paraId="19816A68" w14:textId="77777777" w:rsidR="004A40E8" w:rsidRDefault="004A40E8"/>
        </w:tc>
        <w:tc>
          <w:tcPr>
            <w:tcW w:w="0" w:type="auto"/>
            <w:vMerge/>
          </w:tcPr>
          <w:p w14:paraId="14DBC6FD" w14:textId="77777777" w:rsidR="004A40E8" w:rsidRDefault="004A40E8"/>
        </w:tc>
        <w:tc>
          <w:tcPr>
            <w:tcW w:w="0" w:type="auto"/>
            <w:vMerge/>
          </w:tcPr>
          <w:p w14:paraId="4E6D9C05" w14:textId="77777777" w:rsidR="004A40E8" w:rsidRDefault="004A40E8"/>
        </w:tc>
        <w:tc>
          <w:tcPr>
            <w:tcW w:w="0" w:type="auto"/>
            <w:vMerge/>
          </w:tcPr>
          <w:p w14:paraId="5E0749ED" w14:textId="77777777" w:rsidR="004A40E8" w:rsidRDefault="004A40E8"/>
        </w:tc>
        <w:tc>
          <w:tcPr>
            <w:tcW w:w="0" w:type="auto"/>
            <w:vMerge/>
          </w:tcPr>
          <w:p w14:paraId="58ABE855" w14:textId="77777777" w:rsidR="004A40E8" w:rsidRDefault="004A40E8"/>
        </w:tc>
        <w:tc>
          <w:tcPr>
            <w:tcW w:w="0" w:type="auto"/>
          </w:tcPr>
          <w:p w14:paraId="55FCD98C" w14:textId="77777777" w:rsidR="004A40E8" w:rsidRDefault="00DF6D7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14:paraId="6032B37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4A40E8" w14:paraId="7B36B6C3" w14:textId="77777777">
        <w:tc>
          <w:tcPr>
            <w:tcW w:w="0" w:type="auto"/>
            <w:vMerge/>
          </w:tcPr>
          <w:p w14:paraId="6033B734" w14:textId="77777777" w:rsidR="004A40E8" w:rsidRDefault="004A40E8"/>
        </w:tc>
        <w:tc>
          <w:tcPr>
            <w:tcW w:w="0" w:type="auto"/>
            <w:vMerge/>
          </w:tcPr>
          <w:p w14:paraId="3B081E75" w14:textId="77777777" w:rsidR="004A40E8" w:rsidRDefault="004A40E8"/>
        </w:tc>
        <w:tc>
          <w:tcPr>
            <w:tcW w:w="0" w:type="auto"/>
            <w:vMerge/>
          </w:tcPr>
          <w:p w14:paraId="41853CCE" w14:textId="77777777" w:rsidR="004A40E8" w:rsidRDefault="004A40E8"/>
        </w:tc>
        <w:tc>
          <w:tcPr>
            <w:tcW w:w="0" w:type="auto"/>
            <w:vMerge/>
          </w:tcPr>
          <w:p w14:paraId="2F7A7D8F" w14:textId="77777777" w:rsidR="004A40E8" w:rsidRDefault="004A40E8"/>
        </w:tc>
        <w:tc>
          <w:tcPr>
            <w:tcW w:w="0" w:type="auto"/>
            <w:vMerge/>
          </w:tcPr>
          <w:p w14:paraId="092F9ECF" w14:textId="77777777" w:rsidR="004A40E8" w:rsidRDefault="004A40E8"/>
        </w:tc>
        <w:tc>
          <w:tcPr>
            <w:tcW w:w="0" w:type="auto"/>
            <w:vMerge/>
          </w:tcPr>
          <w:p w14:paraId="02EC2619" w14:textId="77777777" w:rsidR="004A40E8" w:rsidRDefault="004A40E8"/>
        </w:tc>
        <w:tc>
          <w:tcPr>
            <w:tcW w:w="0" w:type="auto"/>
          </w:tcPr>
          <w:p w14:paraId="387E37B8" w14:textId="77777777" w:rsidR="004A40E8" w:rsidRDefault="00DF6D78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14:paraId="5D2C4EE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>работающих в образовательной организации.</w:t>
            </w:r>
          </w:p>
          <w:p w14:paraId="07DB180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4A40E8" w14:paraId="3F937EC0" w14:textId="77777777">
        <w:tc>
          <w:tcPr>
            <w:tcW w:w="0" w:type="auto"/>
            <w:vMerge/>
          </w:tcPr>
          <w:p w14:paraId="7D0E4355" w14:textId="77777777" w:rsidR="004A40E8" w:rsidRDefault="004A40E8"/>
        </w:tc>
        <w:tc>
          <w:tcPr>
            <w:tcW w:w="0" w:type="auto"/>
            <w:vMerge/>
          </w:tcPr>
          <w:p w14:paraId="273A14AF" w14:textId="77777777" w:rsidR="004A40E8" w:rsidRDefault="004A40E8"/>
        </w:tc>
        <w:tc>
          <w:tcPr>
            <w:tcW w:w="0" w:type="auto"/>
            <w:vMerge/>
          </w:tcPr>
          <w:p w14:paraId="7A383A56" w14:textId="77777777" w:rsidR="004A40E8" w:rsidRDefault="004A40E8"/>
        </w:tc>
        <w:tc>
          <w:tcPr>
            <w:tcW w:w="0" w:type="auto"/>
            <w:vMerge/>
          </w:tcPr>
          <w:p w14:paraId="5A23015B" w14:textId="77777777" w:rsidR="004A40E8" w:rsidRDefault="004A40E8"/>
        </w:tc>
        <w:tc>
          <w:tcPr>
            <w:tcW w:w="0" w:type="auto"/>
            <w:vMerge/>
          </w:tcPr>
          <w:p w14:paraId="0BF7F3AD" w14:textId="77777777" w:rsidR="004A40E8" w:rsidRDefault="004A40E8"/>
        </w:tc>
        <w:tc>
          <w:tcPr>
            <w:tcW w:w="0" w:type="auto"/>
            <w:vMerge/>
          </w:tcPr>
          <w:p w14:paraId="424BF1BD" w14:textId="77777777" w:rsidR="004A40E8" w:rsidRDefault="004A40E8"/>
        </w:tc>
        <w:tc>
          <w:tcPr>
            <w:tcW w:w="0" w:type="auto"/>
          </w:tcPr>
          <w:p w14:paraId="7685BAD8" w14:textId="77777777" w:rsidR="004A40E8" w:rsidRDefault="00DF6D78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14:paraId="035DF2D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14:paraId="463A246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4A40E8" w14:paraId="0AC92F38" w14:textId="77777777">
        <w:tc>
          <w:tcPr>
            <w:tcW w:w="0" w:type="auto"/>
            <w:vMerge/>
          </w:tcPr>
          <w:p w14:paraId="187264D8" w14:textId="77777777" w:rsidR="004A40E8" w:rsidRDefault="004A40E8"/>
        </w:tc>
        <w:tc>
          <w:tcPr>
            <w:tcW w:w="0" w:type="auto"/>
            <w:vMerge/>
          </w:tcPr>
          <w:p w14:paraId="779364D1" w14:textId="77777777" w:rsidR="004A40E8" w:rsidRDefault="004A40E8"/>
        </w:tc>
        <w:tc>
          <w:tcPr>
            <w:tcW w:w="0" w:type="auto"/>
            <w:vMerge/>
          </w:tcPr>
          <w:p w14:paraId="6C8FA886" w14:textId="77777777" w:rsidR="004A40E8" w:rsidRDefault="004A40E8"/>
        </w:tc>
        <w:tc>
          <w:tcPr>
            <w:tcW w:w="0" w:type="auto"/>
            <w:vMerge/>
          </w:tcPr>
          <w:p w14:paraId="5E410D98" w14:textId="77777777" w:rsidR="004A40E8" w:rsidRDefault="004A40E8"/>
        </w:tc>
        <w:tc>
          <w:tcPr>
            <w:tcW w:w="0" w:type="auto"/>
            <w:vMerge/>
          </w:tcPr>
          <w:p w14:paraId="00B3763C" w14:textId="77777777" w:rsidR="004A40E8" w:rsidRDefault="004A40E8"/>
        </w:tc>
        <w:tc>
          <w:tcPr>
            <w:tcW w:w="0" w:type="auto"/>
            <w:vMerge/>
          </w:tcPr>
          <w:p w14:paraId="7FCB927E" w14:textId="77777777" w:rsidR="004A40E8" w:rsidRDefault="004A40E8"/>
        </w:tc>
        <w:tc>
          <w:tcPr>
            <w:tcW w:w="0" w:type="auto"/>
          </w:tcPr>
          <w:p w14:paraId="3FBFDC8B" w14:textId="77777777" w:rsidR="004A40E8" w:rsidRDefault="00DF6D78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14:paraId="3E7C8DB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14:paraId="4B56BCA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14:paraId="598FBAC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14:paraId="79FCCD3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14:paraId="725992E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научной организации труда и благоприятного климата.</w:t>
            </w:r>
          </w:p>
          <w:p w14:paraId="7166166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14:paraId="7476C0A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4A40E8" w14:paraId="22B4D53A" w14:textId="77777777">
        <w:tc>
          <w:tcPr>
            <w:tcW w:w="0" w:type="auto"/>
            <w:vMerge w:val="restart"/>
          </w:tcPr>
          <w:p w14:paraId="63253083" w14:textId="77777777" w:rsidR="004A40E8" w:rsidRDefault="00DF6D78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14:paraId="24C30222" w14:textId="77777777" w:rsidR="004A40E8" w:rsidRDefault="00DF6D78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6835A572" w14:textId="77777777" w:rsidR="004A40E8" w:rsidRDefault="00DF6D78">
            <w:r>
              <w:rPr>
                <w:rFonts w:ascii="Times New Roman" w:hAnsi="Times New Roman"/>
              </w:rPr>
              <w:t xml:space="preserve">Менее 2 в год (для каждого школьного творческого объединения)  </w:t>
            </w:r>
          </w:p>
        </w:tc>
        <w:tc>
          <w:tcPr>
            <w:tcW w:w="0" w:type="auto"/>
            <w:vMerge w:val="restart"/>
          </w:tcPr>
          <w:p w14:paraId="6D18F11C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0E6B22F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D4EAE62" w14:textId="77777777" w:rsidR="004A40E8" w:rsidRDefault="00DF6D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E84C270" w14:textId="77777777" w:rsidR="004A40E8" w:rsidRDefault="00DF6D78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14:paraId="36241E8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4A40E8" w14:paraId="6C19865F" w14:textId="77777777">
        <w:tc>
          <w:tcPr>
            <w:tcW w:w="0" w:type="auto"/>
            <w:vMerge/>
          </w:tcPr>
          <w:p w14:paraId="0E64C8EC" w14:textId="77777777" w:rsidR="004A40E8" w:rsidRDefault="004A40E8"/>
        </w:tc>
        <w:tc>
          <w:tcPr>
            <w:tcW w:w="0" w:type="auto"/>
            <w:vMerge/>
          </w:tcPr>
          <w:p w14:paraId="4B7CB7B6" w14:textId="77777777" w:rsidR="004A40E8" w:rsidRDefault="004A40E8"/>
        </w:tc>
        <w:tc>
          <w:tcPr>
            <w:tcW w:w="0" w:type="auto"/>
            <w:vMerge/>
          </w:tcPr>
          <w:p w14:paraId="0AA0A0E1" w14:textId="77777777" w:rsidR="004A40E8" w:rsidRDefault="004A40E8"/>
        </w:tc>
        <w:tc>
          <w:tcPr>
            <w:tcW w:w="0" w:type="auto"/>
            <w:vMerge/>
          </w:tcPr>
          <w:p w14:paraId="4F489075" w14:textId="77777777" w:rsidR="004A40E8" w:rsidRDefault="004A40E8"/>
        </w:tc>
        <w:tc>
          <w:tcPr>
            <w:tcW w:w="0" w:type="auto"/>
            <w:vMerge/>
          </w:tcPr>
          <w:p w14:paraId="2DDAC59A" w14:textId="77777777" w:rsidR="004A40E8" w:rsidRDefault="004A40E8"/>
        </w:tc>
        <w:tc>
          <w:tcPr>
            <w:tcW w:w="0" w:type="auto"/>
            <w:vMerge/>
          </w:tcPr>
          <w:p w14:paraId="3CDB6A68" w14:textId="77777777" w:rsidR="004A40E8" w:rsidRDefault="004A40E8"/>
        </w:tc>
        <w:tc>
          <w:tcPr>
            <w:tcW w:w="0" w:type="auto"/>
          </w:tcPr>
          <w:p w14:paraId="488DD9DE" w14:textId="77777777" w:rsidR="004A40E8" w:rsidRDefault="00DF6D78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14:paraId="04EBFB6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4A40E8" w14:paraId="3C3F0B6E" w14:textId="77777777">
        <w:tc>
          <w:tcPr>
            <w:tcW w:w="0" w:type="auto"/>
            <w:vMerge/>
          </w:tcPr>
          <w:p w14:paraId="2A44DB6E" w14:textId="77777777" w:rsidR="004A40E8" w:rsidRDefault="004A40E8"/>
        </w:tc>
        <w:tc>
          <w:tcPr>
            <w:tcW w:w="0" w:type="auto"/>
            <w:vMerge/>
          </w:tcPr>
          <w:p w14:paraId="2EA2DA9C" w14:textId="77777777" w:rsidR="004A40E8" w:rsidRDefault="004A40E8"/>
        </w:tc>
        <w:tc>
          <w:tcPr>
            <w:tcW w:w="0" w:type="auto"/>
            <w:vMerge/>
          </w:tcPr>
          <w:p w14:paraId="38A96FBC" w14:textId="77777777" w:rsidR="004A40E8" w:rsidRDefault="004A40E8"/>
        </w:tc>
        <w:tc>
          <w:tcPr>
            <w:tcW w:w="0" w:type="auto"/>
            <w:vMerge/>
          </w:tcPr>
          <w:p w14:paraId="573049B3" w14:textId="77777777" w:rsidR="004A40E8" w:rsidRDefault="004A40E8"/>
        </w:tc>
        <w:tc>
          <w:tcPr>
            <w:tcW w:w="0" w:type="auto"/>
            <w:vMerge/>
          </w:tcPr>
          <w:p w14:paraId="72884006" w14:textId="77777777" w:rsidR="004A40E8" w:rsidRDefault="004A40E8"/>
        </w:tc>
        <w:tc>
          <w:tcPr>
            <w:tcW w:w="0" w:type="auto"/>
            <w:vMerge/>
          </w:tcPr>
          <w:p w14:paraId="700D2AE0" w14:textId="77777777" w:rsidR="004A40E8" w:rsidRDefault="004A40E8"/>
        </w:tc>
        <w:tc>
          <w:tcPr>
            <w:tcW w:w="0" w:type="auto"/>
          </w:tcPr>
          <w:p w14:paraId="4432C797" w14:textId="77777777" w:rsidR="004A40E8" w:rsidRDefault="00DF6D78">
            <w:r>
              <w:rPr>
                <w:rFonts w:ascii="Times New Roman" w:hAnsi="Times New Roman"/>
              </w:rPr>
              <w:t xml:space="preserve">Недостаточное количество мероприятий школьных творческих объединений: концерты, спектакли, </w:t>
            </w:r>
            <w:r>
              <w:rPr>
                <w:rFonts w:ascii="Times New Roman" w:hAnsi="Times New Roman"/>
              </w:rPr>
              <w:lastRenderedPageBreak/>
              <w:t>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14:paraId="6B1FBB3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3B5DA17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1207471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</w:t>
            </w:r>
            <w:proofErr w:type="gramStart"/>
            <w:r>
              <w:rPr>
                <w:rFonts w:ascii="Times New Roman" w:hAnsi="Times New Roman"/>
              </w:rPr>
              <w:t>т.д. )</w:t>
            </w:r>
            <w:proofErr w:type="gramEnd"/>
          </w:p>
        </w:tc>
      </w:tr>
      <w:tr w:rsidR="004A40E8" w14:paraId="6EBAAE61" w14:textId="77777777">
        <w:tc>
          <w:tcPr>
            <w:tcW w:w="0" w:type="auto"/>
            <w:vMerge/>
          </w:tcPr>
          <w:p w14:paraId="59A65F24" w14:textId="77777777" w:rsidR="004A40E8" w:rsidRDefault="004A40E8"/>
        </w:tc>
        <w:tc>
          <w:tcPr>
            <w:tcW w:w="0" w:type="auto"/>
            <w:vMerge/>
          </w:tcPr>
          <w:p w14:paraId="5E9CBC4C" w14:textId="77777777" w:rsidR="004A40E8" w:rsidRDefault="004A40E8"/>
        </w:tc>
        <w:tc>
          <w:tcPr>
            <w:tcW w:w="0" w:type="auto"/>
            <w:vMerge/>
          </w:tcPr>
          <w:p w14:paraId="3DF08FBE" w14:textId="77777777" w:rsidR="004A40E8" w:rsidRDefault="004A40E8"/>
        </w:tc>
        <w:tc>
          <w:tcPr>
            <w:tcW w:w="0" w:type="auto"/>
            <w:vMerge/>
          </w:tcPr>
          <w:p w14:paraId="50C74796" w14:textId="77777777" w:rsidR="004A40E8" w:rsidRDefault="004A40E8"/>
        </w:tc>
        <w:tc>
          <w:tcPr>
            <w:tcW w:w="0" w:type="auto"/>
            <w:vMerge/>
          </w:tcPr>
          <w:p w14:paraId="08121DFC" w14:textId="77777777" w:rsidR="004A40E8" w:rsidRDefault="004A40E8"/>
        </w:tc>
        <w:tc>
          <w:tcPr>
            <w:tcW w:w="0" w:type="auto"/>
            <w:vMerge/>
          </w:tcPr>
          <w:p w14:paraId="3A1513E1" w14:textId="77777777" w:rsidR="004A40E8" w:rsidRDefault="004A40E8"/>
        </w:tc>
        <w:tc>
          <w:tcPr>
            <w:tcW w:w="0" w:type="auto"/>
          </w:tcPr>
          <w:p w14:paraId="55A87594" w14:textId="77777777" w:rsidR="004A40E8" w:rsidRDefault="00DF6D78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14:paraId="3AB39C9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14:paraId="178BF17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4A40E8" w14:paraId="683A096D" w14:textId="77777777">
        <w:tc>
          <w:tcPr>
            <w:tcW w:w="0" w:type="auto"/>
            <w:vMerge/>
          </w:tcPr>
          <w:p w14:paraId="0AC0A4C5" w14:textId="77777777" w:rsidR="004A40E8" w:rsidRDefault="004A40E8"/>
        </w:tc>
        <w:tc>
          <w:tcPr>
            <w:tcW w:w="0" w:type="auto"/>
            <w:vMerge/>
          </w:tcPr>
          <w:p w14:paraId="1B7DD1D7" w14:textId="77777777" w:rsidR="004A40E8" w:rsidRDefault="004A40E8"/>
        </w:tc>
        <w:tc>
          <w:tcPr>
            <w:tcW w:w="0" w:type="auto"/>
            <w:vMerge/>
          </w:tcPr>
          <w:p w14:paraId="44E7E864" w14:textId="77777777" w:rsidR="004A40E8" w:rsidRDefault="004A40E8"/>
        </w:tc>
        <w:tc>
          <w:tcPr>
            <w:tcW w:w="0" w:type="auto"/>
            <w:vMerge/>
          </w:tcPr>
          <w:p w14:paraId="0FCB2284" w14:textId="77777777" w:rsidR="004A40E8" w:rsidRDefault="004A40E8"/>
        </w:tc>
        <w:tc>
          <w:tcPr>
            <w:tcW w:w="0" w:type="auto"/>
            <w:vMerge/>
          </w:tcPr>
          <w:p w14:paraId="7EF7E1CA" w14:textId="77777777" w:rsidR="004A40E8" w:rsidRDefault="004A40E8"/>
        </w:tc>
        <w:tc>
          <w:tcPr>
            <w:tcW w:w="0" w:type="auto"/>
            <w:vMerge/>
          </w:tcPr>
          <w:p w14:paraId="069DF94C" w14:textId="77777777" w:rsidR="004A40E8" w:rsidRDefault="004A40E8"/>
        </w:tc>
        <w:tc>
          <w:tcPr>
            <w:tcW w:w="0" w:type="auto"/>
          </w:tcPr>
          <w:p w14:paraId="75719646" w14:textId="77777777" w:rsidR="004A40E8" w:rsidRDefault="00DF6D78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14:paraId="219EE81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4A40E8" w14:paraId="164120A2" w14:textId="77777777">
        <w:tc>
          <w:tcPr>
            <w:tcW w:w="0" w:type="auto"/>
            <w:vMerge/>
          </w:tcPr>
          <w:p w14:paraId="1588835A" w14:textId="77777777" w:rsidR="004A40E8" w:rsidRDefault="004A40E8"/>
        </w:tc>
        <w:tc>
          <w:tcPr>
            <w:tcW w:w="0" w:type="auto"/>
            <w:vMerge/>
          </w:tcPr>
          <w:p w14:paraId="3123C4A0" w14:textId="77777777" w:rsidR="004A40E8" w:rsidRDefault="004A40E8"/>
        </w:tc>
        <w:tc>
          <w:tcPr>
            <w:tcW w:w="0" w:type="auto"/>
            <w:vMerge/>
          </w:tcPr>
          <w:p w14:paraId="443AF90E" w14:textId="77777777" w:rsidR="004A40E8" w:rsidRDefault="004A40E8"/>
        </w:tc>
        <w:tc>
          <w:tcPr>
            <w:tcW w:w="0" w:type="auto"/>
            <w:vMerge/>
          </w:tcPr>
          <w:p w14:paraId="25715A24" w14:textId="77777777" w:rsidR="004A40E8" w:rsidRDefault="004A40E8"/>
        </w:tc>
        <w:tc>
          <w:tcPr>
            <w:tcW w:w="0" w:type="auto"/>
            <w:vMerge/>
          </w:tcPr>
          <w:p w14:paraId="089BD892" w14:textId="77777777" w:rsidR="004A40E8" w:rsidRDefault="004A40E8"/>
        </w:tc>
        <w:tc>
          <w:tcPr>
            <w:tcW w:w="0" w:type="auto"/>
            <w:vMerge/>
          </w:tcPr>
          <w:p w14:paraId="5DD00313" w14:textId="77777777" w:rsidR="004A40E8" w:rsidRDefault="004A40E8"/>
        </w:tc>
        <w:tc>
          <w:tcPr>
            <w:tcW w:w="0" w:type="auto"/>
          </w:tcPr>
          <w:p w14:paraId="1012C5EC" w14:textId="77777777" w:rsidR="004A40E8" w:rsidRDefault="00DF6D78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14:paraId="3B3FB64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4A40E8" w14:paraId="11C8F15F" w14:textId="77777777">
        <w:tc>
          <w:tcPr>
            <w:tcW w:w="0" w:type="auto"/>
            <w:vMerge w:val="restart"/>
          </w:tcPr>
          <w:p w14:paraId="5B8DA1F8" w14:textId="77777777" w:rsidR="004A40E8" w:rsidRDefault="00DF6D78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14:paraId="638B8CFF" w14:textId="77777777" w:rsidR="004A40E8" w:rsidRDefault="00DF6D78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BACEDAC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426D3ED" w14:textId="77777777" w:rsidR="004A40E8" w:rsidRDefault="00DF6D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09CE910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EA5ECF8" w14:textId="77777777" w:rsidR="004A40E8" w:rsidRDefault="00DF6D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E80BDFC" w14:textId="77777777" w:rsidR="004A40E8" w:rsidRDefault="004A40E8"/>
        </w:tc>
        <w:tc>
          <w:tcPr>
            <w:tcW w:w="0" w:type="auto"/>
          </w:tcPr>
          <w:p w14:paraId="1C0548DC" w14:textId="77777777" w:rsidR="004A40E8" w:rsidRDefault="004A40E8"/>
        </w:tc>
      </w:tr>
      <w:tr w:rsidR="004A40E8" w14:paraId="009C478E" w14:textId="77777777">
        <w:tc>
          <w:tcPr>
            <w:tcW w:w="0" w:type="auto"/>
            <w:vMerge w:val="restart"/>
          </w:tcPr>
          <w:p w14:paraId="64E08DFF" w14:textId="77777777" w:rsidR="004A40E8" w:rsidRDefault="00DF6D78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15B44A3A" w14:textId="77777777" w:rsidR="004A40E8" w:rsidRDefault="00DF6D78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0905DB3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D677291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A31D04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09CCB25" w14:textId="77777777" w:rsidR="004A40E8" w:rsidRDefault="00DF6D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A29EFC2" w14:textId="77777777" w:rsidR="004A40E8" w:rsidRDefault="004A40E8"/>
        </w:tc>
        <w:tc>
          <w:tcPr>
            <w:tcW w:w="0" w:type="auto"/>
          </w:tcPr>
          <w:p w14:paraId="55DFAA7C" w14:textId="77777777" w:rsidR="004A40E8" w:rsidRDefault="004A40E8"/>
        </w:tc>
      </w:tr>
      <w:tr w:rsidR="004A40E8" w14:paraId="6554871C" w14:textId="77777777">
        <w:tc>
          <w:tcPr>
            <w:tcW w:w="0" w:type="auto"/>
            <w:vMerge w:val="restart"/>
          </w:tcPr>
          <w:p w14:paraId="0671CEFB" w14:textId="77777777" w:rsidR="004A40E8" w:rsidRDefault="00DF6D78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571E3618" w14:textId="77777777" w:rsidR="004A40E8" w:rsidRDefault="00DF6D78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D0E23EC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284F038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008C3B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D107EE3" w14:textId="77777777" w:rsidR="004A40E8" w:rsidRDefault="00DF6D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CE0A0EE" w14:textId="77777777" w:rsidR="004A40E8" w:rsidRDefault="004A40E8"/>
        </w:tc>
        <w:tc>
          <w:tcPr>
            <w:tcW w:w="0" w:type="auto"/>
          </w:tcPr>
          <w:p w14:paraId="008ABBD5" w14:textId="77777777" w:rsidR="004A40E8" w:rsidRDefault="004A40E8"/>
        </w:tc>
      </w:tr>
      <w:tr w:rsidR="004A40E8" w14:paraId="5D63170E" w14:textId="77777777">
        <w:tc>
          <w:tcPr>
            <w:tcW w:w="0" w:type="auto"/>
            <w:vMerge w:val="restart"/>
          </w:tcPr>
          <w:p w14:paraId="76D027DE" w14:textId="77777777" w:rsidR="004A40E8" w:rsidRDefault="00DF6D78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2A966E21" w14:textId="77777777" w:rsidR="004A40E8" w:rsidRDefault="00DF6D78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680BB2D7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3D8CD8E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528632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BF2FC30" w14:textId="77777777" w:rsidR="004A40E8" w:rsidRDefault="00DF6D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3C196FB" w14:textId="77777777" w:rsidR="004A40E8" w:rsidRDefault="004A40E8"/>
        </w:tc>
        <w:tc>
          <w:tcPr>
            <w:tcW w:w="0" w:type="auto"/>
          </w:tcPr>
          <w:p w14:paraId="54C9D0FB" w14:textId="77777777" w:rsidR="004A40E8" w:rsidRDefault="004A40E8"/>
        </w:tc>
      </w:tr>
      <w:tr w:rsidR="004A40E8" w14:paraId="0512432F" w14:textId="77777777">
        <w:tc>
          <w:tcPr>
            <w:tcW w:w="0" w:type="auto"/>
            <w:vMerge w:val="restart"/>
          </w:tcPr>
          <w:p w14:paraId="3D78672D" w14:textId="77777777" w:rsidR="004A40E8" w:rsidRDefault="00DF6D78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4F1B0330" w14:textId="77777777" w:rsidR="004A40E8" w:rsidRDefault="00DF6D78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5A561A1C" w14:textId="77777777" w:rsidR="004A40E8" w:rsidRDefault="00DF6D7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34347D90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CC1CB89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1AA38E3" w14:textId="77777777" w:rsidR="004A40E8" w:rsidRDefault="00DF6D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A552871" w14:textId="77777777" w:rsidR="004A40E8" w:rsidRDefault="00DF6D78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14:paraId="3FFD57E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14:paraId="7523405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6468459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  <w:p w14:paraId="0F43633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2741096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4A40E8" w14:paraId="52B26648" w14:textId="77777777">
        <w:tc>
          <w:tcPr>
            <w:tcW w:w="0" w:type="auto"/>
            <w:vMerge w:val="restart"/>
          </w:tcPr>
          <w:p w14:paraId="28A80D3C" w14:textId="77777777" w:rsidR="004A40E8" w:rsidRDefault="00DF6D78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14:paraId="52108240" w14:textId="77777777" w:rsidR="004A40E8" w:rsidRDefault="00DF6D78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5E61A7B7" w14:textId="77777777" w:rsidR="004A40E8" w:rsidRDefault="00DF6D78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636C08D8" w14:textId="77777777" w:rsidR="004A40E8" w:rsidRDefault="00DF6D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29C3FDA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F4A71EC" w14:textId="77777777" w:rsidR="004A40E8" w:rsidRDefault="00DF6D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60161DE" w14:textId="77777777" w:rsidR="004A40E8" w:rsidRDefault="00DF6D78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5E147AA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4A40E8" w14:paraId="29C96ADE" w14:textId="77777777">
        <w:tc>
          <w:tcPr>
            <w:tcW w:w="0" w:type="auto"/>
            <w:vMerge/>
          </w:tcPr>
          <w:p w14:paraId="210ABD89" w14:textId="77777777" w:rsidR="004A40E8" w:rsidRDefault="004A40E8"/>
        </w:tc>
        <w:tc>
          <w:tcPr>
            <w:tcW w:w="0" w:type="auto"/>
            <w:vMerge/>
          </w:tcPr>
          <w:p w14:paraId="34160165" w14:textId="77777777" w:rsidR="004A40E8" w:rsidRDefault="004A40E8"/>
        </w:tc>
        <w:tc>
          <w:tcPr>
            <w:tcW w:w="0" w:type="auto"/>
            <w:vMerge/>
          </w:tcPr>
          <w:p w14:paraId="4B404440" w14:textId="77777777" w:rsidR="004A40E8" w:rsidRDefault="004A40E8"/>
        </w:tc>
        <w:tc>
          <w:tcPr>
            <w:tcW w:w="0" w:type="auto"/>
            <w:vMerge/>
          </w:tcPr>
          <w:p w14:paraId="7B872CCE" w14:textId="77777777" w:rsidR="004A40E8" w:rsidRDefault="004A40E8"/>
        </w:tc>
        <w:tc>
          <w:tcPr>
            <w:tcW w:w="0" w:type="auto"/>
            <w:vMerge/>
          </w:tcPr>
          <w:p w14:paraId="0BCEC7B6" w14:textId="77777777" w:rsidR="004A40E8" w:rsidRDefault="004A40E8"/>
        </w:tc>
        <w:tc>
          <w:tcPr>
            <w:tcW w:w="0" w:type="auto"/>
            <w:vMerge/>
          </w:tcPr>
          <w:p w14:paraId="16D041C0" w14:textId="77777777" w:rsidR="004A40E8" w:rsidRDefault="004A40E8"/>
        </w:tc>
        <w:tc>
          <w:tcPr>
            <w:tcW w:w="0" w:type="auto"/>
          </w:tcPr>
          <w:p w14:paraId="4E7711CE" w14:textId="77777777" w:rsidR="004A40E8" w:rsidRDefault="00DF6D78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48F2E85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</w:tr>
      <w:tr w:rsidR="004A40E8" w14:paraId="277AFD24" w14:textId="77777777">
        <w:tc>
          <w:tcPr>
            <w:tcW w:w="0" w:type="auto"/>
            <w:vMerge/>
          </w:tcPr>
          <w:p w14:paraId="2F157EC5" w14:textId="77777777" w:rsidR="004A40E8" w:rsidRDefault="004A40E8"/>
        </w:tc>
        <w:tc>
          <w:tcPr>
            <w:tcW w:w="0" w:type="auto"/>
            <w:vMerge/>
          </w:tcPr>
          <w:p w14:paraId="66AD2747" w14:textId="77777777" w:rsidR="004A40E8" w:rsidRDefault="004A40E8"/>
        </w:tc>
        <w:tc>
          <w:tcPr>
            <w:tcW w:w="0" w:type="auto"/>
            <w:vMerge/>
          </w:tcPr>
          <w:p w14:paraId="1BC8B539" w14:textId="77777777" w:rsidR="004A40E8" w:rsidRDefault="004A40E8"/>
        </w:tc>
        <w:tc>
          <w:tcPr>
            <w:tcW w:w="0" w:type="auto"/>
            <w:vMerge/>
          </w:tcPr>
          <w:p w14:paraId="7DDD0ACB" w14:textId="77777777" w:rsidR="004A40E8" w:rsidRDefault="004A40E8"/>
        </w:tc>
        <w:tc>
          <w:tcPr>
            <w:tcW w:w="0" w:type="auto"/>
            <w:vMerge/>
          </w:tcPr>
          <w:p w14:paraId="23F40BB4" w14:textId="77777777" w:rsidR="004A40E8" w:rsidRDefault="004A40E8"/>
        </w:tc>
        <w:tc>
          <w:tcPr>
            <w:tcW w:w="0" w:type="auto"/>
            <w:vMerge/>
          </w:tcPr>
          <w:p w14:paraId="6471B8E7" w14:textId="77777777" w:rsidR="004A40E8" w:rsidRDefault="004A40E8"/>
        </w:tc>
        <w:tc>
          <w:tcPr>
            <w:tcW w:w="0" w:type="auto"/>
          </w:tcPr>
          <w:p w14:paraId="79CF5ED0" w14:textId="77777777" w:rsidR="004A40E8" w:rsidRDefault="00DF6D78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23755D2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68838A4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195D330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4A40E8" w14:paraId="7A16C4CA" w14:textId="77777777">
        <w:tc>
          <w:tcPr>
            <w:tcW w:w="0" w:type="auto"/>
            <w:vMerge/>
          </w:tcPr>
          <w:p w14:paraId="344E1C01" w14:textId="77777777" w:rsidR="004A40E8" w:rsidRDefault="004A40E8"/>
        </w:tc>
        <w:tc>
          <w:tcPr>
            <w:tcW w:w="0" w:type="auto"/>
            <w:vMerge/>
          </w:tcPr>
          <w:p w14:paraId="3395289B" w14:textId="77777777" w:rsidR="004A40E8" w:rsidRDefault="004A40E8"/>
        </w:tc>
        <w:tc>
          <w:tcPr>
            <w:tcW w:w="0" w:type="auto"/>
            <w:vMerge/>
          </w:tcPr>
          <w:p w14:paraId="7C439EC4" w14:textId="77777777" w:rsidR="004A40E8" w:rsidRDefault="004A40E8"/>
        </w:tc>
        <w:tc>
          <w:tcPr>
            <w:tcW w:w="0" w:type="auto"/>
            <w:vMerge/>
          </w:tcPr>
          <w:p w14:paraId="492ECAF3" w14:textId="77777777" w:rsidR="004A40E8" w:rsidRDefault="004A40E8"/>
        </w:tc>
        <w:tc>
          <w:tcPr>
            <w:tcW w:w="0" w:type="auto"/>
            <w:vMerge/>
          </w:tcPr>
          <w:p w14:paraId="232CAEF6" w14:textId="77777777" w:rsidR="004A40E8" w:rsidRDefault="004A40E8"/>
        </w:tc>
        <w:tc>
          <w:tcPr>
            <w:tcW w:w="0" w:type="auto"/>
            <w:vMerge/>
          </w:tcPr>
          <w:p w14:paraId="0440CF50" w14:textId="77777777" w:rsidR="004A40E8" w:rsidRDefault="004A40E8"/>
        </w:tc>
        <w:tc>
          <w:tcPr>
            <w:tcW w:w="0" w:type="auto"/>
          </w:tcPr>
          <w:p w14:paraId="455DEF87" w14:textId="77777777" w:rsidR="004A40E8" w:rsidRDefault="00DF6D78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3FBAE21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7F8144B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1D369DBE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14:paraId="534E336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</w:t>
            </w:r>
            <w:r>
              <w:rPr>
                <w:rFonts w:ascii="Times New Roman" w:hAnsi="Times New Roman"/>
              </w:rPr>
              <w:lastRenderedPageBreak/>
              <w:t>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4A40E8" w14:paraId="178A0FC5" w14:textId="77777777">
        <w:tc>
          <w:tcPr>
            <w:tcW w:w="0" w:type="auto"/>
            <w:vMerge/>
          </w:tcPr>
          <w:p w14:paraId="5688796F" w14:textId="77777777" w:rsidR="004A40E8" w:rsidRDefault="004A40E8"/>
        </w:tc>
        <w:tc>
          <w:tcPr>
            <w:tcW w:w="0" w:type="auto"/>
            <w:vMerge/>
          </w:tcPr>
          <w:p w14:paraId="4CA7817F" w14:textId="77777777" w:rsidR="004A40E8" w:rsidRDefault="004A40E8"/>
        </w:tc>
        <w:tc>
          <w:tcPr>
            <w:tcW w:w="0" w:type="auto"/>
            <w:vMerge/>
          </w:tcPr>
          <w:p w14:paraId="511FCDBC" w14:textId="77777777" w:rsidR="004A40E8" w:rsidRDefault="004A40E8"/>
        </w:tc>
        <w:tc>
          <w:tcPr>
            <w:tcW w:w="0" w:type="auto"/>
            <w:vMerge/>
          </w:tcPr>
          <w:p w14:paraId="4C249504" w14:textId="77777777" w:rsidR="004A40E8" w:rsidRDefault="004A40E8"/>
        </w:tc>
        <w:tc>
          <w:tcPr>
            <w:tcW w:w="0" w:type="auto"/>
            <w:vMerge/>
          </w:tcPr>
          <w:p w14:paraId="32758DA0" w14:textId="77777777" w:rsidR="004A40E8" w:rsidRDefault="004A40E8"/>
        </w:tc>
        <w:tc>
          <w:tcPr>
            <w:tcW w:w="0" w:type="auto"/>
            <w:vMerge/>
          </w:tcPr>
          <w:p w14:paraId="62C6FE6D" w14:textId="77777777" w:rsidR="004A40E8" w:rsidRDefault="004A40E8"/>
        </w:tc>
        <w:tc>
          <w:tcPr>
            <w:tcW w:w="0" w:type="auto"/>
          </w:tcPr>
          <w:p w14:paraId="071B8A7F" w14:textId="77777777" w:rsidR="004A40E8" w:rsidRDefault="00DF6D78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469CD70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09F1AD1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4A40E8" w14:paraId="43BFBE1F" w14:textId="77777777">
        <w:tc>
          <w:tcPr>
            <w:tcW w:w="0" w:type="auto"/>
            <w:vMerge/>
          </w:tcPr>
          <w:p w14:paraId="268BA5D3" w14:textId="77777777" w:rsidR="004A40E8" w:rsidRDefault="004A40E8"/>
        </w:tc>
        <w:tc>
          <w:tcPr>
            <w:tcW w:w="0" w:type="auto"/>
            <w:vMerge/>
          </w:tcPr>
          <w:p w14:paraId="56655E67" w14:textId="77777777" w:rsidR="004A40E8" w:rsidRDefault="004A40E8"/>
        </w:tc>
        <w:tc>
          <w:tcPr>
            <w:tcW w:w="0" w:type="auto"/>
            <w:vMerge/>
          </w:tcPr>
          <w:p w14:paraId="09E36B97" w14:textId="77777777" w:rsidR="004A40E8" w:rsidRDefault="004A40E8"/>
        </w:tc>
        <w:tc>
          <w:tcPr>
            <w:tcW w:w="0" w:type="auto"/>
            <w:vMerge/>
          </w:tcPr>
          <w:p w14:paraId="74A32EFC" w14:textId="77777777" w:rsidR="004A40E8" w:rsidRDefault="004A40E8"/>
        </w:tc>
        <w:tc>
          <w:tcPr>
            <w:tcW w:w="0" w:type="auto"/>
            <w:vMerge/>
          </w:tcPr>
          <w:p w14:paraId="334E5D0E" w14:textId="77777777" w:rsidR="004A40E8" w:rsidRDefault="004A40E8"/>
        </w:tc>
        <w:tc>
          <w:tcPr>
            <w:tcW w:w="0" w:type="auto"/>
            <w:vMerge/>
          </w:tcPr>
          <w:p w14:paraId="60549DF4" w14:textId="77777777" w:rsidR="004A40E8" w:rsidRDefault="004A40E8"/>
        </w:tc>
        <w:tc>
          <w:tcPr>
            <w:tcW w:w="0" w:type="auto"/>
          </w:tcPr>
          <w:p w14:paraId="293C7880" w14:textId="77777777" w:rsidR="004A40E8" w:rsidRDefault="00DF6D78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0FE79EB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</w:t>
            </w:r>
            <w:r>
              <w:rPr>
                <w:rFonts w:ascii="Times New Roman" w:hAnsi="Times New Roman"/>
              </w:rPr>
              <w:lastRenderedPageBreak/>
              <w:t>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4A40E8" w14:paraId="22AB0A90" w14:textId="77777777">
        <w:tc>
          <w:tcPr>
            <w:tcW w:w="0" w:type="auto"/>
            <w:vMerge/>
          </w:tcPr>
          <w:p w14:paraId="2DED9297" w14:textId="77777777" w:rsidR="004A40E8" w:rsidRDefault="004A40E8"/>
        </w:tc>
        <w:tc>
          <w:tcPr>
            <w:tcW w:w="0" w:type="auto"/>
            <w:vMerge/>
          </w:tcPr>
          <w:p w14:paraId="0E1D70D8" w14:textId="77777777" w:rsidR="004A40E8" w:rsidRDefault="004A40E8"/>
        </w:tc>
        <w:tc>
          <w:tcPr>
            <w:tcW w:w="0" w:type="auto"/>
            <w:vMerge/>
          </w:tcPr>
          <w:p w14:paraId="1A7EB49C" w14:textId="77777777" w:rsidR="004A40E8" w:rsidRDefault="004A40E8"/>
        </w:tc>
        <w:tc>
          <w:tcPr>
            <w:tcW w:w="0" w:type="auto"/>
            <w:vMerge/>
          </w:tcPr>
          <w:p w14:paraId="09E3899C" w14:textId="77777777" w:rsidR="004A40E8" w:rsidRDefault="004A40E8"/>
        </w:tc>
        <w:tc>
          <w:tcPr>
            <w:tcW w:w="0" w:type="auto"/>
            <w:vMerge/>
          </w:tcPr>
          <w:p w14:paraId="7922DD57" w14:textId="77777777" w:rsidR="004A40E8" w:rsidRDefault="004A40E8"/>
        </w:tc>
        <w:tc>
          <w:tcPr>
            <w:tcW w:w="0" w:type="auto"/>
            <w:vMerge/>
          </w:tcPr>
          <w:p w14:paraId="4992513C" w14:textId="77777777" w:rsidR="004A40E8" w:rsidRDefault="004A40E8"/>
        </w:tc>
        <w:tc>
          <w:tcPr>
            <w:tcW w:w="0" w:type="auto"/>
          </w:tcPr>
          <w:p w14:paraId="0D4343BD" w14:textId="77777777" w:rsidR="004A40E8" w:rsidRDefault="00DF6D78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688A7470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14:paraId="22A1D12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34E2285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6332D458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3009110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66DF2A4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1A6700B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14:paraId="7C92B15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4A40E8" w14:paraId="39B377DD" w14:textId="77777777">
        <w:tc>
          <w:tcPr>
            <w:tcW w:w="0" w:type="auto"/>
            <w:vMerge w:val="restart"/>
          </w:tcPr>
          <w:p w14:paraId="16C0FEC5" w14:textId="77777777" w:rsidR="004A40E8" w:rsidRDefault="00DF6D78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14:paraId="04FA97D9" w14:textId="77777777" w:rsidR="004A40E8" w:rsidRDefault="00DF6D7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1CA00FDD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38D5552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00F01EF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AC9EAD0" w14:textId="77777777" w:rsidR="004A40E8" w:rsidRDefault="00DF6D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F422839" w14:textId="77777777" w:rsidR="004A40E8" w:rsidRDefault="00DF6D78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14:paraId="180DD38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14:paraId="657873B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основных характеристик уклада общеобразовательной организации: традиции и ритуалы, особые нормы этикета </w:t>
            </w:r>
            <w:r>
              <w:rPr>
                <w:rFonts w:ascii="Times New Roman" w:hAnsi="Times New Roman"/>
              </w:rPr>
              <w:lastRenderedPageBreak/>
              <w:t>в общеобразовательной организации.</w:t>
            </w:r>
          </w:p>
          <w:p w14:paraId="58FC7B5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14:paraId="6913969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14:paraId="2F85C3C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4A40E8" w14:paraId="55E12CE0" w14:textId="77777777">
        <w:tc>
          <w:tcPr>
            <w:tcW w:w="0" w:type="auto"/>
            <w:vMerge/>
          </w:tcPr>
          <w:p w14:paraId="350A2E54" w14:textId="77777777" w:rsidR="004A40E8" w:rsidRDefault="004A40E8"/>
        </w:tc>
        <w:tc>
          <w:tcPr>
            <w:tcW w:w="0" w:type="auto"/>
            <w:vMerge/>
          </w:tcPr>
          <w:p w14:paraId="62A02C92" w14:textId="77777777" w:rsidR="004A40E8" w:rsidRDefault="004A40E8"/>
        </w:tc>
        <w:tc>
          <w:tcPr>
            <w:tcW w:w="0" w:type="auto"/>
            <w:vMerge/>
          </w:tcPr>
          <w:p w14:paraId="35DAD7FF" w14:textId="77777777" w:rsidR="004A40E8" w:rsidRDefault="004A40E8"/>
        </w:tc>
        <w:tc>
          <w:tcPr>
            <w:tcW w:w="0" w:type="auto"/>
            <w:vMerge/>
          </w:tcPr>
          <w:p w14:paraId="279D2E40" w14:textId="77777777" w:rsidR="004A40E8" w:rsidRDefault="004A40E8"/>
        </w:tc>
        <w:tc>
          <w:tcPr>
            <w:tcW w:w="0" w:type="auto"/>
            <w:vMerge/>
          </w:tcPr>
          <w:p w14:paraId="54041435" w14:textId="77777777" w:rsidR="004A40E8" w:rsidRDefault="004A40E8"/>
        </w:tc>
        <w:tc>
          <w:tcPr>
            <w:tcW w:w="0" w:type="auto"/>
            <w:vMerge/>
          </w:tcPr>
          <w:p w14:paraId="3B880F9E" w14:textId="77777777" w:rsidR="004A40E8" w:rsidRDefault="004A40E8"/>
        </w:tc>
        <w:tc>
          <w:tcPr>
            <w:tcW w:w="0" w:type="auto"/>
          </w:tcPr>
          <w:p w14:paraId="6DCBFC7C" w14:textId="77777777" w:rsidR="004A40E8" w:rsidRDefault="00DF6D78">
            <w:r>
              <w:rPr>
                <w:rFonts w:ascii="Times New Roman" w:hAnsi="Times New Roman"/>
              </w:rPr>
              <w:t xml:space="preserve">Не обеспечено использование школьной символики </w:t>
            </w:r>
            <w:r>
              <w:rPr>
                <w:rFonts w:ascii="Times New Roman" w:hAnsi="Times New Roman"/>
              </w:rPr>
              <w:lastRenderedPageBreak/>
              <w:t>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14:paraId="45A203F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актуализации рабочих программ по внеурочной деятельности, </w:t>
            </w:r>
            <w:r>
              <w:rPr>
                <w:rFonts w:ascii="Times New Roman" w:hAnsi="Times New Roman"/>
              </w:rPr>
              <w:lastRenderedPageBreak/>
              <w:t>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14:paraId="737E787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4A40E8" w14:paraId="69041414" w14:textId="77777777">
        <w:tc>
          <w:tcPr>
            <w:tcW w:w="0" w:type="auto"/>
            <w:vMerge w:val="restart"/>
          </w:tcPr>
          <w:p w14:paraId="3A8362B8" w14:textId="77777777" w:rsidR="004A40E8" w:rsidRDefault="00DF6D78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14:paraId="5D6F0269" w14:textId="77777777" w:rsidR="004A40E8" w:rsidRDefault="00DF6D7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06BC609F" w14:textId="77777777" w:rsidR="004A40E8" w:rsidRDefault="00DF6D78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14:paraId="03D36B83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0D03975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F39388A" w14:textId="77777777" w:rsidR="004A40E8" w:rsidRDefault="00DF6D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13AC359" w14:textId="77777777" w:rsidR="004A40E8" w:rsidRDefault="00DF6D78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0665168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6F1E3A2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75A9760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0120F92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4A40E8" w14:paraId="41591A16" w14:textId="77777777">
        <w:tc>
          <w:tcPr>
            <w:tcW w:w="0" w:type="auto"/>
            <w:vMerge/>
          </w:tcPr>
          <w:p w14:paraId="5C833036" w14:textId="77777777" w:rsidR="004A40E8" w:rsidRDefault="004A40E8"/>
        </w:tc>
        <w:tc>
          <w:tcPr>
            <w:tcW w:w="0" w:type="auto"/>
            <w:vMerge/>
          </w:tcPr>
          <w:p w14:paraId="2FDD70F8" w14:textId="77777777" w:rsidR="004A40E8" w:rsidRDefault="004A40E8"/>
        </w:tc>
        <w:tc>
          <w:tcPr>
            <w:tcW w:w="0" w:type="auto"/>
            <w:vMerge/>
          </w:tcPr>
          <w:p w14:paraId="5D439C67" w14:textId="77777777" w:rsidR="004A40E8" w:rsidRDefault="004A40E8"/>
        </w:tc>
        <w:tc>
          <w:tcPr>
            <w:tcW w:w="0" w:type="auto"/>
            <w:vMerge/>
          </w:tcPr>
          <w:p w14:paraId="05D4121C" w14:textId="77777777" w:rsidR="004A40E8" w:rsidRDefault="004A40E8"/>
        </w:tc>
        <w:tc>
          <w:tcPr>
            <w:tcW w:w="0" w:type="auto"/>
            <w:vMerge/>
          </w:tcPr>
          <w:p w14:paraId="33C764DC" w14:textId="77777777" w:rsidR="004A40E8" w:rsidRDefault="004A40E8"/>
        </w:tc>
        <w:tc>
          <w:tcPr>
            <w:tcW w:w="0" w:type="auto"/>
            <w:vMerge/>
          </w:tcPr>
          <w:p w14:paraId="0375179A" w14:textId="77777777" w:rsidR="004A40E8" w:rsidRDefault="004A40E8"/>
        </w:tc>
        <w:tc>
          <w:tcPr>
            <w:tcW w:w="0" w:type="auto"/>
          </w:tcPr>
          <w:p w14:paraId="3E1733F4" w14:textId="77777777" w:rsidR="004A40E8" w:rsidRDefault="00DF6D78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1B30FCA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</w:t>
            </w:r>
            <w:r>
              <w:rPr>
                <w:rFonts w:ascii="Times New Roman" w:hAnsi="Times New Roman"/>
              </w:rPr>
              <w:lastRenderedPageBreak/>
              <w:t>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4A40E8" w14:paraId="1E71859C" w14:textId="77777777">
        <w:tc>
          <w:tcPr>
            <w:tcW w:w="0" w:type="auto"/>
            <w:vMerge/>
          </w:tcPr>
          <w:p w14:paraId="124A9729" w14:textId="77777777" w:rsidR="004A40E8" w:rsidRDefault="004A40E8"/>
        </w:tc>
        <w:tc>
          <w:tcPr>
            <w:tcW w:w="0" w:type="auto"/>
            <w:vMerge/>
          </w:tcPr>
          <w:p w14:paraId="5295B937" w14:textId="77777777" w:rsidR="004A40E8" w:rsidRDefault="004A40E8"/>
        </w:tc>
        <w:tc>
          <w:tcPr>
            <w:tcW w:w="0" w:type="auto"/>
            <w:vMerge/>
          </w:tcPr>
          <w:p w14:paraId="54EF4B18" w14:textId="77777777" w:rsidR="004A40E8" w:rsidRDefault="004A40E8"/>
        </w:tc>
        <w:tc>
          <w:tcPr>
            <w:tcW w:w="0" w:type="auto"/>
            <w:vMerge/>
          </w:tcPr>
          <w:p w14:paraId="7B20C8EF" w14:textId="77777777" w:rsidR="004A40E8" w:rsidRDefault="004A40E8"/>
        </w:tc>
        <w:tc>
          <w:tcPr>
            <w:tcW w:w="0" w:type="auto"/>
            <w:vMerge/>
          </w:tcPr>
          <w:p w14:paraId="33C96446" w14:textId="77777777" w:rsidR="004A40E8" w:rsidRDefault="004A40E8"/>
        </w:tc>
        <w:tc>
          <w:tcPr>
            <w:tcW w:w="0" w:type="auto"/>
            <w:vMerge/>
          </w:tcPr>
          <w:p w14:paraId="50189730" w14:textId="77777777" w:rsidR="004A40E8" w:rsidRDefault="004A40E8"/>
        </w:tc>
        <w:tc>
          <w:tcPr>
            <w:tcW w:w="0" w:type="auto"/>
          </w:tcPr>
          <w:p w14:paraId="5A6CEA65" w14:textId="77777777" w:rsidR="004A40E8" w:rsidRDefault="00DF6D78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1F691C5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A40E8" w14:paraId="0E1C1DB7" w14:textId="77777777">
        <w:tc>
          <w:tcPr>
            <w:tcW w:w="0" w:type="auto"/>
            <w:vMerge/>
          </w:tcPr>
          <w:p w14:paraId="041F6E25" w14:textId="77777777" w:rsidR="004A40E8" w:rsidRDefault="004A40E8"/>
        </w:tc>
        <w:tc>
          <w:tcPr>
            <w:tcW w:w="0" w:type="auto"/>
            <w:vMerge/>
          </w:tcPr>
          <w:p w14:paraId="44D124F5" w14:textId="77777777" w:rsidR="004A40E8" w:rsidRDefault="004A40E8"/>
        </w:tc>
        <w:tc>
          <w:tcPr>
            <w:tcW w:w="0" w:type="auto"/>
            <w:vMerge/>
          </w:tcPr>
          <w:p w14:paraId="2683A897" w14:textId="77777777" w:rsidR="004A40E8" w:rsidRDefault="004A40E8"/>
        </w:tc>
        <w:tc>
          <w:tcPr>
            <w:tcW w:w="0" w:type="auto"/>
            <w:vMerge/>
          </w:tcPr>
          <w:p w14:paraId="23E77DAD" w14:textId="77777777" w:rsidR="004A40E8" w:rsidRDefault="004A40E8"/>
        </w:tc>
        <w:tc>
          <w:tcPr>
            <w:tcW w:w="0" w:type="auto"/>
            <w:vMerge/>
          </w:tcPr>
          <w:p w14:paraId="02CD2101" w14:textId="77777777" w:rsidR="004A40E8" w:rsidRDefault="004A40E8"/>
        </w:tc>
        <w:tc>
          <w:tcPr>
            <w:tcW w:w="0" w:type="auto"/>
            <w:vMerge/>
          </w:tcPr>
          <w:p w14:paraId="1277DDF6" w14:textId="77777777" w:rsidR="004A40E8" w:rsidRDefault="004A40E8"/>
        </w:tc>
        <w:tc>
          <w:tcPr>
            <w:tcW w:w="0" w:type="auto"/>
          </w:tcPr>
          <w:p w14:paraId="1B8ADB7F" w14:textId="77777777" w:rsidR="004A40E8" w:rsidRDefault="00DF6D78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3913594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3655A15C" w14:textId="77777777" w:rsidR="004A40E8" w:rsidRDefault="00DF6D7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4A40E8" w14:paraId="4A893AB1" w14:textId="77777777">
        <w:tc>
          <w:tcPr>
            <w:tcW w:w="0" w:type="auto"/>
            <w:vMerge/>
          </w:tcPr>
          <w:p w14:paraId="67ACC068" w14:textId="77777777" w:rsidR="004A40E8" w:rsidRDefault="004A40E8"/>
        </w:tc>
        <w:tc>
          <w:tcPr>
            <w:tcW w:w="0" w:type="auto"/>
            <w:vMerge/>
          </w:tcPr>
          <w:p w14:paraId="695E4832" w14:textId="77777777" w:rsidR="004A40E8" w:rsidRDefault="004A40E8"/>
        </w:tc>
        <w:tc>
          <w:tcPr>
            <w:tcW w:w="0" w:type="auto"/>
            <w:vMerge/>
          </w:tcPr>
          <w:p w14:paraId="61048E03" w14:textId="77777777" w:rsidR="004A40E8" w:rsidRDefault="004A40E8"/>
        </w:tc>
        <w:tc>
          <w:tcPr>
            <w:tcW w:w="0" w:type="auto"/>
            <w:vMerge/>
          </w:tcPr>
          <w:p w14:paraId="06C8FFDB" w14:textId="77777777" w:rsidR="004A40E8" w:rsidRDefault="004A40E8"/>
        </w:tc>
        <w:tc>
          <w:tcPr>
            <w:tcW w:w="0" w:type="auto"/>
            <w:vMerge/>
          </w:tcPr>
          <w:p w14:paraId="680C2436" w14:textId="77777777" w:rsidR="004A40E8" w:rsidRDefault="004A40E8"/>
        </w:tc>
        <w:tc>
          <w:tcPr>
            <w:tcW w:w="0" w:type="auto"/>
            <w:vMerge/>
          </w:tcPr>
          <w:p w14:paraId="34D6198A" w14:textId="77777777" w:rsidR="004A40E8" w:rsidRDefault="004A40E8"/>
        </w:tc>
        <w:tc>
          <w:tcPr>
            <w:tcW w:w="0" w:type="auto"/>
          </w:tcPr>
          <w:p w14:paraId="149E8885" w14:textId="77777777" w:rsidR="004A40E8" w:rsidRDefault="00DF6D78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20E8117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01F1B53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30C24D1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деятельности, детскому познавательному туризму.</w:t>
            </w:r>
          </w:p>
          <w:p w14:paraId="2914F94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24AAE11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4A40E8" w14:paraId="6B5B33DB" w14:textId="77777777">
        <w:tc>
          <w:tcPr>
            <w:tcW w:w="0" w:type="auto"/>
            <w:vMerge w:val="restart"/>
          </w:tcPr>
          <w:p w14:paraId="0D9D7943" w14:textId="77777777" w:rsidR="004A40E8" w:rsidRDefault="00DF6D78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14:paraId="6D41B476" w14:textId="77777777" w:rsidR="004A40E8" w:rsidRDefault="00DF6D78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0CB50AC2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86A5992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2FAE625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E5BE472" w14:textId="77777777" w:rsidR="004A40E8" w:rsidRDefault="00DF6D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657BC70" w14:textId="77777777" w:rsidR="004A40E8" w:rsidRDefault="00DF6D7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14:paraId="3EE4D20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4A40E8" w14:paraId="1A6245D9" w14:textId="77777777">
        <w:tc>
          <w:tcPr>
            <w:tcW w:w="0" w:type="auto"/>
            <w:vMerge/>
          </w:tcPr>
          <w:p w14:paraId="24E1516B" w14:textId="77777777" w:rsidR="004A40E8" w:rsidRDefault="004A40E8"/>
        </w:tc>
        <w:tc>
          <w:tcPr>
            <w:tcW w:w="0" w:type="auto"/>
            <w:vMerge/>
          </w:tcPr>
          <w:p w14:paraId="72FD4F42" w14:textId="77777777" w:rsidR="004A40E8" w:rsidRDefault="004A40E8"/>
        </w:tc>
        <w:tc>
          <w:tcPr>
            <w:tcW w:w="0" w:type="auto"/>
            <w:vMerge/>
          </w:tcPr>
          <w:p w14:paraId="7AD68B90" w14:textId="77777777" w:rsidR="004A40E8" w:rsidRDefault="004A40E8"/>
        </w:tc>
        <w:tc>
          <w:tcPr>
            <w:tcW w:w="0" w:type="auto"/>
            <w:vMerge/>
          </w:tcPr>
          <w:p w14:paraId="13B5056E" w14:textId="77777777" w:rsidR="004A40E8" w:rsidRDefault="004A40E8"/>
        </w:tc>
        <w:tc>
          <w:tcPr>
            <w:tcW w:w="0" w:type="auto"/>
            <w:vMerge/>
          </w:tcPr>
          <w:p w14:paraId="229E1904" w14:textId="77777777" w:rsidR="004A40E8" w:rsidRDefault="004A40E8"/>
        </w:tc>
        <w:tc>
          <w:tcPr>
            <w:tcW w:w="0" w:type="auto"/>
            <w:vMerge/>
          </w:tcPr>
          <w:p w14:paraId="26326FF1" w14:textId="77777777" w:rsidR="004A40E8" w:rsidRDefault="004A40E8"/>
        </w:tc>
        <w:tc>
          <w:tcPr>
            <w:tcW w:w="0" w:type="auto"/>
          </w:tcPr>
          <w:p w14:paraId="77FD40F2" w14:textId="77777777" w:rsidR="004A40E8" w:rsidRDefault="00DF6D78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14:paraId="49B1804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14:paraId="3993AB2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14:paraId="711A560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4A40E8" w14:paraId="76983542" w14:textId="77777777">
        <w:tc>
          <w:tcPr>
            <w:tcW w:w="0" w:type="auto"/>
            <w:vMerge/>
          </w:tcPr>
          <w:p w14:paraId="471E5572" w14:textId="77777777" w:rsidR="004A40E8" w:rsidRDefault="004A40E8"/>
        </w:tc>
        <w:tc>
          <w:tcPr>
            <w:tcW w:w="0" w:type="auto"/>
            <w:vMerge/>
          </w:tcPr>
          <w:p w14:paraId="71C0D86B" w14:textId="77777777" w:rsidR="004A40E8" w:rsidRDefault="004A40E8"/>
        </w:tc>
        <w:tc>
          <w:tcPr>
            <w:tcW w:w="0" w:type="auto"/>
            <w:vMerge/>
          </w:tcPr>
          <w:p w14:paraId="0E3B7131" w14:textId="77777777" w:rsidR="004A40E8" w:rsidRDefault="004A40E8"/>
        </w:tc>
        <w:tc>
          <w:tcPr>
            <w:tcW w:w="0" w:type="auto"/>
            <w:vMerge/>
          </w:tcPr>
          <w:p w14:paraId="19722312" w14:textId="77777777" w:rsidR="004A40E8" w:rsidRDefault="004A40E8"/>
        </w:tc>
        <w:tc>
          <w:tcPr>
            <w:tcW w:w="0" w:type="auto"/>
            <w:vMerge/>
          </w:tcPr>
          <w:p w14:paraId="4AB81AD7" w14:textId="77777777" w:rsidR="004A40E8" w:rsidRDefault="004A40E8"/>
        </w:tc>
        <w:tc>
          <w:tcPr>
            <w:tcW w:w="0" w:type="auto"/>
            <w:vMerge/>
          </w:tcPr>
          <w:p w14:paraId="13EA97E1" w14:textId="77777777" w:rsidR="004A40E8" w:rsidRDefault="004A40E8"/>
        </w:tc>
        <w:tc>
          <w:tcPr>
            <w:tcW w:w="0" w:type="auto"/>
          </w:tcPr>
          <w:p w14:paraId="29D14A30" w14:textId="77777777" w:rsidR="004A40E8" w:rsidRDefault="00DF6D78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14:paraId="5D17D6C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4A40E8" w14:paraId="04CB34EB" w14:textId="77777777">
        <w:tc>
          <w:tcPr>
            <w:tcW w:w="0" w:type="auto"/>
            <w:vMerge/>
          </w:tcPr>
          <w:p w14:paraId="48402D6C" w14:textId="77777777" w:rsidR="004A40E8" w:rsidRDefault="004A40E8"/>
        </w:tc>
        <w:tc>
          <w:tcPr>
            <w:tcW w:w="0" w:type="auto"/>
            <w:vMerge/>
          </w:tcPr>
          <w:p w14:paraId="611B593B" w14:textId="77777777" w:rsidR="004A40E8" w:rsidRDefault="004A40E8"/>
        </w:tc>
        <w:tc>
          <w:tcPr>
            <w:tcW w:w="0" w:type="auto"/>
            <w:vMerge/>
          </w:tcPr>
          <w:p w14:paraId="713B13D5" w14:textId="77777777" w:rsidR="004A40E8" w:rsidRDefault="004A40E8"/>
        </w:tc>
        <w:tc>
          <w:tcPr>
            <w:tcW w:w="0" w:type="auto"/>
            <w:vMerge/>
          </w:tcPr>
          <w:p w14:paraId="0274C5B3" w14:textId="77777777" w:rsidR="004A40E8" w:rsidRDefault="004A40E8"/>
        </w:tc>
        <w:tc>
          <w:tcPr>
            <w:tcW w:w="0" w:type="auto"/>
            <w:vMerge/>
          </w:tcPr>
          <w:p w14:paraId="54D1061E" w14:textId="77777777" w:rsidR="004A40E8" w:rsidRDefault="004A40E8"/>
        </w:tc>
        <w:tc>
          <w:tcPr>
            <w:tcW w:w="0" w:type="auto"/>
            <w:vMerge/>
          </w:tcPr>
          <w:p w14:paraId="71E49F8A" w14:textId="77777777" w:rsidR="004A40E8" w:rsidRDefault="004A40E8"/>
        </w:tc>
        <w:tc>
          <w:tcPr>
            <w:tcW w:w="0" w:type="auto"/>
          </w:tcPr>
          <w:p w14:paraId="6AC95E87" w14:textId="77777777" w:rsidR="004A40E8" w:rsidRDefault="00DF6D78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14:paraId="4A3C426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4A40E8" w14:paraId="3AED8AC1" w14:textId="77777777">
        <w:tc>
          <w:tcPr>
            <w:tcW w:w="0" w:type="auto"/>
            <w:vMerge/>
          </w:tcPr>
          <w:p w14:paraId="02B9DF43" w14:textId="77777777" w:rsidR="004A40E8" w:rsidRDefault="004A40E8"/>
        </w:tc>
        <w:tc>
          <w:tcPr>
            <w:tcW w:w="0" w:type="auto"/>
            <w:vMerge/>
          </w:tcPr>
          <w:p w14:paraId="2FB6B02F" w14:textId="77777777" w:rsidR="004A40E8" w:rsidRDefault="004A40E8"/>
        </w:tc>
        <w:tc>
          <w:tcPr>
            <w:tcW w:w="0" w:type="auto"/>
            <w:vMerge/>
          </w:tcPr>
          <w:p w14:paraId="0E91C050" w14:textId="77777777" w:rsidR="004A40E8" w:rsidRDefault="004A40E8"/>
        </w:tc>
        <w:tc>
          <w:tcPr>
            <w:tcW w:w="0" w:type="auto"/>
            <w:vMerge/>
          </w:tcPr>
          <w:p w14:paraId="088B8140" w14:textId="77777777" w:rsidR="004A40E8" w:rsidRDefault="004A40E8"/>
        </w:tc>
        <w:tc>
          <w:tcPr>
            <w:tcW w:w="0" w:type="auto"/>
            <w:vMerge/>
          </w:tcPr>
          <w:p w14:paraId="6AEA32F6" w14:textId="77777777" w:rsidR="004A40E8" w:rsidRDefault="004A40E8"/>
        </w:tc>
        <w:tc>
          <w:tcPr>
            <w:tcW w:w="0" w:type="auto"/>
            <w:vMerge/>
          </w:tcPr>
          <w:p w14:paraId="35B208D8" w14:textId="77777777" w:rsidR="004A40E8" w:rsidRDefault="004A40E8"/>
        </w:tc>
        <w:tc>
          <w:tcPr>
            <w:tcW w:w="0" w:type="auto"/>
          </w:tcPr>
          <w:p w14:paraId="0A0A1B84" w14:textId="77777777" w:rsidR="004A40E8" w:rsidRDefault="00DF6D78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14:paraId="40CE50A6" w14:textId="77777777" w:rsidR="004A40E8" w:rsidRDefault="00DF6D7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14:paraId="45F8C4E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73A6882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Обеспечений привлечения обучающихся и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 к выбору тематики школьного лагеря.</w:t>
            </w:r>
          </w:p>
          <w:p w14:paraId="56C2A09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0397283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58EE35F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459863B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02359B4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14:paraId="5D91BC3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4A40E8" w14:paraId="18616D00" w14:textId="77777777">
        <w:tc>
          <w:tcPr>
            <w:tcW w:w="0" w:type="auto"/>
            <w:vMerge/>
          </w:tcPr>
          <w:p w14:paraId="45F0EE9F" w14:textId="77777777" w:rsidR="004A40E8" w:rsidRDefault="004A40E8"/>
        </w:tc>
        <w:tc>
          <w:tcPr>
            <w:tcW w:w="0" w:type="auto"/>
            <w:vMerge/>
          </w:tcPr>
          <w:p w14:paraId="46FF21CD" w14:textId="77777777" w:rsidR="004A40E8" w:rsidRDefault="004A40E8"/>
        </w:tc>
        <w:tc>
          <w:tcPr>
            <w:tcW w:w="0" w:type="auto"/>
            <w:vMerge/>
          </w:tcPr>
          <w:p w14:paraId="44C09FB9" w14:textId="77777777" w:rsidR="004A40E8" w:rsidRDefault="004A40E8"/>
        </w:tc>
        <w:tc>
          <w:tcPr>
            <w:tcW w:w="0" w:type="auto"/>
            <w:vMerge/>
          </w:tcPr>
          <w:p w14:paraId="2CBC456A" w14:textId="77777777" w:rsidR="004A40E8" w:rsidRDefault="004A40E8"/>
        </w:tc>
        <w:tc>
          <w:tcPr>
            <w:tcW w:w="0" w:type="auto"/>
            <w:vMerge/>
          </w:tcPr>
          <w:p w14:paraId="4DBFB8BE" w14:textId="77777777" w:rsidR="004A40E8" w:rsidRDefault="004A40E8"/>
        </w:tc>
        <w:tc>
          <w:tcPr>
            <w:tcW w:w="0" w:type="auto"/>
            <w:vMerge/>
          </w:tcPr>
          <w:p w14:paraId="4F1F2491" w14:textId="77777777" w:rsidR="004A40E8" w:rsidRDefault="004A40E8"/>
        </w:tc>
        <w:tc>
          <w:tcPr>
            <w:tcW w:w="0" w:type="auto"/>
          </w:tcPr>
          <w:p w14:paraId="78CABCD1" w14:textId="77777777" w:rsidR="004A40E8" w:rsidRDefault="00DF6D78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14:paraId="14BA9E9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566268F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4A40E8" w14:paraId="4EDB38FD" w14:textId="77777777">
        <w:tc>
          <w:tcPr>
            <w:tcW w:w="0" w:type="auto"/>
            <w:vMerge w:val="restart"/>
          </w:tcPr>
          <w:p w14:paraId="6C9F6559" w14:textId="77777777" w:rsidR="004A40E8" w:rsidRDefault="00DF6D78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14:paraId="3A000B0F" w14:textId="77777777" w:rsidR="004A40E8" w:rsidRDefault="00DF6D78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2EB4FE84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7094CD0A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78AF697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922BF5E" w14:textId="77777777" w:rsidR="004A40E8" w:rsidRDefault="00DF6D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514620C" w14:textId="77777777" w:rsidR="004A40E8" w:rsidRDefault="00DF6D78">
            <w:r>
              <w:rPr>
                <w:rFonts w:ascii="Times New Roman" w:hAnsi="Times New Roman"/>
              </w:rPr>
              <w:t xml:space="preserve">Отсутствие системы работы с детской инициативой, ученическим самоуправлением. </w:t>
            </w:r>
          </w:p>
        </w:tc>
        <w:tc>
          <w:tcPr>
            <w:tcW w:w="0" w:type="auto"/>
          </w:tcPr>
          <w:p w14:paraId="0A024B9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  <w:p w14:paraId="151AA28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создания и включения в деятельность образовательной организации Совета обучающихся.</w:t>
            </w:r>
          </w:p>
          <w:p w14:paraId="39DA7B4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функционирование (куратора) Совета обучающихся.</w:t>
            </w:r>
          </w:p>
          <w:p w14:paraId="0DB8F36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поддержки детских общественных объединений.</w:t>
            </w:r>
          </w:p>
          <w:p w14:paraId="0B5F1D6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соблюдения нормативных правовых актов по функционированию Совета обучающихся.</w:t>
            </w:r>
          </w:p>
          <w:p w14:paraId="5AF891F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имеющихся нормативных правовых актов образовательной организации по функционированию Совета обучающихся.</w:t>
            </w:r>
          </w:p>
          <w:p w14:paraId="0D05D4B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и функционирования Совета обучающихся.</w:t>
            </w:r>
          </w:p>
          <w:p w14:paraId="33BDDAE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мотивации обучающихся к ученическому самоуправлению с привлечением органов государственно-общественного управления общеобразовательной организации.</w:t>
            </w:r>
          </w:p>
          <w:p w14:paraId="15839DC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Совете обучающихся, предусматривающее вхождение в его состав представителей всех </w:t>
            </w:r>
            <w:proofErr w:type="gramStart"/>
            <w:r>
              <w:rPr>
                <w:rFonts w:ascii="Times New Roman" w:hAnsi="Times New Roman"/>
              </w:rPr>
              <w:t>параллелей,  распределение</w:t>
            </w:r>
            <w:proofErr w:type="gramEnd"/>
            <w:r>
              <w:rPr>
                <w:rFonts w:ascii="Times New Roman" w:hAnsi="Times New Roman"/>
              </w:rPr>
              <w:t xml:space="preserve"> полномочий среди членов Совета обучающихся.</w:t>
            </w:r>
          </w:p>
          <w:p w14:paraId="75485DD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учета мнения и представления органами ученического самоуправления интересов всех обучающихся в процессе управления общеобразовательной организацией.</w:t>
            </w:r>
          </w:p>
          <w:p w14:paraId="7444E1A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защиты органами ученического самоуправления законных интересов и академических прав обучающихся.</w:t>
            </w:r>
          </w:p>
          <w:p w14:paraId="1192FC0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</w:tc>
      </w:tr>
      <w:tr w:rsidR="004A40E8" w14:paraId="42700816" w14:textId="77777777">
        <w:tc>
          <w:tcPr>
            <w:tcW w:w="0" w:type="auto"/>
            <w:vMerge/>
          </w:tcPr>
          <w:p w14:paraId="4B260E56" w14:textId="77777777" w:rsidR="004A40E8" w:rsidRDefault="004A40E8"/>
        </w:tc>
        <w:tc>
          <w:tcPr>
            <w:tcW w:w="0" w:type="auto"/>
            <w:vMerge/>
          </w:tcPr>
          <w:p w14:paraId="0E00DD93" w14:textId="77777777" w:rsidR="004A40E8" w:rsidRDefault="004A40E8"/>
        </w:tc>
        <w:tc>
          <w:tcPr>
            <w:tcW w:w="0" w:type="auto"/>
            <w:vMerge/>
          </w:tcPr>
          <w:p w14:paraId="52410C32" w14:textId="77777777" w:rsidR="004A40E8" w:rsidRDefault="004A40E8"/>
        </w:tc>
        <w:tc>
          <w:tcPr>
            <w:tcW w:w="0" w:type="auto"/>
            <w:vMerge/>
          </w:tcPr>
          <w:p w14:paraId="247DB20F" w14:textId="77777777" w:rsidR="004A40E8" w:rsidRDefault="004A40E8"/>
        </w:tc>
        <w:tc>
          <w:tcPr>
            <w:tcW w:w="0" w:type="auto"/>
            <w:vMerge/>
          </w:tcPr>
          <w:p w14:paraId="05249F67" w14:textId="77777777" w:rsidR="004A40E8" w:rsidRDefault="004A40E8"/>
        </w:tc>
        <w:tc>
          <w:tcPr>
            <w:tcW w:w="0" w:type="auto"/>
            <w:vMerge/>
          </w:tcPr>
          <w:p w14:paraId="6903DD80" w14:textId="77777777" w:rsidR="004A40E8" w:rsidRDefault="004A40E8"/>
        </w:tc>
        <w:tc>
          <w:tcPr>
            <w:tcW w:w="0" w:type="auto"/>
          </w:tcPr>
          <w:p w14:paraId="54556259" w14:textId="77777777" w:rsidR="004A40E8" w:rsidRDefault="00DF6D78">
            <w:r>
              <w:rPr>
                <w:rFonts w:ascii="Times New Roman" w:hAnsi="Times New Roman"/>
              </w:rPr>
              <w:t xml:space="preserve">Недостаточно организована работа по вовлечению обучающихся в деятельность Совета обучающихся. </w:t>
            </w:r>
          </w:p>
        </w:tc>
        <w:tc>
          <w:tcPr>
            <w:tcW w:w="0" w:type="auto"/>
          </w:tcPr>
          <w:p w14:paraId="6AAACAE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мотивации обучающихся к деятельности в Совете обучающихся путем создания имиджа, распространения положительного опыта практической деятельности, </w:t>
            </w:r>
            <w:r>
              <w:rPr>
                <w:rFonts w:ascii="Times New Roman" w:hAnsi="Times New Roman"/>
              </w:rPr>
              <w:lastRenderedPageBreak/>
              <w:t>позитивных проявлений Совета обучающихся.</w:t>
            </w:r>
          </w:p>
          <w:p w14:paraId="35378A5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развитию потребности в общественной деятельности путем вовлечения в коллегиальные органы управления (Управляющие советы).</w:t>
            </w:r>
          </w:p>
          <w:p w14:paraId="2EC3E85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14:paraId="2CB4B07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детей.</w:t>
            </w:r>
          </w:p>
          <w:p w14:paraId="2AE37A5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морального и материального стимулирования обучающихся.</w:t>
            </w:r>
          </w:p>
          <w:p w14:paraId="73D80CC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содействия в функционировании системы ученического самоуправления, стимулирования развития новых форм ученического самоуправления.</w:t>
            </w:r>
          </w:p>
        </w:tc>
      </w:tr>
      <w:tr w:rsidR="004A40E8" w14:paraId="256CDB14" w14:textId="77777777">
        <w:tc>
          <w:tcPr>
            <w:tcW w:w="0" w:type="auto"/>
            <w:vMerge/>
          </w:tcPr>
          <w:p w14:paraId="5EF31852" w14:textId="77777777" w:rsidR="004A40E8" w:rsidRDefault="004A40E8"/>
        </w:tc>
        <w:tc>
          <w:tcPr>
            <w:tcW w:w="0" w:type="auto"/>
            <w:vMerge/>
          </w:tcPr>
          <w:p w14:paraId="2EF8E3F2" w14:textId="77777777" w:rsidR="004A40E8" w:rsidRDefault="004A40E8"/>
        </w:tc>
        <w:tc>
          <w:tcPr>
            <w:tcW w:w="0" w:type="auto"/>
            <w:vMerge/>
          </w:tcPr>
          <w:p w14:paraId="1D4D92CF" w14:textId="77777777" w:rsidR="004A40E8" w:rsidRDefault="004A40E8"/>
        </w:tc>
        <w:tc>
          <w:tcPr>
            <w:tcW w:w="0" w:type="auto"/>
            <w:vMerge/>
          </w:tcPr>
          <w:p w14:paraId="4405C526" w14:textId="77777777" w:rsidR="004A40E8" w:rsidRDefault="004A40E8"/>
        </w:tc>
        <w:tc>
          <w:tcPr>
            <w:tcW w:w="0" w:type="auto"/>
            <w:vMerge/>
          </w:tcPr>
          <w:p w14:paraId="2C691441" w14:textId="77777777" w:rsidR="004A40E8" w:rsidRDefault="004A40E8"/>
        </w:tc>
        <w:tc>
          <w:tcPr>
            <w:tcW w:w="0" w:type="auto"/>
            <w:vMerge/>
          </w:tcPr>
          <w:p w14:paraId="563AC619" w14:textId="77777777" w:rsidR="004A40E8" w:rsidRDefault="004A40E8"/>
        </w:tc>
        <w:tc>
          <w:tcPr>
            <w:tcW w:w="0" w:type="auto"/>
          </w:tcPr>
          <w:p w14:paraId="27CE87AC" w14:textId="77777777" w:rsidR="004A40E8" w:rsidRDefault="00DF6D78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советника директора по воспитанию и взаимодействию с </w:t>
            </w:r>
            <w:r>
              <w:rPr>
                <w:rFonts w:ascii="Times New Roman" w:hAnsi="Times New Roman"/>
              </w:rPr>
              <w:lastRenderedPageBreak/>
              <w:t>детскими общественными объединениями в организации ученического самоуправления.</w:t>
            </w:r>
          </w:p>
        </w:tc>
        <w:tc>
          <w:tcPr>
            <w:tcW w:w="0" w:type="auto"/>
          </w:tcPr>
          <w:p w14:paraId="39379C1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советника директора по воспитанию и взаимодействию с детскими общественными объединениями по вопросам организации ученического самоуправления.</w:t>
            </w:r>
          </w:p>
        </w:tc>
      </w:tr>
      <w:tr w:rsidR="004A40E8" w14:paraId="24A8C4A2" w14:textId="77777777">
        <w:tc>
          <w:tcPr>
            <w:tcW w:w="0" w:type="auto"/>
            <w:vMerge w:val="restart"/>
          </w:tcPr>
          <w:p w14:paraId="5C1D603C" w14:textId="77777777" w:rsidR="004A40E8" w:rsidRDefault="00DF6D78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6E01D30F" w14:textId="77777777" w:rsidR="004A40E8" w:rsidRDefault="00DF6D78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570ACA8D" w14:textId="77777777" w:rsidR="004A40E8" w:rsidRDefault="00DF6D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40976D6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20D400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871B8D4" w14:textId="77777777" w:rsidR="004A40E8" w:rsidRDefault="00DF6D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DCC52AA" w14:textId="77777777" w:rsidR="004A40E8" w:rsidRDefault="004A40E8"/>
        </w:tc>
        <w:tc>
          <w:tcPr>
            <w:tcW w:w="0" w:type="auto"/>
          </w:tcPr>
          <w:p w14:paraId="128C1FB3" w14:textId="77777777" w:rsidR="004A40E8" w:rsidRDefault="004A40E8"/>
        </w:tc>
      </w:tr>
      <w:tr w:rsidR="004A40E8" w14:paraId="33AC9060" w14:textId="77777777">
        <w:tc>
          <w:tcPr>
            <w:tcW w:w="0" w:type="auto"/>
            <w:vMerge w:val="restart"/>
          </w:tcPr>
          <w:p w14:paraId="798C53F0" w14:textId="77777777" w:rsidR="004A40E8" w:rsidRDefault="00DF6D78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177D1D45" w14:textId="77777777" w:rsidR="004A40E8" w:rsidRDefault="00DF6D78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35D895F1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0FD0907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6504084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FC7BBCE" w14:textId="77777777" w:rsidR="004A40E8" w:rsidRDefault="00DF6D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C7C9BFC" w14:textId="77777777" w:rsidR="004A40E8" w:rsidRDefault="00DF6D78">
            <w:r>
              <w:rPr>
                <w:rFonts w:ascii="Times New Roman" w:hAnsi="Times New Roman"/>
              </w:rPr>
              <w:t xml:space="preserve">Отсутствие концепции организации внутришкольного пространства. </w:t>
            </w:r>
          </w:p>
        </w:tc>
        <w:tc>
          <w:tcPr>
            <w:tcW w:w="0" w:type="auto"/>
          </w:tcPr>
          <w:p w14:paraId="6378FDB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Штабом воспитательной работы концепции организации внутришкольного пространства с учетом инфраструктурных возможностей образовательной организации.</w:t>
            </w:r>
          </w:p>
          <w:p w14:paraId="33A965C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деятельности ученического самоуправления (центра детских инициатив).</w:t>
            </w:r>
          </w:p>
          <w:p w14:paraId="04B1CA5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4A40E8" w14:paraId="59EEC950" w14:textId="77777777">
        <w:tc>
          <w:tcPr>
            <w:tcW w:w="0" w:type="auto"/>
            <w:vMerge/>
          </w:tcPr>
          <w:p w14:paraId="7E2B76C2" w14:textId="77777777" w:rsidR="004A40E8" w:rsidRDefault="004A40E8"/>
        </w:tc>
        <w:tc>
          <w:tcPr>
            <w:tcW w:w="0" w:type="auto"/>
            <w:vMerge/>
          </w:tcPr>
          <w:p w14:paraId="6477E00B" w14:textId="77777777" w:rsidR="004A40E8" w:rsidRDefault="004A40E8"/>
        </w:tc>
        <w:tc>
          <w:tcPr>
            <w:tcW w:w="0" w:type="auto"/>
            <w:vMerge/>
          </w:tcPr>
          <w:p w14:paraId="65DAF1AB" w14:textId="77777777" w:rsidR="004A40E8" w:rsidRDefault="004A40E8"/>
        </w:tc>
        <w:tc>
          <w:tcPr>
            <w:tcW w:w="0" w:type="auto"/>
            <w:vMerge/>
          </w:tcPr>
          <w:p w14:paraId="1B7607A3" w14:textId="77777777" w:rsidR="004A40E8" w:rsidRDefault="004A40E8"/>
        </w:tc>
        <w:tc>
          <w:tcPr>
            <w:tcW w:w="0" w:type="auto"/>
            <w:vMerge/>
          </w:tcPr>
          <w:p w14:paraId="1A0FBBE1" w14:textId="77777777" w:rsidR="004A40E8" w:rsidRDefault="004A40E8"/>
        </w:tc>
        <w:tc>
          <w:tcPr>
            <w:tcW w:w="0" w:type="auto"/>
            <w:vMerge/>
          </w:tcPr>
          <w:p w14:paraId="68A75B09" w14:textId="77777777" w:rsidR="004A40E8" w:rsidRDefault="004A40E8"/>
        </w:tc>
        <w:tc>
          <w:tcPr>
            <w:tcW w:w="0" w:type="auto"/>
          </w:tcPr>
          <w:p w14:paraId="775C603A" w14:textId="77777777" w:rsidR="004A40E8" w:rsidRDefault="00DF6D78">
            <w:r>
              <w:rPr>
                <w:rFonts w:ascii="Times New Roman" w:hAnsi="Times New Roman"/>
              </w:rPr>
              <w:t>Недостаточная работа по вовлечению обучающихся в активную деятельность в ученическом самоуправлении.</w:t>
            </w:r>
          </w:p>
        </w:tc>
        <w:tc>
          <w:tcPr>
            <w:tcW w:w="0" w:type="auto"/>
          </w:tcPr>
          <w:p w14:paraId="2DE489D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поддержки ученического самоуправления.</w:t>
            </w:r>
          </w:p>
          <w:p w14:paraId="338968E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ученическом самоуправлении.</w:t>
            </w:r>
          </w:p>
          <w:p w14:paraId="398A57A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0B51BDE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ценностных ориентаций в области социального взаимодействия </w:t>
            </w:r>
            <w:r>
              <w:rPr>
                <w:rFonts w:ascii="Times New Roman" w:hAnsi="Times New Roman"/>
              </w:rPr>
              <w:lastRenderedPageBreak/>
              <w:t>обучающихся: разработка мер и мероприятий.</w:t>
            </w:r>
          </w:p>
        </w:tc>
      </w:tr>
      <w:tr w:rsidR="004A40E8" w14:paraId="12D974B9" w14:textId="77777777">
        <w:tc>
          <w:tcPr>
            <w:tcW w:w="0" w:type="auto"/>
            <w:vMerge/>
          </w:tcPr>
          <w:p w14:paraId="38ADFB13" w14:textId="77777777" w:rsidR="004A40E8" w:rsidRDefault="004A40E8"/>
        </w:tc>
        <w:tc>
          <w:tcPr>
            <w:tcW w:w="0" w:type="auto"/>
            <w:vMerge/>
          </w:tcPr>
          <w:p w14:paraId="0585C8CB" w14:textId="77777777" w:rsidR="004A40E8" w:rsidRDefault="004A40E8"/>
        </w:tc>
        <w:tc>
          <w:tcPr>
            <w:tcW w:w="0" w:type="auto"/>
            <w:vMerge/>
          </w:tcPr>
          <w:p w14:paraId="7874D2C2" w14:textId="77777777" w:rsidR="004A40E8" w:rsidRDefault="004A40E8"/>
        </w:tc>
        <w:tc>
          <w:tcPr>
            <w:tcW w:w="0" w:type="auto"/>
            <w:vMerge/>
          </w:tcPr>
          <w:p w14:paraId="34C65377" w14:textId="77777777" w:rsidR="004A40E8" w:rsidRDefault="004A40E8"/>
        </w:tc>
        <w:tc>
          <w:tcPr>
            <w:tcW w:w="0" w:type="auto"/>
            <w:vMerge/>
          </w:tcPr>
          <w:p w14:paraId="377CC0CA" w14:textId="77777777" w:rsidR="004A40E8" w:rsidRDefault="004A40E8"/>
        </w:tc>
        <w:tc>
          <w:tcPr>
            <w:tcW w:w="0" w:type="auto"/>
            <w:vMerge/>
          </w:tcPr>
          <w:p w14:paraId="47FCE6F0" w14:textId="77777777" w:rsidR="004A40E8" w:rsidRDefault="004A40E8"/>
        </w:tc>
        <w:tc>
          <w:tcPr>
            <w:tcW w:w="0" w:type="auto"/>
          </w:tcPr>
          <w:p w14:paraId="4C34720F" w14:textId="77777777" w:rsidR="004A40E8" w:rsidRDefault="00DF6D78">
            <w:r>
              <w:rPr>
                <w:rFonts w:ascii="Times New Roman" w:hAnsi="Times New Roman"/>
              </w:rPr>
              <w:t>Недостаток в организации деятельности центра детских инициатив, пространства ученического самоуправления и вовлечения обучающихся в деятельность центра детских инициатив.</w:t>
            </w:r>
          </w:p>
        </w:tc>
        <w:tc>
          <w:tcPr>
            <w:tcW w:w="0" w:type="auto"/>
          </w:tcPr>
          <w:p w14:paraId="1308805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центра детских инициатив.</w:t>
            </w:r>
          </w:p>
          <w:p w14:paraId="4831649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создание и функционирование центра детских инициатив, пространств ученического самоуправления.</w:t>
            </w:r>
          </w:p>
          <w:p w14:paraId="29ED223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 сетевыми партнерами с целью использования совместных ресурсов.</w:t>
            </w:r>
          </w:p>
          <w:p w14:paraId="0947642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материально-технического оснащения, необходимого для работы центра детских инициатив, пространства ученического самоуправления.</w:t>
            </w:r>
          </w:p>
        </w:tc>
      </w:tr>
      <w:tr w:rsidR="004A40E8" w14:paraId="7539061B" w14:textId="77777777">
        <w:tc>
          <w:tcPr>
            <w:tcW w:w="0" w:type="auto"/>
            <w:vMerge w:val="restart"/>
          </w:tcPr>
          <w:p w14:paraId="3B5FA729" w14:textId="77777777" w:rsidR="004A40E8" w:rsidRDefault="00DF6D78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5F9CB472" w14:textId="77777777" w:rsidR="004A40E8" w:rsidRDefault="00DF6D78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14:paraId="19C3707A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79BEC3D8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66C3945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0DDD307" w14:textId="77777777" w:rsidR="004A40E8" w:rsidRDefault="00DF6D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8F5678A" w14:textId="77777777" w:rsidR="004A40E8" w:rsidRDefault="00DF6D78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14:paraId="79921B9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4A40E8" w14:paraId="0BF91E7E" w14:textId="77777777">
        <w:tc>
          <w:tcPr>
            <w:tcW w:w="0" w:type="auto"/>
            <w:vMerge/>
          </w:tcPr>
          <w:p w14:paraId="27AC3811" w14:textId="77777777" w:rsidR="004A40E8" w:rsidRDefault="004A40E8"/>
        </w:tc>
        <w:tc>
          <w:tcPr>
            <w:tcW w:w="0" w:type="auto"/>
            <w:vMerge/>
          </w:tcPr>
          <w:p w14:paraId="14EF9A34" w14:textId="77777777" w:rsidR="004A40E8" w:rsidRDefault="004A40E8"/>
        </w:tc>
        <w:tc>
          <w:tcPr>
            <w:tcW w:w="0" w:type="auto"/>
            <w:vMerge/>
          </w:tcPr>
          <w:p w14:paraId="46FB6EF1" w14:textId="77777777" w:rsidR="004A40E8" w:rsidRDefault="004A40E8"/>
        </w:tc>
        <w:tc>
          <w:tcPr>
            <w:tcW w:w="0" w:type="auto"/>
            <w:vMerge/>
          </w:tcPr>
          <w:p w14:paraId="36DBFA47" w14:textId="77777777" w:rsidR="004A40E8" w:rsidRDefault="004A40E8"/>
        </w:tc>
        <w:tc>
          <w:tcPr>
            <w:tcW w:w="0" w:type="auto"/>
            <w:vMerge/>
          </w:tcPr>
          <w:p w14:paraId="301D50C2" w14:textId="77777777" w:rsidR="004A40E8" w:rsidRDefault="004A40E8"/>
        </w:tc>
        <w:tc>
          <w:tcPr>
            <w:tcW w:w="0" w:type="auto"/>
            <w:vMerge/>
          </w:tcPr>
          <w:p w14:paraId="6FAFE995" w14:textId="77777777" w:rsidR="004A40E8" w:rsidRDefault="004A40E8"/>
        </w:tc>
        <w:tc>
          <w:tcPr>
            <w:tcW w:w="0" w:type="auto"/>
          </w:tcPr>
          <w:p w14:paraId="4AA0E16E" w14:textId="77777777" w:rsidR="004A40E8" w:rsidRDefault="00DF6D78">
            <w:r>
              <w:rPr>
                <w:rFonts w:ascii="Times New Roman" w:hAnsi="Times New Roman"/>
              </w:rPr>
              <w:t xml:space="preserve">Не реализуются курсы внеурочной деятельности для обучающихся начальной школы в рамках программы </w:t>
            </w:r>
            <w:r>
              <w:rPr>
                <w:rFonts w:ascii="Times New Roman" w:hAnsi="Times New Roman"/>
              </w:rPr>
              <w:lastRenderedPageBreak/>
              <w:t>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14:paraId="18F50CC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Реализация курсов внеурочной деятельности для обучающихся 1, 2, 3, 4 классов в рамках программы развития социальной активности </w:t>
            </w:r>
            <w:r>
              <w:rPr>
                <w:rFonts w:ascii="Times New Roman" w:hAnsi="Times New Roman"/>
              </w:rPr>
              <w:lastRenderedPageBreak/>
              <w:t>обучающихся начальных классов «Орлята России».</w:t>
            </w:r>
          </w:p>
        </w:tc>
      </w:tr>
      <w:tr w:rsidR="004A40E8" w14:paraId="31CBA99C" w14:textId="77777777">
        <w:tc>
          <w:tcPr>
            <w:tcW w:w="0" w:type="auto"/>
            <w:vMerge/>
          </w:tcPr>
          <w:p w14:paraId="6F139193" w14:textId="77777777" w:rsidR="004A40E8" w:rsidRDefault="004A40E8"/>
        </w:tc>
        <w:tc>
          <w:tcPr>
            <w:tcW w:w="0" w:type="auto"/>
            <w:vMerge/>
          </w:tcPr>
          <w:p w14:paraId="5CC4B162" w14:textId="77777777" w:rsidR="004A40E8" w:rsidRDefault="004A40E8"/>
        </w:tc>
        <w:tc>
          <w:tcPr>
            <w:tcW w:w="0" w:type="auto"/>
            <w:vMerge/>
          </w:tcPr>
          <w:p w14:paraId="00D5D58C" w14:textId="77777777" w:rsidR="004A40E8" w:rsidRDefault="004A40E8"/>
        </w:tc>
        <w:tc>
          <w:tcPr>
            <w:tcW w:w="0" w:type="auto"/>
            <w:vMerge/>
          </w:tcPr>
          <w:p w14:paraId="266E0047" w14:textId="77777777" w:rsidR="004A40E8" w:rsidRDefault="004A40E8"/>
        </w:tc>
        <w:tc>
          <w:tcPr>
            <w:tcW w:w="0" w:type="auto"/>
            <w:vMerge/>
          </w:tcPr>
          <w:p w14:paraId="650D61E8" w14:textId="77777777" w:rsidR="004A40E8" w:rsidRDefault="004A40E8"/>
        </w:tc>
        <w:tc>
          <w:tcPr>
            <w:tcW w:w="0" w:type="auto"/>
            <w:vMerge/>
          </w:tcPr>
          <w:p w14:paraId="4D71FCE0" w14:textId="77777777" w:rsidR="004A40E8" w:rsidRDefault="004A40E8"/>
        </w:tc>
        <w:tc>
          <w:tcPr>
            <w:tcW w:w="0" w:type="auto"/>
          </w:tcPr>
          <w:p w14:paraId="28FEFBA3" w14:textId="77777777" w:rsidR="004A40E8" w:rsidRDefault="00DF6D78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14:paraId="5908630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4A40E8" w14:paraId="4A0236AE" w14:textId="77777777">
        <w:tc>
          <w:tcPr>
            <w:tcW w:w="0" w:type="auto"/>
            <w:vMerge/>
          </w:tcPr>
          <w:p w14:paraId="6D3683A3" w14:textId="77777777" w:rsidR="004A40E8" w:rsidRDefault="004A40E8"/>
        </w:tc>
        <w:tc>
          <w:tcPr>
            <w:tcW w:w="0" w:type="auto"/>
            <w:vMerge/>
          </w:tcPr>
          <w:p w14:paraId="5F64E65F" w14:textId="77777777" w:rsidR="004A40E8" w:rsidRDefault="004A40E8"/>
        </w:tc>
        <w:tc>
          <w:tcPr>
            <w:tcW w:w="0" w:type="auto"/>
            <w:vMerge/>
          </w:tcPr>
          <w:p w14:paraId="3CE6A28E" w14:textId="77777777" w:rsidR="004A40E8" w:rsidRDefault="004A40E8"/>
        </w:tc>
        <w:tc>
          <w:tcPr>
            <w:tcW w:w="0" w:type="auto"/>
            <w:vMerge/>
          </w:tcPr>
          <w:p w14:paraId="76F6E578" w14:textId="77777777" w:rsidR="004A40E8" w:rsidRDefault="004A40E8"/>
        </w:tc>
        <w:tc>
          <w:tcPr>
            <w:tcW w:w="0" w:type="auto"/>
            <w:vMerge/>
          </w:tcPr>
          <w:p w14:paraId="78CE1C29" w14:textId="77777777" w:rsidR="004A40E8" w:rsidRDefault="004A40E8"/>
        </w:tc>
        <w:tc>
          <w:tcPr>
            <w:tcW w:w="0" w:type="auto"/>
            <w:vMerge/>
          </w:tcPr>
          <w:p w14:paraId="161B3C92" w14:textId="77777777" w:rsidR="004A40E8" w:rsidRDefault="004A40E8"/>
        </w:tc>
        <w:tc>
          <w:tcPr>
            <w:tcW w:w="0" w:type="auto"/>
          </w:tcPr>
          <w:p w14:paraId="2DEF6144" w14:textId="77777777" w:rsidR="004A40E8" w:rsidRDefault="00DF6D78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14:paraId="5373385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14:paraId="0644EB6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14:paraId="1D08603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655FA02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14:paraId="208FDC4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4A40E8" w14:paraId="55A2F57F" w14:textId="77777777">
        <w:tc>
          <w:tcPr>
            <w:tcW w:w="0" w:type="auto"/>
            <w:vMerge w:val="restart"/>
          </w:tcPr>
          <w:p w14:paraId="51F89577" w14:textId="77777777" w:rsidR="004A40E8" w:rsidRDefault="00DF6D78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14:paraId="488AD16B" w14:textId="77777777" w:rsidR="004A40E8" w:rsidRDefault="00DF6D78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14:paraId="1090D1E3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ED0A70A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5A4FF9A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5EE9008" w14:textId="77777777" w:rsidR="004A40E8" w:rsidRDefault="00DF6D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C1881FD" w14:textId="77777777" w:rsidR="004A40E8" w:rsidRDefault="00DF6D78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</w:tc>
        <w:tc>
          <w:tcPr>
            <w:tcW w:w="0" w:type="auto"/>
          </w:tcPr>
          <w:p w14:paraId="233F7CC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4A40E8" w14:paraId="1F1D5816" w14:textId="77777777">
        <w:tc>
          <w:tcPr>
            <w:tcW w:w="0" w:type="auto"/>
            <w:vMerge/>
          </w:tcPr>
          <w:p w14:paraId="67B0F81A" w14:textId="77777777" w:rsidR="004A40E8" w:rsidRDefault="004A40E8"/>
        </w:tc>
        <w:tc>
          <w:tcPr>
            <w:tcW w:w="0" w:type="auto"/>
            <w:vMerge/>
          </w:tcPr>
          <w:p w14:paraId="0B2AFE07" w14:textId="77777777" w:rsidR="004A40E8" w:rsidRDefault="004A40E8"/>
        </w:tc>
        <w:tc>
          <w:tcPr>
            <w:tcW w:w="0" w:type="auto"/>
            <w:vMerge/>
          </w:tcPr>
          <w:p w14:paraId="0B5FFA55" w14:textId="77777777" w:rsidR="004A40E8" w:rsidRDefault="004A40E8"/>
        </w:tc>
        <w:tc>
          <w:tcPr>
            <w:tcW w:w="0" w:type="auto"/>
            <w:vMerge/>
          </w:tcPr>
          <w:p w14:paraId="7C1353A9" w14:textId="77777777" w:rsidR="004A40E8" w:rsidRDefault="004A40E8"/>
        </w:tc>
        <w:tc>
          <w:tcPr>
            <w:tcW w:w="0" w:type="auto"/>
            <w:vMerge/>
          </w:tcPr>
          <w:p w14:paraId="0C7D70DC" w14:textId="77777777" w:rsidR="004A40E8" w:rsidRDefault="004A40E8"/>
        </w:tc>
        <w:tc>
          <w:tcPr>
            <w:tcW w:w="0" w:type="auto"/>
            <w:vMerge/>
          </w:tcPr>
          <w:p w14:paraId="435F6224" w14:textId="77777777" w:rsidR="004A40E8" w:rsidRDefault="004A40E8"/>
        </w:tc>
        <w:tc>
          <w:tcPr>
            <w:tcW w:w="0" w:type="auto"/>
          </w:tcPr>
          <w:p w14:paraId="3D44DE16" w14:textId="77777777" w:rsidR="004A40E8" w:rsidRDefault="00DF6D78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</w:t>
            </w:r>
            <w:r>
              <w:rPr>
                <w:rFonts w:ascii="Times New Roman" w:hAnsi="Times New Roman"/>
              </w:rPr>
              <w:lastRenderedPageBreak/>
              <w:t>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перемена». </w:t>
            </w:r>
          </w:p>
        </w:tc>
        <w:tc>
          <w:tcPr>
            <w:tcW w:w="0" w:type="auto"/>
          </w:tcPr>
          <w:p w14:paraId="1608D81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14:paraId="6C57E6D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14:paraId="033FAE2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14:paraId="3D0A001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14:paraId="43B242F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28C072B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14:paraId="79FEE1E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14:paraId="422C3C1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 и их значимости для формирования личности обучающихся.</w:t>
            </w:r>
          </w:p>
          <w:p w14:paraId="3609556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4A40E8" w14:paraId="15EEB587" w14:textId="77777777">
        <w:tc>
          <w:tcPr>
            <w:tcW w:w="0" w:type="auto"/>
            <w:vMerge/>
          </w:tcPr>
          <w:p w14:paraId="43C90268" w14:textId="77777777" w:rsidR="004A40E8" w:rsidRDefault="004A40E8"/>
        </w:tc>
        <w:tc>
          <w:tcPr>
            <w:tcW w:w="0" w:type="auto"/>
            <w:vMerge/>
          </w:tcPr>
          <w:p w14:paraId="116E3563" w14:textId="77777777" w:rsidR="004A40E8" w:rsidRDefault="004A40E8"/>
        </w:tc>
        <w:tc>
          <w:tcPr>
            <w:tcW w:w="0" w:type="auto"/>
            <w:vMerge/>
          </w:tcPr>
          <w:p w14:paraId="4C02D621" w14:textId="77777777" w:rsidR="004A40E8" w:rsidRDefault="004A40E8"/>
        </w:tc>
        <w:tc>
          <w:tcPr>
            <w:tcW w:w="0" w:type="auto"/>
            <w:vMerge/>
          </w:tcPr>
          <w:p w14:paraId="23DD8E8D" w14:textId="77777777" w:rsidR="004A40E8" w:rsidRDefault="004A40E8"/>
        </w:tc>
        <w:tc>
          <w:tcPr>
            <w:tcW w:w="0" w:type="auto"/>
            <w:vMerge/>
          </w:tcPr>
          <w:p w14:paraId="05B2738B" w14:textId="77777777" w:rsidR="004A40E8" w:rsidRDefault="004A40E8"/>
        </w:tc>
        <w:tc>
          <w:tcPr>
            <w:tcW w:w="0" w:type="auto"/>
            <w:vMerge/>
          </w:tcPr>
          <w:p w14:paraId="2A075771" w14:textId="77777777" w:rsidR="004A40E8" w:rsidRDefault="004A40E8"/>
        </w:tc>
        <w:tc>
          <w:tcPr>
            <w:tcW w:w="0" w:type="auto"/>
          </w:tcPr>
          <w:p w14:paraId="76B24983" w14:textId="77777777" w:rsidR="004A40E8" w:rsidRDefault="00DF6D78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14:paraId="30BB210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4A40E8" w14:paraId="6DC01343" w14:textId="77777777">
        <w:tc>
          <w:tcPr>
            <w:tcW w:w="0" w:type="auto"/>
            <w:vMerge w:val="restart"/>
          </w:tcPr>
          <w:p w14:paraId="01B6C76D" w14:textId="77777777" w:rsidR="004A40E8" w:rsidRDefault="00DF6D78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5C0D49BB" w14:textId="77777777" w:rsidR="004A40E8" w:rsidRDefault="00DF6D78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04D2806D" w14:textId="77777777" w:rsidR="004A40E8" w:rsidRDefault="00DF6D78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14:paraId="1A9598E3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816F449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3A67AB9" w14:textId="77777777" w:rsidR="004A40E8" w:rsidRDefault="00DF6D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4BEDBC1" w14:textId="77777777" w:rsidR="004A40E8" w:rsidRDefault="00DF6D78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14:paraId="69015F1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14:paraId="74A8F4D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14:paraId="10C63BB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ценностных </w:t>
            </w:r>
            <w:r>
              <w:rPr>
                <w:rFonts w:ascii="Times New Roman" w:hAnsi="Times New Roman"/>
              </w:rPr>
              <w:lastRenderedPageBreak/>
              <w:t>ориентаций обучающихся: разработка мер и мероприятий.</w:t>
            </w:r>
          </w:p>
          <w:p w14:paraId="1FECCFB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5AEA68B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4A40E8" w14:paraId="214409D7" w14:textId="77777777">
        <w:tc>
          <w:tcPr>
            <w:tcW w:w="0" w:type="auto"/>
            <w:vMerge/>
          </w:tcPr>
          <w:p w14:paraId="7CAFE8EC" w14:textId="77777777" w:rsidR="004A40E8" w:rsidRDefault="004A40E8"/>
        </w:tc>
        <w:tc>
          <w:tcPr>
            <w:tcW w:w="0" w:type="auto"/>
            <w:vMerge/>
          </w:tcPr>
          <w:p w14:paraId="0387A20B" w14:textId="77777777" w:rsidR="004A40E8" w:rsidRDefault="004A40E8"/>
        </w:tc>
        <w:tc>
          <w:tcPr>
            <w:tcW w:w="0" w:type="auto"/>
            <w:vMerge/>
          </w:tcPr>
          <w:p w14:paraId="056040AA" w14:textId="77777777" w:rsidR="004A40E8" w:rsidRDefault="004A40E8"/>
        </w:tc>
        <w:tc>
          <w:tcPr>
            <w:tcW w:w="0" w:type="auto"/>
            <w:vMerge/>
          </w:tcPr>
          <w:p w14:paraId="589D63DE" w14:textId="77777777" w:rsidR="004A40E8" w:rsidRDefault="004A40E8"/>
        </w:tc>
        <w:tc>
          <w:tcPr>
            <w:tcW w:w="0" w:type="auto"/>
            <w:vMerge/>
          </w:tcPr>
          <w:p w14:paraId="290D18A3" w14:textId="77777777" w:rsidR="004A40E8" w:rsidRDefault="004A40E8"/>
        </w:tc>
        <w:tc>
          <w:tcPr>
            <w:tcW w:w="0" w:type="auto"/>
            <w:vMerge/>
          </w:tcPr>
          <w:p w14:paraId="7676E8A6" w14:textId="77777777" w:rsidR="004A40E8" w:rsidRDefault="004A40E8"/>
        </w:tc>
        <w:tc>
          <w:tcPr>
            <w:tcW w:w="0" w:type="auto"/>
          </w:tcPr>
          <w:p w14:paraId="4AC8146D" w14:textId="77777777" w:rsidR="004A40E8" w:rsidRDefault="00DF6D78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78C477A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242E5A1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4A40E8" w14:paraId="3C8CED48" w14:textId="77777777">
        <w:tc>
          <w:tcPr>
            <w:tcW w:w="0" w:type="auto"/>
            <w:vMerge/>
          </w:tcPr>
          <w:p w14:paraId="4A3A47E2" w14:textId="77777777" w:rsidR="004A40E8" w:rsidRDefault="004A40E8"/>
        </w:tc>
        <w:tc>
          <w:tcPr>
            <w:tcW w:w="0" w:type="auto"/>
            <w:vMerge/>
          </w:tcPr>
          <w:p w14:paraId="38E48D95" w14:textId="77777777" w:rsidR="004A40E8" w:rsidRDefault="004A40E8"/>
        </w:tc>
        <w:tc>
          <w:tcPr>
            <w:tcW w:w="0" w:type="auto"/>
            <w:vMerge/>
          </w:tcPr>
          <w:p w14:paraId="331856DC" w14:textId="77777777" w:rsidR="004A40E8" w:rsidRDefault="004A40E8"/>
        </w:tc>
        <w:tc>
          <w:tcPr>
            <w:tcW w:w="0" w:type="auto"/>
            <w:vMerge/>
          </w:tcPr>
          <w:p w14:paraId="47C90592" w14:textId="77777777" w:rsidR="004A40E8" w:rsidRDefault="004A40E8"/>
        </w:tc>
        <w:tc>
          <w:tcPr>
            <w:tcW w:w="0" w:type="auto"/>
            <w:vMerge/>
          </w:tcPr>
          <w:p w14:paraId="05E78F1B" w14:textId="77777777" w:rsidR="004A40E8" w:rsidRDefault="004A40E8"/>
        </w:tc>
        <w:tc>
          <w:tcPr>
            <w:tcW w:w="0" w:type="auto"/>
            <w:vMerge/>
          </w:tcPr>
          <w:p w14:paraId="1F69A2DA" w14:textId="77777777" w:rsidR="004A40E8" w:rsidRDefault="004A40E8"/>
        </w:tc>
        <w:tc>
          <w:tcPr>
            <w:tcW w:w="0" w:type="auto"/>
          </w:tcPr>
          <w:p w14:paraId="329946D5" w14:textId="77777777" w:rsidR="004A40E8" w:rsidRDefault="00DF6D78">
            <w:r>
              <w:rPr>
                <w:rFonts w:ascii="Times New Roman" w:hAnsi="Times New Roman"/>
              </w:rPr>
              <w:t xml:space="preserve">Отсутствует материально-техническое оснащение, необходимое для работы школьного </w:t>
            </w:r>
            <w:r>
              <w:rPr>
                <w:rFonts w:ascii="Times New Roman" w:hAnsi="Times New Roman"/>
              </w:rPr>
              <w:lastRenderedPageBreak/>
              <w:t>военно-патриотического клуба.</w:t>
            </w:r>
          </w:p>
        </w:tc>
        <w:tc>
          <w:tcPr>
            <w:tcW w:w="0" w:type="auto"/>
          </w:tcPr>
          <w:p w14:paraId="3D3F37B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</w:t>
            </w:r>
            <w:r>
              <w:rPr>
                <w:rFonts w:ascii="Times New Roman" w:hAnsi="Times New Roman"/>
              </w:rPr>
              <w:lastRenderedPageBreak/>
              <w:t>приобретение высокотехнологичного оборудования для организации работы военного-патриотического клуба.</w:t>
            </w:r>
          </w:p>
          <w:p w14:paraId="3D49354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4A40E8" w14:paraId="4EB5C8D9" w14:textId="77777777">
        <w:tc>
          <w:tcPr>
            <w:tcW w:w="0" w:type="auto"/>
            <w:vMerge/>
          </w:tcPr>
          <w:p w14:paraId="0577C7DD" w14:textId="77777777" w:rsidR="004A40E8" w:rsidRDefault="004A40E8"/>
        </w:tc>
        <w:tc>
          <w:tcPr>
            <w:tcW w:w="0" w:type="auto"/>
            <w:vMerge/>
          </w:tcPr>
          <w:p w14:paraId="5F3B218E" w14:textId="77777777" w:rsidR="004A40E8" w:rsidRDefault="004A40E8"/>
        </w:tc>
        <w:tc>
          <w:tcPr>
            <w:tcW w:w="0" w:type="auto"/>
            <w:vMerge/>
          </w:tcPr>
          <w:p w14:paraId="7A832E3B" w14:textId="77777777" w:rsidR="004A40E8" w:rsidRDefault="004A40E8"/>
        </w:tc>
        <w:tc>
          <w:tcPr>
            <w:tcW w:w="0" w:type="auto"/>
            <w:vMerge/>
          </w:tcPr>
          <w:p w14:paraId="159191FC" w14:textId="77777777" w:rsidR="004A40E8" w:rsidRDefault="004A40E8"/>
        </w:tc>
        <w:tc>
          <w:tcPr>
            <w:tcW w:w="0" w:type="auto"/>
            <w:vMerge/>
          </w:tcPr>
          <w:p w14:paraId="0C9A3077" w14:textId="77777777" w:rsidR="004A40E8" w:rsidRDefault="004A40E8"/>
        </w:tc>
        <w:tc>
          <w:tcPr>
            <w:tcW w:w="0" w:type="auto"/>
            <w:vMerge/>
          </w:tcPr>
          <w:p w14:paraId="1241F663" w14:textId="77777777" w:rsidR="004A40E8" w:rsidRDefault="004A40E8"/>
        </w:tc>
        <w:tc>
          <w:tcPr>
            <w:tcW w:w="0" w:type="auto"/>
          </w:tcPr>
          <w:p w14:paraId="0795ED70" w14:textId="77777777" w:rsidR="004A40E8" w:rsidRDefault="00DF6D78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14:paraId="1DC2A16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4A40E8" w14:paraId="6C82A194" w14:textId="77777777">
        <w:tc>
          <w:tcPr>
            <w:tcW w:w="0" w:type="auto"/>
            <w:vMerge/>
          </w:tcPr>
          <w:p w14:paraId="2EE71908" w14:textId="77777777" w:rsidR="004A40E8" w:rsidRDefault="004A40E8"/>
        </w:tc>
        <w:tc>
          <w:tcPr>
            <w:tcW w:w="0" w:type="auto"/>
            <w:vMerge/>
          </w:tcPr>
          <w:p w14:paraId="72B80678" w14:textId="77777777" w:rsidR="004A40E8" w:rsidRDefault="004A40E8"/>
        </w:tc>
        <w:tc>
          <w:tcPr>
            <w:tcW w:w="0" w:type="auto"/>
            <w:vMerge/>
          </w:tcPr>
          <w:p w14:paraId="18DD1D23" w14:textId="77777777" w:rsidR="004A40E8" w:rsidRDefault="004A40E8"/>
        </w:tc>
        <w:tc>
          <w:tcPr>
            <w:tcW w:w="0" w:type="auto"/>
            <w:vMerge/>
          </w:tcPr>
          <w:p w14:paraId="75B37EC9" w14:textId="77777777" w:rsidR="004A40E8" w:rsidRDefault="004A40E8"/>
        </w:tc>
        <w:tc>
          <w:tcPr>
            <w:tcW w:w="0" w:type="auto"/>
            <w:vMerge/>
          </w:tcPr>
          <w:p w14:paraId="0213D245" w14:textId="77777777" w:rsidR="004A40E8" w:rsidRDefault="004A40E8"/>
        </w:tc>
        <w:tc>
          <w:tcPr>
            <w:tcW w:w="0" w:type="auto"/>
            <w:vMerge/>
          </w:tcPr>
          <w:p w14:paraId="4D764E3F" w14:textId="77777777" w:rsidR="004A40E8" w:rsidRDefault="004A40E8"/>
        </w:tc>
        <w:tc>
          <w:tcPr>
            <w:tcW w:w="0" w:type="auto"/>
          </w:tcPr>
          <w:p w14:paraId="4EA4B508" w14:textId="77777777" w:rsidR="004A40E8" w:rsidRDefault="00DF6D78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</w:t>
            </w:r>
            <w:r>
              <w:rPr>
                <w:rFonts w:ascii="Times New Roman" w:hAnsi="Times New Roman"/>
              </w:rPr>
              <w:lastRenderedPageBreak/>
              <w:t>деятельности школьного военно-патриотического клуба.</w:t>
            </w:r>
          </w:p>
        </w:tc>
        <w:tc>
          <w:tcPr>
            <w:tcW w:w="0" w:type="auto"/>
          </w:tcPr>
          <w:p w14:paraId="1FC1E53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4A40E8" w14:paraId="628149C5" w14:textId="77777777">
        <w:tc>
          <w:tcPr>
            <w:tcW w:w="0" w:type="auto"/>
            <w:vMerge w:val="restart"/>
          </w:tcPr>
          <w:p w14:paraId="6A7D929D" w14:textId="77777777" w:rsidR="004A40E8" w:rsidRDefault="00DF6D78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6E6E87F2" w14:textId="77777777" w:rsidR="004A40E8" w:rsidRDefault="00DF6D78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216232DF" w14:textId="77777777" w:rsidR="004A40E8" w:rsidRDefault="00DF6D7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F46547A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823A064" w14:textId="77777777" w:rsidR="004A40E8" w:rsidRDefault="00DF6D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9CCEE86" w14:textId="77777777" w:rsidR="004A40E8" w:rsidRDefault="00DF6D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5E76E7B" w14:textId="77777777" w:rsidR="004A40E8" w:rsidRDefault="00DF6D78">
            <w:r>
              <w:rPr>
                <w:rFonts w:ascii="Times New Roman" w:hAnsi="Times New Roman"/>
              </w:rPr>
              <w:t>Отсутствует утвержденный календарный план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</w:tc>
        <w:tc>
          <w:tcPr>
            <w:tcW w:w="0" w:type="auto"/>
          </w:tcPr>
          <w:p w14:paraId="4A8662C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календарного плана профориентационной деятельности в школе на основе регионального плана.</w:t>
            </w:r>
          </w:p>
          <w:p w14:paraId="2088ADD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соответствия календарного плана профориентационной деятельности в школе календарному плану профориентационной деятельности, разработанному в субъекте РФ; соответствия требованиям к разработке планов, программе воспитания/ программе развития общеобразовательной организации.</w:t>
            </w:r>
          </w:p>
          <w:p w14:paraId="3681A50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системности, целенаправленности и преемственности в профориентации с 6 по 11 классы.</w:t>
            </w:r>
          </w:p>
          <w:p w14:paraId="26A5304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профоринтационной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деятельности  мероприятий</w:t>
            </w:r>
            <w:proofErr w:type="gramEnd"/>
            <w:r>
              <w:rPr>
                <w:rFonts w:ascii="Times New Roman" w:hAnsi="Times New Roman"/>
              </w:rPr>
              <w:t xml:space="preserve">, обеспечивающих реализацию цифровых </w:t>
            </w:r>
            <w:proofErr w:type="spellStart"/>
            <w:r>
              <w:rPr>
                <w:rFonts w:ascii="Times New Roman" w:hAnsi="Times New Roman"/>
              </w:rPr>
              <w:t>направлениий</w:t>
            </w:r>
            <w:proofErr w:type="spellEnd"/>
            <w:r>
              <w:rPr>
                <w:rFonts w:ascii="Times New Roman" w:hAnsi="Times New Roman"/>
              </w:rPr>
              <w:t xml:space="preserve"> профориентации.</w:t>
            </w:r>
          </w:p>
          <w:p w14:paraId="2A38C2E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профоринтационной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деятельности  совместных</w:t>
            </w:r>
            <w:proofErr w:type="gramEnd"/>
            <w:r>
              <w:rPr>
                <w:rFonts w:ascii="Times New Roman" w:hAnsi="Times New Roman"/>
              </w:rPr>
              <w:t xml:space="preserve"> мероприятий  с социальными партнерами (организациями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предприятиями экономической  и социальной сферы, организациями высшего и среднего профессионального образования и т.д.).</w:t>
            </w:r>
          </w:p>
          <w:p w14:paraId="5E99952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мероприятий, направленных на совершенствование осознанного выбора дальнейшей траектории обучения выпускниками основного общего, среднего общего образования.</w:t>
            </w:r>
          </w:p>
          <w:p w14:paraId="44FB90F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профоринтационной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деятельности  диагностики</w:t>
            </w:r>
            <w:proofErr w:type="gramEnd"/>
            <w:r>
              <w:rPr>
                <w:rFonts w:ascii="Times New Roman" w:hAnsi="Times New Roman"/>
              </w:rPr>
              <w:t xml:space="preserve"> способностей и компетенций обучающихся, необходимых для продолжения образования и выбора профессии (с целью корректировки плана).</w:t>
            </w:r>
          </w:p>
          <w:p w14:paraId="01F6575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мероприятий по раннему выявлению потребностей, предпочтений обучающихся в профессиональном обучении.</w:t>
            </w:r>
          </w:p>
        </w:tc>
      </w:tr>
      <w:tr w:rsidR="004A40E8" w14:paraId="142FE449" w14:textId="77777777">
        <w:tc>
          <w:tcPr>
            <w:tcW w:w="0" w:type="auto"/>
            <w:vMerge/>
          </w:tcPr>
          <w:p w14:paraId="14F7E802" w14:textId="77777777" w:rsidR="004A40E8" w:rsidRDefault="004A40E8"/>
        </w:tc>
        <w:tc>
          <w:tcPr>
            <w:tcW w:w="0" w:type="auto"/>
            <w:vMerge/>
          </w:tcPr>
          <w:p w14:paraId="058C4C41" w14:textId="77777777" w:rsidR="004A40E8" w:rsidRDefault="004A40E8"/>
        </w:tc>
        <w:tc>
          <w:tcPr>
            <w:tcW w:w="0" w:type="auto"/>
            <w:vMerge/>
          </w:tcPr>
          <w:p w14:paraId="7255FD93" w14:textId="77777777" w:rsidR="004A40E8" w:rsidRDefault="004A40E8"/>
        </w:tc>
        <w:tc>
          <w:tcPr>
            <w:tcW w:w="0" w:type="auto"/>
            <w:vMerge/>
          </w:tcPr>
          <w:p w14:paraId="67EDF7CC" w14:textId="77777777" w:rsidR="004A40E8" w:rsidRDefault="004A40E8"/>
        </w:tc>
        <w:tc>
          <w:tcPr>
            <w:tcW w:w="0" w:type="auto"/>
            <w:vMerge/>
          </w:tcPr>
          <w:p w14:paraId="2F482FA4" w14:textId="77777777" w:rsidR="004A40E8" w:rsidRDefault="004A40E8"/>
        </w:tc>
        <w:tc>
          <w:tcPr>
            <w:tcW w:w="0" w:type="auto"/>
            <w:vMerge/>
          </w:tcPr>
          <w:p w14:paraId="7F587AF2" w14:textId="77777777" w:rsidR="004A40E8" w:rsidRDefault="004A40E8"/>
        </w:tc>
        <w:tc>
          <w:tcPr>
            <w:tcW w:w="0" w:type="auto"/>
          </w:tcPr>
          <w:p w14:paraId="007183FD" w14:textId="77777777" w:rsidR="004A40E8" w:rsidRDefault="00DF6D78">
            <w:r>
              <w:rPr>
                <w:rFonts w:ascii="Times New Roman" w:hAnsi="Times New Roman"/>
              </w:rPr>
              <w:t xml:space="preserve">Не реализуется утвержденный календарный план профориентационной деятельности в школе (в соответствии с календарным планом </w:t>
            </w:r>
            <w:r>
              <w:rPr>
                <w:rFonts w:ascii="Times New Roman" w:hAnsi="Times New Roman"/>
              </w:rPr>
              <w:lastRenderedPageBreak/>
              <w:t>профориентационной деятельности, разработанным в субъекте РФ).</w:t>
            </w:r>
          </w:p>
        </w:tc>
        <w:tc>
          <w:tcPr>
            <w:tcW w:w="0" w:type="auto"/>
          </w:tcPr>
          <w:p w14:paraId="1DE12DF2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реализации утвержденного плана профориентационной деятельности в школе (в соответствии с календарным планом профориентационной </w:t>
            </w:r>
            <w:r>
              <w:rPr>
                <w:rFonts w:ascii="Times New Roman" w:hAnsi="Times New Roman"/>
              </w:rPr>
              <w:lastRenderedPageBreak/>
              <w:t>деятельности, разработанным в субъекте РФ).</w:t>
            </w:r>
          </w:p>
          <w:p w14:paraId="62AC56C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промежуточных результатов реализации утвержденного плана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  <w:p w14:paraId="08893E8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изменений/ корректировок в утверждённую программу профориентационной работы школы с </w:t>
            </w:r>
            <w:proofErr w:type="gramStart"/>
            <w:r>
              <w:rPr>
                <w:rFonts w:ascii="Times New Roman" w:hAnsi="Times New Roman"/>
              </w:rPr>
              <w:t>учетом  итогов</w:t>
            </w:r>
            <w:proofErr w:type="gramEnd"/>
            <w:r>
              <w:rPr>
                <w:rFonts w:ascii="Times New Roman" w:hAnsi="Times New Roman"/>
              </w:rPr>
              <w:t xml:space="preserve"> мониторинга промежуточных результатов реализации утвержденного плана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</w:tc>
      </w:tr>
      <w:tr w:rsidR="004A40E8" w14:paraId="2DA4A274" w14:textId="77777777">
        <w:tc>
          <w:tcPr>
            <w:tcW w:w="0" w:type="auto"/>
            <w:vMerge/>
          </w:tcPr>
          <w:p w14:paraId="0C557CF2" w14:textId="77777777" w:rsidR="004A40E8" w:rsidRDefault="004A40E8"/>
        </w:tc>
        <w:tc>
          <w:tcPr>
            <w:tcW w:w="0" w:type="auto"/>
            <w:vMerge/>
          </w:tcPr>
          <w:p w14:paraId="46A6FAC6" w14:textId="77777777" w:rsidR="004A40E8" w:rsidRDefault="004A40E8"/>
        </w:tc>
        <w:tc>
          <w:tcPr>
            <w:tcW w:w="0" w:type="auto"/>
            <w:vMerge/>
          </w:tcPr>
          <w:p w14:paraId="0EEF53E0" w14:textId="77777777" w:rsidR="004A40E8" w:rsidRDefault="004A40E8"/>
        </w:tc>
        <w:tc>
          <w:tcPr>
            <w:tcW w:w="0" w:type="auto"/>
            <w:vMerge/>
          </w:tcPr>
          <w:p w14:paraId="0E7178F7" w14:textId="77777777" w:rsidR="004A40E8" w:rsidRDefault="004A40E8"/>
        </w:tc>
        <w:tc>
          <w:tcPr>
            <w:tcW w:w="0" w:type="auto"/>
            <w:vMerge/>
          </w:tcPr>
          <w:p w14:paraId="323A653C" w14:textId="77777777" w:rsidR="004A40E8" w:rsidRDefault="004A40E8"/>
        </w:tc>
        <w:tc>
          <w:tcPr>
            <w:tcW w:w="0" w:type="auto"/>
            <w:vMerge/>
          </w:tcPr>
          <w:p w14:paraId="054A8FE8" w14:textId="77777777" w:rsidR="004A40E8" w:rsidRDefault="004A40E8"/>
        </w:tc>
        <w:tc>
          <w:tcPr>
            <w:tcW w:w="0" w:type="auto"/>
          </w:tcPr>
          <w:p w14:paraId="187F7A58" w14:textId="77777777" w:rsidR="004A40E8" w:rsidRDefault="00DF6D7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функций по администрированию реализации утвержденного плана </w:t>
            </w:r>
            <w:r>
              <w:rPr>
                <w:rFonts w:ascii="Times New Roman" w:hAnsi="Times New Roman"/>
              </w:rPr>
              <w:lastRenderedPageBreak/>
              <w:t>профориентационной деятельности в школе.</w:t>
            </w:r>
          </w:p>
        </w:tc>
        <w:tc>
          <w:tcPr>
            <w:tcW w:w="0" w:type="auto"/>
          </w:tcPr>
          <w:p w14:paraId="6D854B3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</w:t>
            </w:r>
            <w:proofErr w:type="gramStart"/>
            <w:r>
              <w:rPr>
                <w:rFonts w:ascii="Times New Roman" w:hAnsi="Times New Roman"/>
              </w:rPr>
              <w:t>управленческой  команды</w:t>
            </w:r>
            <w:proofErr w:type="gramEnd"/>
            <w:r>
              <w:rPr>
                <w:rFonts w:ascii="Times New Roman" w:hAnsi="Times New Roman"/>
              </w:rPr>
              <w:t xml:space="preserve"> в выполнении функций по администрированию реализации утвержденного плана профориентационной деятельности в школе.</w:t>
            </w:r>
          </w:p>
        </w:tc>
      </w:tr>
      <w:tr w:rsidR="004A40E8" w14:paraId="2C57DEA1" w14:textId="77777777">
        <w:tc>
          <w:tcPr>
            <w:tcW w:w="0" w:type="auto"/>
            <w:vMerge w:val="restart"/>
          </w:tcPr>
          <w:p w14:paraId="1FF90BA4" w14:textId="77777777" w:rsidR="004A40E8" w:rsidRDefault="00DF6D78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304061B4" w14:textId="77777777" w:rsidR="004A40E8" w:rsidRDefault="00DF6D78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30F1090A" w14:textId="77777777" w:rsidR="004A40E8" w:rsidRDefault="00DF6D78">
            <w:r>
              <w:rPr>
                <w:rFonts w:ascii="Times New Roman" w:hAnsi="Times New Roman"/>
              </w:rPr>
              <w:t>Единые подходы к штатному расписанию в организации не используются</w:t>
            </w:r>
          </w:p>
        </w:tc>
        <w:tc>
          <w:tcPr>
            <w:tcW w:w="0" w:type="auto"/>
            <w:vMerge w:val="restart"/>
          </w:tcPr>
          <w:p w14:paraId="29F48586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4B324B2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793914A" w14:textId="77777777" w:rsidR="004A40E8" w:rsidRDefault="00DF6D7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43398871" w14:textId="77777777" w:rsidR="004A40E8" w:rsidRDefault="00DF6D78">
            <w:r>
              <w:rPr>
                <w:rFonts w:ascii="Times New Roman" w:hAnsi="Times New Roman"/>
              </w:rPr>
              <w:t xml:space="preserve">Отсутствуют нормативные локальны акты, необходимые для расчета штатной численности общеобразовательной организации. </w:t>
            </w:r>
          </w:p>
        </w:tc>
        <w:tc>
          <w:tcPr>
            <w:tcW w:w="0" w:type="auto"/>
          </w:tcPr>
          <w:p w14:paraId="1134389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нормирования труда работников в ОО.</w:t>
            </w:r>
          </w:p>
          <w:p w14:paraId="1B6C7F2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оплаты труда работников в ОО.</w:t>
            </w:r>
          </w:p>
        </w:tc>
      </w:tr>
      <w:tr w:rsidR="004A40E8" w14:paraId="4C4607FB" w14:textId="77777777">
        <w:tc>
          <w:tcPr>
            <w:tcW w:w="0" w:type="auto"/>
            <w:vMerge/>
          </w:tcPr>
          <w:p w14:paraId="420494F0" w14:textId="77777777" w:rsidR="004A40E8" w:rsidRDefault="004A40E8"/>
        </w:tc>
        <w:tc>
          <w:tcPr>
            <w:tcW w:w="0" w:type="auto"/>
            <w:vMerge/>
          </w:tcPr>
          <w:p w14:paraId="44D29BD8" w14:textId="77777777" w:rsidR="004A40E8" w:rsidRDefault="004A40E8"/>
        </w:tc>
        <w:tc>
          <w:tcPr>
            <w:tcW w:w="0" w:type="auto"/>
            <w:vMerge/>
          </w:tcPr>
          <w:p w14:paraId="5EB19372" w14:textId="77777777" w:rsidR="004A40E8" w:rsidRDefault="004A40E8"/>
        </w:tc>
        <w:tc>
          <w:tcPr>
            <w:tcW w:w="0" w:type="auto"/>
            <w:vMerge/>
          </w:tcPr>
          <w:p w14:paraId="5D725E6B" w14:textId="77777777" w:rsidR="004A40E8" w:rsidRDefault="004A40E8"/>
        </w:tc>
        <w:tc>
          <w:tcPr>
            <w:tcW w:w="0" w:type="auto"/>
            <w:vMerge/>
          </w:tcPr>
          <w:p w14:paraId="079D1F31" w14:textId="77777777" w:rsidR="004A40E8" w:rsidRDefault="004A40E8"/>
        </w:tc>
        <w:tc>
          <w:tcPr>
            <w:tcW w:w="0" w:type="auto"/>
            <w:vMerge/>
          </w:tcPr>
          <w:p w14:paraId="31C258FE" w14:textId="77777777" w:rsidR="004A40E8" w:rsidRDefault="004A40E8"/>
        </w:tc>
        <w:tc>
          <w:tcPr>
            <w:tcW w:w="0" w:type="auto"/>
          </w:tcPr>
          <w:p w14:paraId="07DCD8FA" w14:textId="77777777" w:rsidR="004A40E8" w:rsidRDefault="00DF6D78">
            <w:r>
              <w:rPr>
                <w:rFonts w:ascii="Times New Roman" w:hAnsi="Times New Roman"/>
              </w:rPr>
              <w:t>Недостаточная сформированность профессиональных компетенций членов управленческой команды для реализации трудовой функции "Администрирование деятельности общеобразовательной организации": 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обязанности.</w:t>
            </w:r>
          </w:p>
        </w:tc>
        <w:tc>
          <w:tcPr>
            <w:tcW w:w="0" w:type="auto"/>
          </w:tcPr>
          <w:p w14:paraId="3E7C93F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управленческих кадров и\или прохождения профессиональной переподготовки по вопросам финансово-экономической деятельности.</w:t>
            </w:r>
          </w:p>
        </w:tc>
      </w:tr>
      <w:tr w:rsidR="004A40E8" w14:paraId="08D83565" w14:textId="77777777">
        <w:tc>
          <w:tcPr>
            <w:tcW w:w="0" w:type="auto"/>
            <w:vMerge/>
          </w:tcPr>
          <w:p w14:paraId="35AD156E" w14:textId="77777777" w:rsidR="004A40E8" w:rsidRDefault="004A40E8"/>
        </w:tc>
        <w:tc>
          <w:tcPr>
            <w:tcW w:w="0" w:type="auto"/>
            <w:vMerge/>
          </w:tcPr>
          <w:p w14:paraId="4C1BF05B" w14:textId="77777777" w:rsidR="004A40E8" w:rsidRDefault="004A40E8"/>
        </w:tc>
        <w:tc>
          <w:tcPr>
            <w:tcW w:w="0" w:type="auto"/>
            <w:vMerge/>
          </w:tcPr>
          <w:p w14:paraId="66E0B344" w14:textId="77777777" w:rsidR="004A40E8" w:rsidRDefault="004A40E8"/>
        </w:tc>
        <w:tc>
          <w:tcPr>
            <w:tcW w:w="0" w:type="auto"/>
            <w:vMerge/>
          </w:tcPr>
          <w:p w14:paraId="554A1A3C" w14:textId="77777777" w:rsidR="004A40E8" w:rsidRDefault="004A40E8"/>
        </w:tc>
        <w:tc>
          <w:tcPr>
            <w:tcW w:w="0" w:type="auto"/>
            <w:vMerge/>
          </w:tcPr>
          <w:p w14:paraId="16DD442B" w14:textId="77777777" w:rsidR="004A40E8" w:rsidRDefault="004A40E8"/>
        </w:tc>
        <w:tc>
          <w:tcPr>
            <w:tcW w:w="0" w:type="auto"/>
            <w:vMerge/>
          </w:tcPr>
          <w:p w14:paraId="418CED54" w14:textId="77777777" w:rsidR="004A40E8" w:rsidRDefault="004A40E8"/>
        </w:tc>
        <w:tc>
          <w:tcPr>
            <w:tcW w:w="0" w:type="auto"/>
          </w:tcPr>
          <w:p w14:paraId="567982D6" w14:textId="77777777" w:rsidR="004A40E8" w:rsidRDefault="00DF6D78">
            <w:r>
              <w:rPr>
                <w:rFonts w:ascii="Times New Roman" w:hAnsi="Times New Roman"/>
              </w:rPr>
              <w:t xml:space="preserve">Несформированность единых подходов к штатному </w:t>
            </w:r>
            <w:r>
              <w:rPr>
                <w:rFonts w:ascii="Times New Roman" w:hAnsi="Times New Roman"/>
              </w:rPr>
              <w:lastRenderedPageBreak/>
              <w:t>расписанию, обеспечивающих каждому обучающемуся получение качественного образования через реализацию образовательных программ, возможность получения консультации (помощи, сопровождения) специалистов (психолог (педагог-психолог), социальный педагог, учитель-логопед, учитель-дефектолог, медицинский работник и др.).</w:t>
            </w:r>
          </w:p>
        </w:tc>
        <w:tc>
          <w:tcPr>
            <w:tcW w:w="0" w:type="auto"/>
          </w:tcPr>
          <w:p w14:paraId="0E9D24F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Составление штатного расписания на основании основных нормативных </w:t>
            </w:r>
            <w:r>
              <w:rPr>
                <w:rFonts w:ascii="Times New Roman" w:hAnsi="Times New Roman"/>
              </w:rPr>
              <w:lastRenderedPageBreak/>
              <w:t>документов, необходимых для расчета штатной численности ОО: уставные документы (устав ОО, лицензия на право ведения соответствующей образовательной деятельности, свидетельство о государственной аккредитации); положение о системе нормирования труда работников в ОО; положение о системе оплаты труда работников в ОО; нормы наполняемости классов (групп) обучающихся в ОО.</w:t>
            </w:r>
          </w:p>
          <w:p w14:paraId="3DA097D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соответствующего количества штатных единиц по каждой группе персонала, руководствуясь положением о системе нормирования труда работников, в пределах финансовых средств, предусматривающих нормативы и объем финансового обеспечения реализации основных общеобразовательных программ в государственных (муниципальных) ОО и численности обучающихся, предусмотренных государственным (муниципальным) заданием ОО.</w:t>
            </w:r>
          </w:p>
          <w:p w14:paraId="54EDC0B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Составление штатного расписания с использованием единых подходов: кадровое (педагогического, административного персонала с учетом количественного </w:t>
            </w:r>
            <w:r>
              <w:rPr>
                <w:rFonts w:ascii="Times New Roman" w:hAnsi="Times New Roman"/>
              </w:rPr>
              <w:lastRenderedPageBreak/>
              <w:t>показателя обучающихся) обеспечение образовательной деятельности (организация своевременной переподготовки имеющихся кадров, привлечение специалистов (в том числе узких с учетом целевых групп обучающихся) из других организаций в том числе через сетевое взаимодействие с организациями, создание профильных групп обучающихся педагогической направленности.</w:t>
            </w:r>
          </w:p>
          <w:p w14:paraId="4007DDE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социальных партнёров, готовых оказать помощь в материальном и нематериальном стимулировании участников образовательных отношений.</w:t>
            </w:r>
          </w:p>
        </w:tc>
      </w:tr>
      <w:tr w:rsidR="004A40E8" w14:paraId="35A4CAF1" w14:textId="77777777">
        <w:tc>
          <w:tcPr>
            <w:tcW w:w="0" w:type="auto"/>
            <w:vMerge/>
          </w:tcPr>
          <w:p w14:paraId="698514B1" w14:textId="77777777" w:rsidR="004A40E8" w:rsidRDefault="004A40E8"/>
        </w:tc>
        <w:tc>
          <w:tcPr>
            <w:tcW w:w="0" w:type="auto"/>
            <w:vMerge/>
          </w:tcPr>
          <w:p w14:paraId="3177C290" w14:textId="77777777" w:rsidR="004A40E8" w:rsidRDefault="004A40E8"/>
        </w:tc>
        <w:tc>
          <w:tcPr>
            <w:tcW w:w="0" w:type="auto"/>
            <w:vMerge/>
          </w:tcPr>
          <w:p w14:paraId="5A6FD63E" w14:textId="77777777" w:rsidR="004A40E8" w:rsidRDefault="004A40E8"/>
        </w:tc>
        <w:tc>
          <w:tcPr>
            <w:tcW w:w="0" w:type="auto"/>
            <w:vMerge/>
          </w:tcPr>
          <w:p w14:paraId="0F7AF0C1" w14:textId="77777777" w:rsidR="004A40E8" w:rsidRDefault="004A40E8"/>
        </w:tc>
        <w:tc>
          <w:tcPr>
            <w:tcW w:w="0" w:type="auto"/>
            <w:vMerge/>
          </w:tcPr>
          <w:p w14:paraId="7A72C2A0" w14:textId="77777777" w:rsidR="004A40E8" w:rsidRDefault="004A40E8"/>
        </w:tc>
        <w:tc>
          <w:tcPr>
            <w:tcW w:w="0" w:type="auto"/>
            <w:vMerge/>
          </w:tcPr>
          <w:p w14:paraId="1FA15BE7" w14:textId="77777777" w:rsidR="004A40E8" w:rsidRDefault="004A40E8"/>
        </w:tc>
        <w:tc>
          <w:tcPr>
            <w:tcW w:w="0" w:type="auto"/>
          </w:tcPr>
          <w:p w14:paraId="0C4F766D" w14:textId="77777777" w:rsidR="004A40E8" w:rsidRDefault="00DF6D78">
            <w:r>
              <w:rPr>
                <w:rFonts w:ascii="Times New Roman" w:hAnsi="Times New Roman"/>
              </w:rPr>
              <w:t>Недостаточное понимание управленческими кадрами нормативов штатной численности, способной обеспечить реализацию целей и задач общеобразовательной организации в соответствии с Уставом.</w:t>
            </w:r>
          </w:p>
        </w:tc>
        <w:tc>
          <w:tcPr>
            <w:tcW w:w="0" w:type="auto"/>
          </w:tcPr>
          <w:p w14:paraId="5F7EEE5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нормативно-правовых актов, обеспечивающих единые подходы к составлению ШР.</w:t>
            </w:r>
          </w:p>
          <w:p w14:paraId="238A690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Приведение в соответствие наименований должностей в штатном расписании нормам Федерального законодательства.</w:t>
            </w:r>
          </w:p>
          <w:p w14:paraId="0FEC213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Приведение в соответствие количества штатных единиц в штатном расписании нормам Федерального законодательства.</w:t>
            </w:r>
          </w:p>
          <w:p w14:paraId="70C1FAA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категорий должностей для </w:t>
            </w:r>
            <w:proofErr w:type="gramStart"/>
            <w:r>
              <w:rPr>
                <w:rFonts w:ascii="Times New Roman" w:hAnsi="Times New Roman"/>
              </w:rPr>
              <w:t>обеспечения  реализации</w:t>
            </w:r>
            <w:proofErr w:type="gramEnd"/>
            <w:r>
              <w:rPr>
                <w:rFonts w:ascii="Times New Roman" w:hAnsi="Times New Roman"/>
              </w:rPr>
              <w:t xml:space="preserve"> целей и задач ОО.</w:t>
            </w:r>
          </w:p>
          <w:p w14:paraId="5CB9350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количества штатных единиц должностей </w:t>
            </w:r>
            <w:r>
              <w:rPr>
                <w:rFonts w:ascii="Times New Roman" w:hAnsi="Times New Roman"/>
              </w:rPr>
              <w:lastRenderedPageBreak/>
              <w:t>для обеспечения реализации целей и задач ОО.</w:t>
            </w:r>
          </w:p>
          <w:p w14:paraId="48332F8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количества штатных единиц административно-управленческого персонала для обеспечения реализации целей и задач ОО.</w:t>
            </w:r>
          </w:p>
          <w:p w14:paraId="6EB2D81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количества штатных единиц педагогических работников для обеспечения реализации целей и задач ОО.</w:t>
            </w:r>
          </w:p>
          <w:p w14:paraId="5E18848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количества штатных единиц учебно-вспомогательного персонала для обеспечения реализации целей и задач ОО.</w:t>
            </w:r>
          </w:p>
          <w:p w14:paraId="6DA031D6" w14:textId="77777777" w:rsidR="004A40E8" w:rsidRDefault="00DF6D7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 в случае дефицита педагогических кадров в ОО.</w:t>
            </w:r>
          </w:p>
        </w:tc>
      </w:tr>
      <w:tr w:rsidR="004A40E8" w14:paraId="1A834B52" w14:textId="77777777">
        <w:tc>
          <w:tcPr>
            <w:tcW w:w="0" w:type="auto"/>
            <w:vMerge w:val="restart"/>
          </w:tcPr>
          <w:p w14:paraId="0E0A3E1F" w14:textId="77777777" w:rsidR="004A40E8" w:rsidRDefault="00DF6D78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14:paraId="39FDD213" w14:textId="77777777" w:rsidR="004A40E8" w:rsidRDefault="00DF6D7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59710030" w14:textId="77777777" w:rsidR="004A40E8" w:rsidRDefault="00DF6D78">
            <w:r>
              <w:rPr>
                <w:rFonts w:ascii="Times New Roman" w:hAnsi="Times New Roman"/>
              </w:rPr>
              <w:t xml:space="preserve">Не предусмотрены меры материального и нематериального стимулирования          </w:t>
            </w:r>
          </w:p>
        </w:tc>
        <w:tc>
          <w:tcPr>
            <w:tcW w:w="0" w:type="auto"/>
            <w:vMerge w:val="restart"/>
          </w:tcPr>
          <w:p w14:paraId="5F2110BF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28C4B07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B2704A4" w14:textId="77777777" w:rsidR="004A40E8" w:rsidRDefault="00DF6D7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12E9CACB" w14:textId="77777777" w:rsidR="004A40E8" w:rsidRDefault="00DF6D78">
            <w:r>
              <w:rPr>
                <w:rFonts w:ascii="Times New Roman" w:hAnsi="Times New Roman"/>
              </w:rPr>
              <w:t>Отсутствие локального акта о системе материального и нематериального стимулирования.</w:t>
            </w:r>
          </w:p>
        </w:tc>
        <w:tc>
          <w:tcPr>
            <w:tcW w:w="0" w:type="auto"/>
          </w:tcPr>
          <w:p w14:paraId="2E157E9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предложений для разработки системы мотивации профессионального развития, материального и нематериального стимулирования работников ОО.</w:t>
            </w:r>
          </w:p>
          <w:p w14:paraId="09A69DE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предложений о системе мотивации профессионального развития, материального и нематериального стимулирования работников </w:t>
            </w:r>
            <w:proofErr w:type="gramStart"/>
            <w:r>
              <w:rPr>
                <w:rFonts w:ascii="Times New Roman" w:hAnsi="Times New Roman"/>
              </w:rPr>
              <w:t>ОО  на</w:t>
            </w:r>
            <w:proofErr w:type="gramEnd"/>
            <w:r>
              <w:rPr>
                <w:rFonts w:ascii="Times New Roman" w:hAnsi="Times New Roman"/>
              </w:rPr>
              <w:t xml:space="preserve"> рассмотрение компетентных органов управления ОО.</w:t>
            </w:r>
          </w:p>
          <w:p w14:paraId="58049D7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акта о </w:t>
            </w:r>
            <w:proofErr w:type="gramStart"/>
            <w:r>
              <w:rPr>
                <w:rFonts w:ascii="Times New Roman" w:hAnsi="Times New Roman"/>
              </w:rPr>
              <w:t xml:space="preserve">системе  </w:t>
            </w:r>
            <w:proofErr w:type="spellStart"/>
            <w:r>
              <w:rPr>
                <w:rFonts w:ascii="Times New Roman" w:hAnsi="Times New Roman"/>
              </w:rPr>
              <w:t>системе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мотивации профессионального развития, материального и нематериального стимулирования работников ОО, синхронизация положений ЛА с ЛА об оплате труда и коллективным договором.</w:t>
            </w:r>
          </w:p>
          <w:p w14:paraId="4419529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Согласование и утверждение локального акта в соответствии с уставом ОО.</w:t>
            </w:r>
          </w:p>
        </w:tc>
      </w:tr>
      <w:tr w:rsidR="004A40E8" w14:paraId="67A07C3F" w14:textId="77777777">
        <w:tc>
          <w:tcPr>
            <w:tcW w:w="0" w:type="auto"/>
            <w:vMerge/>
          </w:tcPr>
          <w:p w14:paraId="39ED4D0D" w14:textId="77777777" w:rsidR="004A40E8" w:rsidRDefault="004A40E8"/>
        </w:tc>
        <w:tc>
          <w:tcPr>
            <w:tcW w:w="0" w:type="auto"/>
            <w:vMerge/>
          </w:tcPr>
          <w:p w14:paraId="5FB1B168" w14:textId="77777777" w:rsidR="004A40E8" w:rsidRDefault="004A40E8"/>
        </w:tc>
        <w:tc>
          <w:tcPr>
            <w:tcW w:w="0" w:type="auto"/>
            <w:vMerge/>
          </w:tcPr>
          <w:p w14:paraId="3EEFB9C6" w14:textId="77777777" w:rsidR="004A40E8" w:rsidRDefault="004A40E8"/>
        </w:tc>
        <w:tc>
          <w:tcPr>
            <w:tcW w:w="0" w:type="auto"/>
            <w:vMerge/>
          </w:tcPr>
          <w:p w14:paraId="0DB6B65A" w14:textId="77777777" w:rsidR="004A40E8" w:rsidRDefault="004A40E8"/>
        </w:tc>
        <w:tc>
          <w:tcPr>
            <w:tcW w:w="0" w:type="auto"/>
            <w:vMerge/>
          </w:tcPr>
          <w:p w14:paraId="357E50DF" w14:textId="77777777" w:rsidR="004A40E8" w:rsidRDefault="004A40E8"/>
        </w:tc>
        <w:tc>
          <w:tcPr>
            <w:tcW w:w="0" w:type="auto"/>
            <w:vMerge/>
          </w:tcPr>
          <w:p w14:paraId="49F13B00" w14:textId="77777777" w:rsidR="004A40E8" w:rsidRDefault="004A40E8"/>
        </w:tc>
        <w:tc>
          <w:tcPr>
            <w:tcW w:w="0" w:type="auto"/>
          </w:tcPr>
          <w:p w14:paraId="46714D7C" w14:textId="77777777" w:rsidR="004A40E8" w:rsidRDefault="00DF6D78">
            <w:r>
              <w:rPr>
                <w:rFonts w:ascii="Times New Roman" w:hAnsi="Times New Roman"/>
              </w:rPr>
              <w:t>Наличие локального акта о системе материального и нематериального стимулирования, содержащего неактуальные положения, положения, не соответствующие текущему законодательству.</w:t>
            </w:r>
          </w:p>
        </w:tc>
        <w:tc>
          <w:tcPr>
            <w:tcW w:w="0" w:type="auto"/>
          </w:tcPr>
          <w:p w14:paraId="03B669C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предложений для актуализации ЛА о системе материального и нематериального стимулирования.</w:t>
            </w:r>
          </w:p>
          <w:p w14:paraId="08041DE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предложений для актуализации ЛА о системе материального и нематериального стимулирования на рассмотрение компетентных органов управления ОО.</w:t>
            </w:r>
          </w:p>
          <w:p w14:paraId="20FC0C6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Доработка локального акта о системе материального и нематериального стимулирования работников ОО, синхронизация положений с ЛА об оплате труда и коллективным договором.</w:t>
            </w:r>
          </w:p>
          <w:p w14:paraId="0073701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Согласование и утверждение локального акта в соответствии с уставом ОО.</w:t>
            </w:r>
          </w:p>
        </w:tc>
      </w:tr>
      <w:tr w:rsidR="004A40E8" w14:paraId="76A3B7E8" w14:textId="77777777">
        <w:tc>
          <w:tcPr>
            <w:tcW w:w="0" w:type="auto"/>
            <w:vMerge/>
          </w:tcPr>
          <w:p w14:paraId="12CB5ED2" w14:textId="77777777" w:rsidR="004A40E8" w:rsidRDefault="004A40E8"/>
        </w:tc>
        <w:tc>
          <w:tcPr>
            <w:tcW w:w="0" w:type="auto"/>
            <w:vMerge/>
          </w:tcPr>
          <w:p w14:paraId="1F016CBE" w14:textId="77777777" w:rsidR="004A40E8" w:rsidRDefault="004A40E8"/>
        </w:tc>
        <w:tc>
          <w:tcPr>
            <w:tcW w:w="0" w:type="auto"/>
            <w:vMerge/>
          </w:tcPr>
          <w:p w14:paraId="14B56F52" w14:textId="77777777" w:rsidR="004A40E8" w:rsidRDefault="004A40E8"/>
        </w:tc>
        <w:tc>
          <w:tcPr>
            <w:tcW w:w="0" w:type="auto"/>
            <w:vMerge/>
          </w:tcPr>
          <w:p w14:paraId="0F7C5C68" w14:textId="77777777" w:rsidR="004A40E8" w:rsidRDefault="004A40E8"/>
        </w:tc>
        <w:tc>
          <w:tcPr>
            <w:tcW w:w="0" w:type="auto"/>
            <w:vMerge/>
          </w:tcPr>
          <w:p w14:paraId="30F1BD6D" w14:textId="77777777" w:rsidR="004A40E8" w:rsidRDefault="004A40E8"/>
        </w:tc>
        <w:tc>
          <w:tcPr>
            <w:tcW w:w="0" w:type="auto"/>
            <w:vMerge/>
          </w:tcPr>
          <w:p w14:paraId="44FCC88D" w14:textId="77777777" w:rsidR="004A40E8" w:rsidRDefault="004A40E8"/>
        </w:tc>
        <w:tc>
          <w:tcPr>
            <w:tcW w:w="0" w:type="auto"/>
          </w:tcPr>
          <w:p w14:paraId="30A6ADC7" w14:textId="77777777" w:rsidR="004A40E8" w:rsidRDefault="00DF6D78">
            <w:r>
              <w:rPr>
                <w:rFonts w:ascii="Times New Roman" w:hAnsi="Times New Roman"/>
              </w:rPr>
              <w:t xml:space="preserve">Локальный акт о системе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 разработан, но требования локального акта не соблюдаются.</w:t>
            </w:r>
          </w:p>
        </w:tc>
        <w:tc>
          <w:tcPr>
            <w:tcW w:w="0" w:type="auto"/>
          </w:tcPr>
          <w:p w14:paraId="05657BFF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Ознакомление  работников</w:t>
            </w:r>
            <w:proofErr w:type="gramEnd"/>
            <w:r>
              <w:rPr>
                <w:rFonts w:ascii="Times New Roman" w:hAnsi="Times New Roman"/>
              </w:rPr>
              <w:t xml:space="preserve"> с содержанием ЛА системе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стимулирования.</w:t>
            </w:r>
          </w:p>
          <w:p w14:paraId="21528AC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соблюдением положений локального акта.</w:t>
            </w:r>
          </w:p>
        </w:tc>
      </w:tr>
      <w:tr w:rsidR="004A40E8" w14:paraId="3C84CCAF" w14:textId="77777777">
        <w:tc>
          <w:tcPr>
            <w:tcW w:w="0" w:type="auto"/>
            <w:vMerge w:val="restart"/>
          </w:tcPr>
          <w:p w14:paraId="01D32C88" w14:textId="77777777" w:rsidR="004A40E8" w:rsidRDefault="00DF6D78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14:paraId="1D600A97" w14:textId="77777777" w:rsidR="004A40E8" w:rsidRDefault="00DF6D78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8830AA5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63C0082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6EC4747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17756A6" w14:textId="77777777" w:rsidR="004A40E8" w:rsidRDefault="00DF6D7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A43C857" w14:textId="77777777" w:rsidR="004A40E8" w:rsidRDefault="004A40E8"/>
        </w:tc>
        <w:tc>
          <w:tcPr>
            <w:tcW w:w="0" w:type="auto"/>
          </w:tcPr>
          <w:p w14:paraId="056987A1" w14:textId="77777777" w:rsidR="004A40E8" w:rsidRDefault="004A40E8"/>
        </w:tc>
      </w:tr>
      <w:tr w:rsidR="004A40E8" w14:paraId="3EBFF748" w14:textId="77777777">
        <w:tc>
          <w:tcPr>
            <w:tcW w:w="0" w:type="auto"/>
            <w:vMerge w:val="restart"/>
          </w:tcPr>
          <w:p w14:paraId="4DAD1AF5" w14:textId="77777777" w:rsidR="004A40E8" w:rsidRDefault="00DF6D78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04F00A7D" w14:textId="77777777" w:rsidR="004A40E8" w:rsidRDefault="00DF6D78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7CF1CF4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F967151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85FE80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48158AD" w14:textId="77777777" w:rsidR="004A40E8" w:rsidRDefault="00DF6D7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133DF6E" w14:textId="77777777" w:rsidR="004A40E8" w:rsidRDefault="004A40E8"/>
        </w:tc>
        <w:tc>
          <w:tcPr>
            <w:tcW w:w="0" w:type="auto"/>
          </w:tcPr>
          <w:p w14:paraId="4E0F5F18" w14:textId="77777777" w:rsidR="004A40E8" w:rsidRDefault="004A40E8"/>
        </w:tc>
      </w:tr>
      <w:tr w:rsidR="004A40E8" w14:paraId="210C312D" w14:textId="77777777">
        <w:tc>
          <w:tcPr>
            <w:tcW w:w="0" w:type="auto"/>
            <w:vMerge w:val="restart"/>
          </w:tcPr>
          <w:p w14:paraId="657E5DA5" w14:textId="77777777" w:rsidR="004A40E8" w:rsidRDefault="00DF6D78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3BDB70A3" w14:textId="77777777" w:rsidR="004A40E8" w:rsidRDefault="00DF6D7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6C7CF40E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0ABAAEF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C95164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A443681" w14:textId="77777777" w:rsidR="004A40E8" w:rsidRDefault="00DF6D7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5EBD027" w14:textId="77777777" w:rsidR="004A40E8" w:rsidRDefault="004A40E8"/>
        </w:tc>
        <w:tc>
          <w:tcPr>
            <w:tcW w:w="0" w:type="auto"/>
          </w:tcPr>
          <w:p w14:paraId="429D211D" w14:textId="77777777" w:rsidR="004A40E8" w:rsidRDefault="004A40E8"/>
        </w:tc>
      </w:tr>
      <w:tr w:rsidR="004A40E8" w14:paraId="42DFFBF6" w14:textId="77777777">
        <w:tc>
          <w:tcPr>
            <w:tcW w:w="0" w:type="auto"/>
            <w:vMerge w:val="restart"/>
          </w:tcPr>
          <w:p w14:paraId="6BC74471" w14:textId="77777777" w:rsidR="004A40E8" w:rsidRDefault="00DF6D78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56998CA0" w14:textId="77777777" w:rsidR="004A40E8" w:rsidRDefault="00DF6D7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5BB4AD6A" w14:textId="77777777" w:rsidR="004A40E8" w:rsidRDefault="00DF6D78">
            <w:r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3D6DACCD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38B0087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69FFC87" w14:textId="77777777" w:rsidR="004A40E8" w:rsidRDefault="00DF6D7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2A7BDCD" w14:textId="77777777" w:rsidR="004A40E8" w:rsidRDefault="00DF6D78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28295DE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lastRenderedPageBreak/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14:paraId="5605420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22C4280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5A410BB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0C6BE7B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22A4343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1073DD5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</w:t>
            </w:r>
            <w:r>
              <w:rPr>
                <w:rFonts w:ascii="Times New Roman" w:hAnsi="Times New Roman"/>
              </w:rPr>
              <w:lastRenderedPageBreak/>
              <w:t xml:space="preserve">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14:paraId="47FE8D9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0B8AF54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6CEFB42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4A40E8" w14:paraId="748B157F" w14:textId="77777777">
        <w:tc>
          <w:tcPr>
            <w:tcW w:w="0" w:type="auto"/>
            <w:vMerge w:val="restart"/>
          </w:tcPr>
          <w:p w14:paraId="25D1EF80" w14:textId="77777777" w:rsidR="004A40E8" w:rsidRDefault="00DF6D78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14:paraId="01DDC0E5" w14:textId="77777777" w:rsidR="004A40E8" w:rsidRDefault="00DF6D78">
            <w:r>
              <w:rPr>
                <w:rFonts w:ascii="Times New Roman" w:hAnsi="Times New Roman"/>
              </w:rPr>
              <w:t xml:space="preserve">Доля учителей, для которых по результатам диагностики разработаны </w:t>
            </w:r>
            <w:r>
              <w:rPr>
                <w:rFonts w:ascii="Times New Roman" w:hAnsi="Times New Roman"/>
              </w:rPr>
              <w:lastRenderedPageBreak/>
              <w:t>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333DB7EE" w14:textId="77777777" w:rsidR="004A40E8" w:rsidRDefault="00DF6D78">
            <w:r>
              <w:rPr>
                <w:rFonts w:ascii="Times New Roman" w:hAnsi="Times New Roman"/>
              </w:rPr>
              <w:lastRenderedPageBreak/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14:paraId="61C5FBC7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358FBBB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7BDE0C5" w14:textId="77777777" w:rsidR="004A40E8" w:rsidRDefault="00DF6D7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A64A303" w14:textId="77777777" w:rsidR="004A40E8" w:rsidRDefault="00DF6D78">
            <w:r>
              <w:rPr>
                <w:rFonts w:ascii="Times New Roman" w:hAnsi="Times New Roman"/>
              </w:rPr>
              <w:t xml:space="preserve">Низкая доля учителей, для которых по результатам диагностики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разработаны ИОМ.</w:t>
            </w:r>
          </w:p>
        </w:tc>
        <w:tc>
          <w:tcPr>
            <w:tcW w:w="0" w:type="auto"/>
          </w:tcPr>
          <w:p w14:paraId="21CE5B7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адресного методического сопровождения педагогических работников, нуждающихся в поддержке, сопровождении для </w:t>
            </w:r>
            <w:r>
              <w:rPr>
                <w:rFonts w:ascii="Times New Roman" w:hAnsi="Times New Roman"/>
              </w:rPr>
              <w:lastRenderedPageBreak/>
              <w:t>преодоления профессиональных затруднений и дефицитов.</w:t>
            </w:r>
          </w:p>
          <w:p w14:paraId="0497D8F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506B7BC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467891C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1A7C7ABF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14:paraId="347DBED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570FF71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A86AF7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и потребностей.</w:t>
            </w:r>
          </w:p>
          <w:p w14:paraId="3C05D24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4660BF2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0892922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14:paraId="79FD276C" w14:textId="77777777" w:rsidR="004A40E8" w:rsidRDefault="00DF6D7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14:paraId="7FDE4AD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0DEA675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4A40E8" w14:paraId="7F525D7C" w14:textId="77777777">
        <w:tc>
          <w:tcPr>
            <w:tcW w:w="0" w:type="auto"/>
            <w:vMerge w:val="restart"/>
          </w:tcPr>
          <w:p w14:paraId="16C49F60" w14:textId="77777777" w:rsidR="004A40E8" w:rsidRDefault="00DF6D78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14:paraId="1022F1A1" w14:textId="77777777" w:rsidR="004A40E8" w:rsidRDefault="00DF6D78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79C7978" w14:textId="77777777" w:rsidR="004A40E8" w:rsidRDefault="00DF6D78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14:paraId="38ECAB1D" w14:textId="77777777" w:rsidR="004A40E8" w:rsidRDefault="00DF6D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A6D4C0D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E0B8ABA" w14:textId="77777777" w:rsidR="004A40E8" w:rsidRDefault="00DF6D7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BD5F304" w14:textId="77777777" w:rsidR="004A40E8" w:rsidRDefault="00DF6D78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79D8943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04BB629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23C3107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0D5B0FC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14:paraId="797A074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59755C5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14:paraId="066589D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0065FB7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636BB49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35FC6BA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</w:t>
            </w:r>
          </w:p>
          <w:p w14:paraId="2FBA1F7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1255C42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</w:tc>
      </w:tr>
      <w:tr w:rsidR="004A40E8" w14:paraId="1F5FF5D1" w14:textId="77777777">
        <w:tc>
          <w:tcPr>
            <w:tcW w:w="0" w:type="auto"/>
            <w:vMerge w:val="restart"/>
          </w:tcPr>
          <w:p w14:paraId="15D95808" w14:textId="77777777" w:rsidR="004A40E8" w:rsidRDefault="00DF6D78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14:paraId="4E12F9A8" w14:textId="77777777" w:rsidR="004A40E8" w:rsidRDefault="00DF6D78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49007833" w14:textId="77777777" w:rsidR="004A40E8" w:rsidRDefault="00DF6D78">
            <w:r>
              <w:rPr>
                <w:rFonts w:ascii="Times New Roman" w:hAnsi="Times New Roman"/>
              </w:rPr>
              <w:lastRenderedPageBreak/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14:paraId="32101206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902D53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F278506" w14:textId="77777777" w:rsidR="004A40E8" w:rsidRDefault="00DF6D7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A26EFAC" w14:textId="77777777" w:rsidR="004A40E8" w:rsidRDefault="00DF6D78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42C5980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за три последних года.</w:t>
            </w:r>
          </w:p>
          <w:p w14:paraId="3166898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45B6EE5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15E2417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23F6657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использования инструментов ЦОС в образовательной деятельности.</w:t>
            </w:r>
          </w:p>
          <w:p w14:paraId="3E9F945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0B0BC9F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5E4EFCB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1740D97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14:paraId="2DE432F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14:paraId="26838A5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4A40E8" w14:paraId="308A0FA4" w14:textId="77777777">
        <w:tc>
          <w:tcPr>
            <w:tcW w:w="0" w:type="auto"/>
            <w:vMerge w:val="restart"/>
          </w:tcPr>
          <w:p w14:paraId="3F661935" w14:textId="77777777" w:rsidR="004A40E8" w:rsidRDefault="00DF6D78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14:paraId="4AE1EEA1" w14:textId="77777777" w:rsidR="004A40E8" w:rsidRDefault="00DF6D78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588C714D" w14:textId="77777777" w:rsidR="004A40E8" w:rsidRDefault="00DF6D78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14:paraId="1EE37682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7462369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8C91FE0" w14:textId="77777777" w:rsidR="004A40E8" w:rsidRDefault="00DF6D7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6D8BF12" w14:textId="77777777" w:rsidR="004A40E8" w:rsidRDefault="00DF6D78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5427088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7880027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14:paraId="61EB184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130FF4B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662B4FB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269F084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3E0CBCD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09B48CE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6E8E076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9BEEEE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14:paraId="0CE10BB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>
              <w:rPr>
                <w:rFonts w:ascii="Times New Roman" w:hAnsi="Times New Roman"/>
              </w:rPr>
              <w:t>профессиональным  программам</w:t>
            </w:r>
            <w:proofErr w:type="gramEnd"/>
            <w:r>
              <w:rPr>
                <w:rFonts w:ascii="Times New Roman" w:hAnsi="Times New Roman"/>
              </w:rPr>
              <w:t xml:space="preserve"> в сфере воспитания.</w:t>
            </w:r>
          </w:p>
        </w:tc>
      </w:tr>
      <w:tr w:rsidR="004A40E8" w14:paraId="7FE8886C" w14:textId="77777777">
        <w:tc>
          <w:tcPr>
            <w:tcW w:w="0" w:type="auto"/>
            <w:vMerge w:val="restart"/>
          </w:tcPr>
          <w:p w14:paraId="3B86E2F7" w14:textId="77777777" w:rsidR="004A40E8" w:rsidRDefault="00DF6D78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14:paraId="40BDF625" w14:textId="77777777" w:rsidR="004A40E8" w:rsidRDefault="00DF6D78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5298D02B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B76DC95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9F92D9A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7572EE2" w14:textId="77777777" w:rsidR="004A40E8" w:rsidRDefault="00DF6D7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6AE67F2" w14:textId="77777777" w:rsidR="004A40E8" w:rsidRDefault="00DF6D78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2BD6929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61C1B4D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5F43991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>членами управленческой команды.</w:t>
            </w:r>
          </w:p>
          <w:p w14:paraId="3F54B9E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306DD09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4A40E8" w14:paraId="6E9081F9" w14:textId="77777777">
        <w:tc>
          <w:tcPr>
            <w:tcW w:w="0" w:type="auto"/>
            <w:vMerge w:val="restart"/>
          </w:tcPr>
          <w:p w14:paraId="16C68754" w14:textId="77777777" w:rsidR="004A40E8" w:rsidRDefault="00DF6D78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14:paraId="5942712A" w14:textId="77777777" w:rsidR="004A40E8" w:rsidRDefault="00DF6D78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64FC3551" w14:textId="77777777" w:rsidR="004A40E8" w:rsidRDefault="00DF6D78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  <w:vMerge w:val="restart"/>
          </w:tcPr>
          <w:p w14:paraId="3A965532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44F20CD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AAA36CE" w14:textId="77777777" w:rsidR="004A40E8" w:rsidRDefault="00DF6D7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F0570F9" w14:textId="77777777" w:rsidR="004A40E8" w:rsidRDefault="00DF6D78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1ECBEF2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10A1835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1F380C2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</w:t>
            </w:r>
            <w:r>
              <w:rPr>
                <w:rFonts w:ascii="Times New Roman" w:hAnsi="Times New Roman"/>
              </w:rPr>
              <w:lastRenderedPageBreak/>
              <w:t>положением об оплате труда и коллективным договором.</w:t>
            </w:r>
          </w:p>
          <w:p w14:paraId="4436F77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0BBFFB5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5F19855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711DC49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1E0C524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59BCBA2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383ED7B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5DE5737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банка успешных «командных» педагогических и управленческих практик и их тиражирование.</w:t>
            </w:r>
          </w:p>
          <w:p w14:paraId="468CB2F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1EB99F4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5220CE9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4FA3837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4EF6BCE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6AB8BF01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14:paraId="4C847D3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1C406B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необходимых компетенций у педагога для участия и победы в конкурсах.</w:t>
            </w:r>
          </w:p>
          <w:p w14:paraId="28415CC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4A40E8" w14:paraId="7E197433" w14:textId="77777777">
        <w:tc>
          <w:tcPr>
            <w:tcW w:w="0" w:type="auto"/>
            <w:vMerge w:val="restart"/>
          </w:tcPr>
          <w:p w14:paraId="38D72531" w14:textId="77777777" w:rsidR="004A40E8" w:rsidRDefault="00DF6D78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14:paraId="30BAACD5" w14:textId="77777777" w:rsidR="004A40E8" w:rsidRDefault="00DF6D78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04852DAA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43594C6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6992462" w14:textId="77777777" w:rsidR="004A40E8" w:rsidRDefault="00DF6D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C157CC6" w14:textId="77777777" w:rsidR="004A40E8" w:rsidRDefault="00DF6D7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F60821C" w14:textId="77777777" w:rsidR="004A40E8" w:rsidRDefault="00DF6D78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246C3F4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67C3FE6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6503821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52A1BF6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2238F4F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</w:t>
            </w:r>
            <w:r>
              <w:rPr>
                <w:rFonts w:ascii="Times New Roman" w:hAnsi="Times New Roman"/>
              </w:rPr>
              <w:lastRenderedPageBreak/>
              <w:t>ситуационное, скоростное консультационное, традиционную форму («один на один»).</w:t>
            </w:r>
          </w:p>
        </w:tc>
      </w:tr>
      <w:tr w:rsidR="004A40E8" w14:paraId="257A0271" w14:textId="77777777">
        <w:tc>
          <w:tcPr>
            <w:tcW w:w="0" w:type="auto"/>
            <w:vMerge/>
          </w:tcPr>
          <w:p w14:paraId="318BC0A3" w14:textId="77777777" w:rsidR="004A40E8" w:rsidRDefault="004A40E8"/>
        </w:tc>
        <w:tc>
          <w:tcPr>
            <w:tcW w:w="0" w:type="auto"/>
            <w:vMerge/>
          </w:tcPr>
          <w:p w14:paraId="596A0DA5" w14:textId="77777777" w:rsidR="004A40E8" w:rsidRDefault="004A40E8"/>
        </w:tc>
        <w:tc>
          <w:tcPr>
            <w:tcW w:w="0" w:type="auto"/>
            <w:vMerge/>
          </w:tcPr>
          <w:p w14:paraId="549A6A60" w14:textId="77777777" w:rsidR="004A40E8" w:rsidRDefault="004A40E8"/>
        </w:tc>
        <w:tc>
          <w:tcPr>
            <w:tcW w:w="0" w:type="auto"/>
            <w:vMerge/>
          </w:tcPr>
          <w:p w14:paraId="42EFD33F" w14:textId="77777777" w:rsidR="004A40E8" w:rsidRDefault="004A40E8"/>
        </w:tc>
        <w:tc>
          <w:tcPr>
            <w:tcW w:w="0" w:type="auto"/>
            <w:vMerge/>
          </w:tcPr>
          <w:p w14:paraId="0587E0B9" w14:textId="77777777" w:rsidR="004A40E8" w:rsidRDefault="004A40E8"/>
        </w:tc>
        <w:tc>
          <w:tcPr>
            <w:tcW w:w="0" w:type="auto"/>
            <w:vMerge/>
          </w:tcPr>
          <w:p w14:paraId="48C4BB99" w14:textId="77777777" w:rsidR="004A40E8" w:rsidRDefault="004A40E8"/>
        </w:tc>
        <w:tc>
          <w:tcPr>
            <w:tcW w:w="0" w:type="auto"/>
          </w:tcPr>
          <w:p w14:paraId="3E5DC4BC" w14:textId="77777777" w:rsidR="004A40E8" w:rsidRDefault="00DF6D78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2E51263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7A3384C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A40E8" w14:paraId="08740503" w14:textId="77777777">
        <w:tc>
          <w:tcPr>
            <w:tcW w:w="0" w:type="auto"/>
            <w:vMerge/>
          </w:tcPr>
          <w:p w14:paraId="54BC606C" w14:textId="77777777" w:rsidR="004A40E8" w:rsidRDefault="004A40E8"/>
        </w:tc>
        <w:tc>
          <w:tcPr>
            <w:tcW w:w="0" w:type="auto"/>
            <w:vMerge/>
          </w:tcPr>
          <w:p w14:paraId="59CBF1FD" w14:textId="77777777" w:rsidR="004A40E8" w:rsidRDefault="004A40E8"/>
        </w:tc>
        <w:tc>
          <w:tcPr>
            <w:tcW w:w="0" w:type="auto"/>
            <w:vMerge/>
          </w:tcPr>
          <w:p w14:paraId="000F6030" w14:textId="77777777" w:rsidR="004A40E8" w:rsidRDefault="004A40E8"/>
        </w:tc>
        <w:tc>
          <w:tcPr>
            <w:tcW w:w="0" w:type="auto"/>
            <w:vMerge/>
          </w:tcPr>
          <w:p w14:paraId="68E9CCC7" w14:textId="77777777" w:rsidR="004A40E8" w:rsidRDefault="004A40E8"/>
        </w:tc>
        <w:tc>
          <w:tcPr>
            <w:tcW w:w="0" w:type="auto"/>
            <w:vMerge/>
          </w:tcPr>
          <w:p w14:paraId="6C61E919" w14:textId="77777777" w:rsidR="004A40E8" w:rsidRDefault="004A40E8"/>
        </w:tc>
        <w:tc>
          <w:tcPr>
            <w:tcW w:w="0" w:type="auto"/>
            <w:vMerge/>
          </w:tcPr>
          <w:p w14:paraId="033866C3" w14:textId="77777777" w:rsidR="004A40E8" w:rsidRDefault="004A40E8"/>
        </w:tc>
        <w:tc>
          <w:tcPr>
            <w:tcW w:w="0" w:type="auto"/>
          </w:tcPr>
          <w:p w14:paraId="25CAF1ED" w14:textId="77777777" w:rsidR="004A40E8" w:rsidRDefault="00DF6D78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75AFD59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75A1A6B8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5585C8C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4A40E8" w14:paraId="0EF3F33C" w14:textId="77777777">
        <w:tc>
          <w:tcPr>
            <w:tcW w:w="0" w:type="auto"/>
            <w:vMerge/>
          </w:tcPr>
          <w:p w14:paraId="65F0F697" w14:textId="77777777" w:rsidR="004A40E8" w:rsidRDefault="004A40E8"/>
        </w:tc>
        <w:tc>
          <w:tcPr>
            <w:tcW w:w="0" w:type="auto"/>
            <w:vMerge/>
          </w:tcPr>
          <w:p w14:paraId="6830E907" w14:textId="77777777" w:rsidR="004A40E8" w:rsidRDefault="004A40E8"/>
        </w:tc>
        <w:tc>
          <w:tcPr>
            <w:tcW w:w="0" w:type="auto"/>
            <w:vMerge/>
          </w:tcPr>
          <w:p w14:paraId="37689A25" w14:textId="77777777" w:rsidR="004A40E8" w:rsidRDefault="004A40E8"/>
        </w:tc>
        <w:tc>
          <w:tcPr>
            <w:tcW w:w="0" w:type="auto"/>
            <w:vMerge/>
          </w:tcPr>
          <w:p w14:paraId="42EE46CC" w14:textId="77777777" w:rsidR="004A40E8" w:rsidRDefault="004A40E8"/>
        </w:tc>
        <w:tc>
          <w:tcPr>
            <w:tcW w:w="0" w:type="auto"/>
            <w:vMerge/>
          </w:tcPr>
          <w:p w14:paraId="4A1ED348" w14:textId="77777777" w:rsidR="004A40E8" w:rsidRDefault="004A40E8"/>
        </w:tc>
        <w:tc>
          <w:tcPr>
            <w:tcW w:w="0" w:type="auto"/>
            <w:vMerge/>
          </w:tcPr>
          <w:p w14:paraId="1B9C3C76" w14:textId="77777777" w:rsidR="004A40E8" w:rsidRDefault="004A40E8"/>
        </w:tc>
        <w:tc>
          <w:tcPr>
            <w:tcW w:w="0" w:type="auto"/>
          </w:tcPr>
          <w:p w14:paraId="53C84366" w14:textId="77777777" w:rsidR="004A40E8" w:rsidRDefault="00DF6D78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44CE734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</w:t>
            </w:r>
            <w:r>
              <w:rPr>
                <w:rFonts w:ascii="Times New Roman" w:hAnsi="Times New Roman"/>
              </w:rPr>
              <w:lastRenderedPageBreak/>
              <w:t>в конкурсном движении, принимающих участие в профессиональных конкурсах.</w:t>
            </w:r>
          </w:p>
          <w:p w14:paraId="3F2A233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4E96EC4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4A40E8" w14:paraId="4B69C3D4" w14:textId="77777777">
        <w:tc>
          <w:tcPr>
            <w:tcW w:w="0" w:type="auto"/>
            <w:vMerge w:val="restart"/>
          </w:tcPr>
          <w:p w14:paraId="3FC6ED2F" w14:textId="77777777" w:rsidR="004A40E8" w:rsidRDefault="00DF6D78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14:paraId="4D85FA3E" w14:textId="77777777" w:rsidR="004A40E8" w:rsidRDefault="00DF6D78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7DDF205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89A66F6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66CA73D" w14:textId="77777777" w:rsidR="004A40E8" w:rsidRDefault="00DF6D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15887A8" w14:textId="77777777" w:rsidR="004A40E8" w:rsidRDefault="00DF6D7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C591039" w14:textId="77777777" w:rsidR="004A40E8" w:rsidRDefault="00DF6D78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14:paraId="6FD02C8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20491E5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301EE89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педагога-психолога в рамках сетевого взаимодействия.</w:t>
            </w:r>
          </w:p>
          <w:p w14:paraId="2CCCFC8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4EFFEE6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4A40E8" w14:paraId="3105A0E7" w14:textId="77777777">
        <w:tc>
          <w:tcPr>
            <w:tcW w:w="0" w:type="auto"/>
            <w:vMerge w:val="restart"/>
          </w:tcPr>
          <w:p w14:paraId="338A70C3" w14:textId="77777777" w:rsidR="004A40E8" w:rsidRDefault="00DF6D78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14:paraId="6114AD06" w14:textId="77777777" w:rsidR="004A40E8" w:rsidRDefault="00DF6D78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713EA441" w14:textId="77777777" w:rsidR="004A40E8" w:rsidRDefault="00DF6D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B305318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F06E66" w14:textId="77777777" w:rsidR="004A40E8" w:rsidRDefault="00DF6D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DC81F1D" w14:textId="77777777" w:rsidR="004A40E8" w:rsidRDefault="00DF6D7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15E7021" w14:textId="77777777" w:rsidR="004A40E8" w:rsidRDefault="004A40E8"/>
        </w:tc>
        <w:tc>
          <w:tcPr>
            <w:tcW w:w="0" w:type="auto"/>
          </w:tcPr>
          <w:p w14:paraId="5F007E99" w14:textId="77777777" w:rsidR="004A40E8" w:rsidRDefault="004A40E8"/>
        </w:tc>
      </w:tr>
      <w:tr w:rsidR="004A40E8" w14:paraId="6C3799C0" w14:textId="77777777">
        <w:tc>
          <w:tcPr>
            <w:tcW w:w="0" w:type="auto"/>
            <w:vMerge w:val="restart"/>
          </w:tcPr>
          <w:p w14:paraId="3FFA9848" w14:textId="77777777" w:rsidR="004A40E8" w:rsidRDefault="00DF6D78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0BB0DE3F" w14:textId="77777777" w:rsidR="004A40E8" w:rsidRDefault="00DF6D78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14:paraId="1B4AD36E" w14:textId="77777777" w:rsidR="004A40E8" w:rsidRDefault="00DF6D78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209DF3D0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69F25A9" w14:textId="77777777" w:rsidR="004A40E8" w:rsidRDefault="00DF6D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274BFF5" w14:textId="77777777" w:rsidR="004A40E8" w:rsidRDefault="00DF6D7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3F4BB45" w14:textId="77777777" w:rsidR="004A40E8" w:rsidRDefault="00DF6D78">
            <w:r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</w:t>
            </w:r>
            <w:r>
              <w:rPr>
                <w:rFonts w:ascii="Times New Roman" w:hAnsi="Times New Roman"/>
              </w:rPr>
              <w:lastRenderedPageBreak/>
              <w:t>(социальным педагогом).</w:t>
            </w:r>
          </w:p>
        </w:tc>
        <w:tc>
          <w:tcPr>
            <w:tcW w:w="0" w:type="auto"/>
          </w:tcPr>
          <w:p w14:paraId="6EC138C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05AC450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социального </w:t>
            </w:r>
            <w:r>
              <w:rPr>
                <w:rFonts w:ascii="Times New Roman" w:hAnsi="Times New Roman"/>
              </w:rPr>
              <w:lastRenderedPageBreak/>
              <w:t>педагога в рамках сетевого взаимодействия.</w:t>
            </w:r>
          </w:p>
          <w:p w14:paraId="3CE0AE1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1283FAC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4A40E8" w14:paraId="01DE273D" w14:textId="77777777">
        <w:tc>
          <w:tcPr>
            <w:tcW w:w="0" w:type="auto"/>
            <w:vMerge w:val="restart"/>
          </w:tcPr>
          <w:p w14:paraId="2C123A36" w14:textId="77777777" w:rsidR="004A40E8" w:rsidRDefault="00DF6D78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14:paraId="524FECFA" w14:textId="77777777" w:rsidR="004A40E8" w:rsidRDefault="00DF6D78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5F4317F9" w14:textId="77777777" w:rsidR="004A40E8" w:rsidRDefault="00DF6D78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2BFB8D8A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C71B80E" w14:textId="77777777" w:rsidR="004A40E8" w:rsidRDefault="00DF6D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1AED184" w14:textId="77777777" w:rsidR="004A40E8" w:rsidRDefault="00DF6D7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AA8AC78" w14:textId="77777777" w:rsidR="004A40E8" w:rsidRDefault="00DF6D78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03ED203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3AF955F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0A63ADD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2D11B58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1B6EB9E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центрами, медицинскими учреждениями.</w:t>
            </w:r>
          </w:p>
        </w:tc>
      </w:tr>
      <w:tr w:rsidR="004A40E8" w14:paraId="5CB8296A" w14:textId="77777777">
        <w:tc>
          <w:tcPr>
            <w:tcW w:w="0" w:type="auto"/>
            <w:vMerge w:val="restart"/>
          </w:tcPr>
          <w:p w14:paraId="4294069B" w14:textId="77777777" w:rsidR="004A40E8" w:rsidRDefault="00DF6D78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14:paraId="43CE5209" w14:textId="77777777" w:rsidR="004A40E8" w:rsidRDefault="00DF6D7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5D2DF910" w14:textId="77777777" w:rsidR="004A40E8" w:rsidRDefault="00DF6D78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47B8B3D4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3D79DC4" w14:textId="77777777" w:rsidR="004A40E8" w:rsidRDefault="00DF6D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1CC2232" w14:textId="77777777" w:rsidR="004A40E8" w:rsidRDefault="00DF6D7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F48C8A2" w14:textId="77777777" w:rsidR="004A40E8" w:rsidRDefault="00DF6D78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4645BAF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14:paraId="7C22F7A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64831AD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14AA1A1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A40E8" w14:paraId="720DDF66" w14:textId="77777777">
        <w:tc>
          <w:tcPr>
            <w:tcW w:w="0" w:type="auto"/>
            <w:vMerge/>
          </w:tcPr>
          <w:p w14:paraId="2019BCC6" w14:textId="77777777" w:rsidR="004A40E8" w:rsidRDefault="004A40E8"/>
        </w:tc>
        <w:tc>
          <w:tcPr>
            <w:tcW w:w="0" w:type="auto"/>
            <w:vMerge/>
          </w:tcPr>
          <w:p w14:paraId="166BB5AC" w14:textId="77777777" w:rsidR="004A40E8" w:rsidRDefault="004A40E8"/>
        </w:tc>
        <w:tc>
          <w:tcPr>
            <w:tcW w:w="0" w:type="auto"/>
            <w:vMerge/>
          </w:tcPr>
          <w:p w14:paraId="3D2554BC" w14:textId="77777777" w:rsidR="004A40E8" w:rsidRDefault="004A40E8"/>
        </w:tc>
        <w:tc>
          <w:tcPr>
            <w:tcW w:w="0" w:type="auto"/>
            <w:vMerge/>
          </w:tcPr>
          <w:p w14:paraId="5C30948D" w14:textId="77777777" w:rsidR="004A40E8" w:rsidRDefault="004A40E8"/>
        </w:tc>
        <w:tc>
          <w:tcPr>
            <w:tcW w:w="0" w:type="auto"/>
            <w:vMerge/>
          </w:tcPr>
          <w:p w14:paraId="4EBFC069" w14:textId="77777777" w:rsidR="004A40E8" w:rsidRDefault="004A40E8"/>
        </w:tc>
        <w:tc>
          <w:tcPr>
            <w:tcW w:w="0" w:type="auto"/>
            <w:vMerge/>
          </w:tcPr>
          <w:p w14:paraId="2D455828" w14:textId="77777777" w:rsidR="004A40E8" w:rsidRDefault="004A40E8"/>
        </w:tc>
        <w:tc>
          <w:tcPr>
            <w:tcW w:w="0" w:type="auto"/>
          </w:tcPr>
          <w:p w14:paraId="5853D278" w14:textId="77777777" w:rsidR="004A40E8" w:rsidRDefault="00DF6D78">
            <w:r>
              <w:rPr>
                <w:rFonts w:ascii="Times New Roman" w:hAnsi="Times New Roman"/>
              </w:rPr>
              <w:t xml:space="preserve">Кабинет педагога-психолога не оборудован </w:t>
            </w:r>
            <w:r>
              <w:rPr>
                <w:rFonts w:ascii="Times New Roman" w:hAnsi="Times New Roman"/>
              </w:rPr>
              <w:lastRenderedPageBreak/>
              <w:t>автоматизированным рабочим местом.</w:t>
            </w:r>
          </w:p>
        </w:tc>
        <w:tc>
          <w:tcPr>
            <w:tcW w:w="0" w:type="auto"/>
          </w:tcPr>
          <w:p w14:paraId="22BE1A9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внебюджетных средств с целью оборудования кабинета педагога-психолога </w:t>
            </w:r>
            <w:r>
              <w:rPr>
                <w:rFonts w:ascii="Times New Roman" w:hAnsi="Times New Roman"/>
              </w:rPr>
              <w:lastRenderedPageBreak/>
              <w:t>автоматизированным рабочим местом.</w:t>
            </w:r>
          </w:p>
        </w:tc>
      </w:tr>
      <w:tr w:rsidR="004A40E8" w14:paraId="403FC5C6" w14:textId="77777777">
        <w:tc>
          <w:tcPr>
            <w:tcW w:w="0" w:type="auto"/>
            <w:vMerge w:val="restart"/>
          </w:tcPr>
          <w:p w14:paraId="19404B23" w14:textId="77777777" w:rsidR="004A40E8" w:rsidRDefault="00DF6D78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14:paraId="528F3396" w14:textId="77777777" w:rsidR="004A40E8" w:rsidRDefault="00DF6D78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ABAF255" w14:textId="77777777" w:rsidR="004A40E8" w:rsidRDefault="00DF6D78">
            <w:r>
              <w:rPr>
                <w:rFonts w:ascii="Times New Roman" w:hAnsi="Times New Roman"/>
              </w:rPr>
              <w:t xml:space="preserve">Не реализуется  </w:t>
            </w:r>
          </w:p>
        </w:tc>
        <w:tc>
          <w:tcPr>
            <w:tcW w:w="0" w:type="auto"/>
            <w:vMerge w:val="restart"/>
          </w:tcPr>
          <w:p w14:paraId="50EF95D9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254800C" w14:textId="77777777" w:rsidR="004A40E8" w:rsidRDefault="00DF6D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EC11A82" w14:textId="77777777" w:rsidR="004A40E8" w:rsidRDefault="00DF6D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122D85F" w14:textId="77777777" w:rsidR="004A40E8" w:rsidRDefault="00DF6D78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10D3AAF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2352F2F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A40E8" w14:paraId="588D22EC" w14:textId="77777777">
        <w:tc>
          <w:tcPr>
            <w:tcW w:w="0" w:type="auto"/>
            <w:vMerge/>
          </w:tcPr>
          <w:p w14:paraId="699300D0" w14:textId="77777777" w:rsidR="004A40E8" w:rsidRDefault="004A40E8"/>
        </w:tc>
        <w:tc>
          <w:tcPr>
            <w:tcW w:w="0" w:type="auto"/>
            <w:vMerge/>
          </w:tcPr>
          <w:p w14:paraId="47931B21" w14:textId="77777777" w:rsidR="004A40E8" w:rsidRDefault="004A40E8"/>
        </w:tc>
        <w:tc>
          <w:tcPr>
            <w:tcW w:w="0" w:type="auto"/>
            <w:vMerge/>
          </w:tcPr>
          <w:p w14:paraId="7184AC95" w14:textId="77777777" w:rsidR="004A40E8" w:rsidRDefault="004A40E8"/>
        </w:tc>
        <w:tc>
          <w:tcPr>
            <w:tcW w:w="0" w:type="auto"/>
            <w:vMerge/>
          </w:tcPr>
          <w:p w14:paraId="09DDCA0A" w14:textId="77777777" w:rsidR="004A40E8" w:rsidRDefault="004A40E8"/>
        </w:tc>
        <w:tc>
          <w:tcPr>
            <w:tcW w:w="0" w:type="auto"/>
            <w:vMerge/>
          </w:tcPr>
          <w:p w14:paraId="1C9CA97E" w14:textId="77777777" w:rsidR="004A40E8" w:rsidRDefault="004A40E8"/>
        </w:tc>
        <w:tc>
          <w:tcPr>
            <w:tcW w:w="0" w:type="auto"/>
            <w:vMerge/>
          </w:tcPr>
          <w:p w14:paraId="411F01AB" w14:textId="77777777" w:rsidR="004A40E8" w:rsidRDefault="004A40E8"/>
        </w:tc>
        <w:tc>
          <w:tcPr>
            <w:tcW w:w="0" w:type="auto"/>
          </w:tcPr>
          <w:p w14:paraId="5D8FCE1E" w14:textId="77777777" w:rsidR="004A40E8" w:rsidRDefault="00DF6D78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70E33C4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4A40E8" w14:paraId="3FC930C6" w14:textId="77777777">
        <w:tc>
          <w:tcPr>
            <w:tcW w:w="0" w:type="auto"/>
            <w:vMerge/>
          </w:tcPr>
          <w:p w14:paraId="3981A68E" w14:textId="77777777" w:rsidR="004A40E8" w:rsidRDefault="004A40E8"/>
        </w:tc>
        <w:tc>
          <w:tcPr>
            <w:tcW w:w="0" w:type="auto"/>
            <w:vMerge/>
          </w:tcPr>
          <w:p w14:paraId="3DDF61DD" w14:textId="77777777" w:rsidR="004A40E8" w:rsidRDefault="004A40E8"/>
        </w:tc>
        <w:tc>
          <w:tcPr>
            <w:tcW w:w="0" w:type="auto"/>
            <w:vMerge/>
          </w:tcPr>
          <w:p w14:paraId="3DBA31AE" w14:textId="77777777" w:rsidR="004A40E8" w:rsidRDefault="004A40E8"/>
        </w:tc>
        <w:tc>
          <w:tcPr>
            <w:tcW w:w="0" w:type="auto"/>
            <w:vMerge/>
          </w:tcPr>
          <w:p w14:paraId="2B10A43F" w14:textId="77777777" w:rsidR="004A40E8" w:rsidRDefault="004A40E8"/>
        </w:tc>
        <w:tc>
          <w:tcPr>
            <w:tcW w:w="0" w:type="auto"/>
            <w:vMerge/>
          </w:tcPr>
          <w:p w14:paraId="3879DC07" w14:textId="77777777" w:rsidR="004A40E8" w:rsidRDefault="004A40E8"/>
        </w:tc>
        <w:tc>
          <w:tcPr>
            <w:tcW w:w="0" w:type="auto"/>
            <w:vMerge/>
          </w:tcPr>
          <w:p w14:paraId="35FADBE6" w14:textId="77777777" w:rsidR="004A40E8" w:rsidRDefault="004A40E8"/>
        </w:tc>
        <w:tc>
          <w:tcPr>
            <w:tcW w:w="0" w:type="auto"/>
          </w:tcPr>
          <w:p w14:paraId="73D2DAD9" w14:textId="77777777" w:rsidR="004A40E8" w:rsidRDefault="00DF6D78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7B229DE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7A11B14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13CA56A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546AC2C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1EBFD13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4A40E8" w14:paraId="21B287C1" w14:textId="77777777">
        <w:tc>
          <w:tcPr>
            <w:tcW w:w="0" w:type="auto"/>
            <w:vMerge/>
          </w:tcPr>
          <w:p w14:paraId="2460EBF5" w14:textId="77777777" w:rsidR="004A40E8" w:rsidRDefault="004A40E8"/>
        </w:tc>
        <w:tc>
          <w:tcPr>
            <w:tcW w:w="0" w:type="auto"/>
            <w:vMerge/>
          </w:tcPr>
          <w:p w14:paraId="3548C92E" w14:textId="77777777" w:rsidR="004A40E8" w:rsidRDefault="004A40E8"/>
        </w:tc>
        <w:tc>
          <w:tcPr>
            <w:tcW w:w="0" w:type="auto"/>
            <w:vMerge/>
          </w:tcPr>
          <w:p w14:paraId="445AC5DF" w14:textId="77777777" w:rsidR="004A40E8" w:rsidRDefault="004A40E8"/>
        </w:tc>
        <w:tc>
          <w:tcPr>
            <w:tcW w:w="0" w:type="auto"/>
            <w:vMerge/>
          </w:tcPr>
          <w:p w14:paraId="6965E5E2" w14:textId="77777777" w:rsidR="004A40E8" w:rsidRDefault="004A40E8"/>
        </w:tc>
        <w:tc>
          <w:tcPr>
            <w:tcW w:w="0" w:type="auto"/>
            <w:vMerge/>
          </w:tcPr>
          <w:p w14:paraId="05310232" w14:textId="77777777" w:rsidR="004A40E8" w:rsidRDefault="004A40E8"/>
        </w:tc>
        <w:tc>
          <w:tcPr>
            <w:tcW w:w="0" w:type="auto"/>
            <w:vMerge/>
          </w:tcPr>
          <w:p w14:paraId="442DEBA4" w14:textId="77777777" w:rsidR="004A40E8" w:rsidRDefault="004A40E8"/>
        </w:tc>
        <w:tc>
          <w:tcPr>
            <w:tcW w:w="0" w:type="auto"/>
          </w:tcPr>
          <w:p w14:paraId="30B5C440" w14:textId="77777777" w:rsidR="004A40E8" w:rsidRDefault="00DF6D78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4836A4A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7356F5C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6A20AB9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02638BE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3FFB2B2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A40E8" w14:paraId="425EB405" w14:textId="77777777">
        <w:tc>
          <w:tcPr>
            <w:tcW w:w="0" w:type="auto"/>
            <w:vMerge/>
          </w:tcPr>
          <w:p w14:paraId="590EBDC5" w14:textId="77777777" w:rsidR="004A40E8" w:rsidRDefault="004A40E8"/>
        </w:tc>
        <w:tc>
          <w:tcPr>
            <w:tcW w:w="0" w:type="auto"/>
            <w:vMerge/>
          </w:tcPr>
          <w:p w14:paraId="2593136C" w14:textId="77777777" w:rsidR="004A40E8" w:rsidRDefault="004A40E8"/>
        </w:tc>
        <w:tc>
          <w:tcPr>
            <w:tcW w:w="0" w:type="auto"/>
            <w:vMerge/>
          </w:tcPr>
          <w:p w14:paraId="165CDC72" w14:textId="77777777" w:rsidR="004A40E8" w:rsidRDefault="004A40E8"/>
        </w:tc>
        <w:tc>
          <w:tcPr>
            <w:tcW w:w="0" w:type="auto"/>
            <w:vMerge/>
          </w:tcPr>
          <w:p w14:paraId="0381BC76" w14:textId="77777777" w:rsidR="004A40E8" w:rsidRDefault="004A40E8"/>
        </w:tc>
        <w:tc>
          <w:tcPr>
            <w:tcW w:w="0" w:type="auto"/>
            <w:vMerge/>
          </w:tcPr>
          <w:p w14:paraId="2327B371" w14:textId="77777777" w:rsidR="004A40E8" w:rsidRDefault="004A40E8"/>
        </w:tc>
        <w:tc>
          <w:tcPr>
            <w:tcW w:w="0" w:type="auto"/>
            <w:vMerge/>
          </w:tcPr>
          <w:p w14:paraId="451BAED9" w14:textId="77777777" w:rsidR="004A40E8" w:rsidRDefault="004A40E8"/>
        </w:tc>
        <w:tc>
          <w:tcPr>
            <w:tcW w:w="0" w:type="auto"/>
          </w:tcPr>
          <w:p w14:paraId="520F8888" w14:textId="77777777" w:rsidR="004A40E8" w:rsidRDefault="00DF6D78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38F5B11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449841A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</w:t>
            </w:r>
            <w:r>
              <w:rPr>
                <w:rFonts w:ascii="Times New Roman" w:hAnsi="Times New Roman"/>
              </w:rPr>
              <w:lastRenderedPageBreak/>
              <w:t>работы по оказанию помощи целевым группам обучающихся.</w:t>
            </w:r>
          </w:p>
          <w:p w14:paraId="201AC21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3D95995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2F28916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A40E8" w14:paraId="08E623C7" w14:textId="77777777">
        <w:tc>
          <w:tcPr>
            <w:tcW w:w="0" w:type="auto"/>
            <w:vMerge/>
          </w:tcPr>
          <w:p w14:paraId="462D05F9" w14:textId="77777777" w:rsidR="004A40E8" w:rsidRDefault="004A40E8"/>
        </w:tc>
        <w:tc>
          <w:tcPr>
            <w:tcW w:w="0" w:type="auto"/>
            <w:vMerge/>
          </w:tcPr>
          <w:p w14:paraId="484AF959" w14:textId="77777777" w:rsidR="004A40E8" w:rsidRDefault="004A40E8"/>
        </w:tc>
        <w:tc>
          <w:tcPr>
            <w:tcW w:w="0" w:type="auto"/>
            <w:vMerge/>
          </w:tcPr>
          <w:p w14:paraId="7F4CA7A4" w14:textId="77777777" w:rsidR="004A40E8" w:rsidRDefault="004A40E8"/>
        </w:tc>
        <w:tc>
          <w:tcPr>
            <w:tcW w:w="0" w:type="auto"/>
            <w:vMerge/>
          </w:tcPr>
          <w:p w14:paraId="3AC83664" w14:textId="77777777" w:rsidR="004A40E8" w:rsidRDefault="004A40E8"/>
        </w:tc>
        <w:tc>
          <w:tcPr>
            <w:tcW w:w="0" w:type="auto"/>
            <w:vMerge/>
          </w:tcPr>
          <w:p w14:paraId="2DDB5EE4" w14:textId="77777777" w:rsidR="004A40E8" w:rsidRDefault="004A40E8"/>
        </w:tc>
        <w:tc>
          <w:tcPr>
            <w:tcW w:w="0" w:type="auto"/>
            <w:vMerge/>
          </w:tcPr>
          <w:p w14:paraId="53D40C05" w14:textId="77777777" w:rsidR="004A40E8" w:rsidRDefault="004A40E8"/>
        </w:tc>
        <w:tc>
          <w:tcPr>
            <w:tcW w:w="0" w:type="auto"/>
          </w:tcPr>
          <w:p w14:paraId="08DE08B1" w14:textId="77777777" w:rsidR="004A40E8" w:rsidRDefault="00DF6D78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49001ED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24AC860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099DDB6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07F6249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</w:t>
            </w:r>
            <w:r>
              <w:rPr>
                <w:rFonts w:ascii="Times New Roman" w:hAnsi="Times New Roman"/>
              </w:rPr>
              <w:lastRenderedPageBreak/>
              <w:t>детям, психолого-медико-социального сопровождения).</w:t>
            </w:r>
          </w:p>
        </w:tc>
      </w:tr>
      <w:tr w:rsidR="004A40E8" w14:paraId="4886677D" w14:textId="77777777">
        <w:tc>
          <w:tcPr>
            <w:tcW w:w="0" w:type="auto"/>
            <w:vMerge/>
          </w:tcPr>
          <w:p w14:paraId="7FF72CE1" w14:textId="77777777" w:rsidR="004A40E8" w:rsidRDefault="004A40E8"/>
        </w:tc>
        <w:tc>
          <w:tcPr>
            <w:tcW w:w="0" w:type="auto"/>
            <w:vMerge/>
          </w:tcPr>
          <w:p w14:paraId="4881BEA8" w14:textId="77777777" w:rsidR="004A40E8" w:rsidRDefault="004A40E8"/>
        </w:tc>
        <w:tc>
          <w:tcPr>
            <w:tcW w:w="0" w:type="auto"/>
            <w:vMerge/>
          </w:tcPr>
          <w:p w14:paraId="347C03E1" w14:textId="77777777" w:rsidR="004A40E8" w:rsidRDefault="004A40E8"/>
        </w:tc>
        <w:tc>
          <w:tcPr>
            <w:tcW w:w="0" w:type="auto"/>
            <w:vMerge/>
          </w:tcPr>
          <w:p w14:paraId="14ADA835" w14:textId="77777777" w:rsidR="004A40E8" w:rsidRDefault="004A40E8"/>
        </w:tc>
        <w:tc>
          <w:tcPr>
            <w:tcW w:w="0" w:type="auto"/>
            <w:vMerge/>
          </w:tcPr>
          <w:p w14:paraId="651AA815" w14:textId="77777777" w:rsidR="004A40E8" w:rsidRDefault="004A40E8"/>
        </w:tc>
        <w:tc>
          <w:tcPr>
            <w:tcW w:w="0" w:type="auto"/>
            <w:vMerge/>
          </w:tcPr>
          <w:p w14:paraId="4AAF1BA0" w14:textId="77777777" w:rsidR="004A40E8" w:rsidRDefault="004A40E8"/>
        </w:tc>
        <w:tc>
          <w:tcPr>
            <w:tcW w:w="0" w:type="auto"/>
          </w:tcPr>
          <w:p w14:paraId="3AC3957A" w14:textId="77777777" w:rsidR="004A40E8" w:rsidRDefault="00DF6D78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7C4A46A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4A40E8" w14:paraId="5C3CAD7A" w14:textId="77777777">
        <w:tc>
          <w:tcPr>
            <w:tcW w:w="0" w:type="auto"/>
            <w:vMerge/>
          </w:tcPr>
          <w:p w14:paraId="673CFE00" w14:textId="77777777" w:rsidR="004A40E8" w:rsidRDefault="004A40E8"/>
        </w:tc>
        <w:tc>
          <w:tcPr>
            <w:tcW w:w="0" w:type="auto"/>
            <w:vMerge/>
          </w:tcPr>
          <w:p w14:paraId="29E92CCE" w14:textId="77777777" w:rsidR="004A40E8" w:rsidRDefault="004A40E8"/>
        </w:tc>
        <w:tc>
          <w:tcPr>
            <w:tcW w:w="0" w:type="auto"/>
            <w:vMerge/>
          </w:tcPr>
          <w:p w14:paraId="71689667" w14:textId="77777777" w:rsidR="004A40E8" w:rsidRDefault="004A40E8"/>
        </w:tc>
        <w:tc>
          <w:tcPr>
            <w:tcW w:w="0" w:type="auto"/>
            <w:vMerge/>
          </w:tcPr>
          <w:p w14:paraId="545ED6C4" w14:textId="77777777" w:rsidR="004A40E8" w:rsidRDefault="004A40E8"/>
        </w:tc>
        <w:tc>
          <w:tcPr>
            <w:tcW w:w="0" w:type="auto"/>
            <w:vMerge/>
          </w:tcPr>
          <w:p w14:paraId="55620607" w14:textId="77777777" w:rsidR="004A40E8" w:rsidRDefault="004A40E8"/>
        </w:tc>
        <w:tc>
          <w:tcPr>
            <w:tcW w:w="0" w:type="auto"/>
            <w:vMerge/>
          </w:tcPr>
          <w:p w14:paraId="2C8E18CE" w14:textId="77777777" w:rsidR="004A40E8" w:rsidRDefault="004A40E8"/>
        </w:tc>
        <w:tc>
          <w:tcPr>
            <w:tcW w:w="0" w:type="auto"/>
          </w:tcPr>
          <w:p w14:paraId="625A5DA4" w14:textId="77777777" w:rsidR="004A40E8" w:rsidRDefault="00DF6D78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3FC74F5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4A40E8" w14:paraId="31EF5381" w14:textId="77777777">
        <w:tc>
          <w:tcPr>
            <w:tcW w:w="0" w:type="auto"/>
            <w:vMerge/>
          </w:tcPr>
          <w:p w14:paraId="1ED8037B" w14:textId="77777777" w:rsidR="004A40E8" w:rsidRDefault="004A40E8"/>
        </w:tc>
        <w:tc>
          <w:tcPr>
            <w:tcW w:w="0" w:type="auto"/>
            <w:vMerge/>
          </w:tcPr>
          <w:p w14:paraId="600A3736" w14:textId="77777777" w:rsidR="004A40E8" w:rsidRDefault="004A40E8"/>
        </w:tc>
        <w:tc>
          <w:tcPr>
            <w:tcW w:w="0" w:type="auto"/>
            <w:vMerge/>
          </w:tcPr>
          <w:p w14:paraId="02F4EEEF" w14:textId="77777777" w:rsidR="004A40E8" w:rsidRDefault="004A40E8"/>
        </w:tc>
        <w:tc>
          <w:tcPr>
            <w:tcW w:w="0" w:type="auto"/>
            <w:vMerge/>
          </w:tcPr>
          <w:p w14:paraId="097EF1E9" w14:textId="77777777" w:rsidR="004A40E8" w:rsidRDefault="004A40E8"/>
        </w:tc>
        <w:tc>
          <w:tcPr>
            <w:tcW w:w="0" w:type="auto"/>
            <w:vMerge/>
          </w:tcPr>
          <w:p w14:paraId="66133C21" w14:textId="77777777" w:rsidR="004A40E8" w:rsidRDefault="004A40E8"/>
        </w:tc>
        <w:tc>
          <w:tcPr>
            <w:tcW w:w="0" w:type="auto"/>
            <w:vMerge/>
          </w:tcPr>
          <w:p w14:paraId="0AF6AF93" w14:textId="77777777" w:rsidR="004A40E8" w:rsidRDefault="004A40E8"/>
        </w:tc>
        <w:tc>
          <w:tcPr>
            <w:tcW w:w="0" w:type="auto"/>
          </w:tcPr>
          <w:p w14:paraId="34BA4CAE" w14:textId="77777777" w:rsidR="004A40E8" w:rsidRDefault="00DF6D78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6A1C847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6313314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725685B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7C55F47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08911BE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психолого-педагогической поддержки участников олимпиадного движения.</w:t>
            </w:r>
          </w:p>
          <w:p w14:paraId="41E750B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620F7AD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06E8F44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4A40E8" w14:paraId="4A24C939" w14:textId="77777777">
        <w:tc>
          <w:tcPr>
            <w:tcW w:w="0" w:type="auto"/>
            <w:vMerge/>
          </w:tcPr>
          <w:p w14:paraId="4563594D" w14:textId="77777777" w:rsidR="004A40E8" w:rsidRDefault="004A40E8"/>
        </w:tc>
        <w:tc>
          <w:tcPr>
            <w:tcW w:w="0" w:type="auto"/>
            <w:vMerge/>
          </w:tcPr>
          <w:p w14:paraId="0F65A5DC" w14:textId="77777777" w:rsidR="004A40E8" w:rsidRDefault="004A40E8"/>
        </w:tc>
        <w:tc>
          <w:tcPr>
            <w:tcW w:w="0" w:type="auto"/>
            <w:vMerge/>
          </w:tcPr>
          <w:p w14:paraId="499895F4" w14:textId="77777777" w:rsidR="004A40E8" w:rsidRDefault="004A40E8"/>
        </w:tc>
        <w:tc>
          <w:tcPr>
            <w:tcW w:w="0" w:type="auto"/>
            <w:vMerge/>
          </w:tcPr>
          <w:p w14:paraId="7DBD91D8" w14:textId="77777777" w:rsidR="004A40E8" w:rsidRDefault="004A40E8"/>
        </w:tc>
        <w:tc>
          <w:tcPr>
            <w:tcW w:w="0" w:type="auto"/>
            <w:vMerge/>
          </w:tcPr>
          <w:p w14:paraId="6C91145C" w14:textId="77777777" w:rsidR="004A40E8" w:rsidRDefault="004A40E8"/>
        </w:tc>
        <w:tc>
          <w:tcPr>
            <w:tcW w:w="0" w:type="auto"/>
            <w:vMerge/>
          </w:tcPr>
          <w:p w14:paraId="14C7083B" w14:textId="77777777" w:rsidR="004A40E8" w:rsidRDefault="004A40E8"/>
        </w:tc>
        <w:tc>
          <w:tcPr>
            <w:tcW w:w="0" w:type="auto"/>
          </w:tcPr>
          <w:p w14:paraId="32938E2F" w14:textId="77777777" w:rsidR="004A40E8" w:rsidRDefault="00DF6D78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61C2773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7C655B0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57618BF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психолого-педагогического консультирования педагогических работников.</w:t>
            </w:r>
          </w:p>
          <w:p w14:paraId="5443183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2D0594A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4A40E8" w14:paraId="782D6736" w14:textId="77777777">
        <w:tc>
          <w:tcPr>
            <w:tcW w:w="0" w:type="auto"/>
            <w:vMerge/>
          </w:tcPr>
          <w:p w14:paraId="00486188" w14:textId="77777777" w:rsidR="004A40E8" w:rsidRDefault="004A40E8"/>
        </w:tc>
        <w:tc>
          <w:tcPr>
            <w:tcW w:w="0" w:type="auto"/>
            <w:vMerge/>
          </w:tcPr>
          <w:p w14:paraId="73D25F5E" w14:textId="77777777" w:rsidR="004A40E8" w:rsidRDefault="004A40E8"/>
        </w:tc>
        <w:tc>
          <w:tcPr>
            <w:tcW w:w="0" w:type="auto"/>
            <w:vMerge/>
          </w:tcPr>
          <w:p w14:paraId="68A1857E" w14:textId="77777777" w:rsidR="004A40E8" w:rsidRDefault="004A40E8"/>
        </w:tc>
        <w:tc>
          <w:tcPr>
            <w:tcW w:w="0" w:type="auto"/>
            <w:vMerge/>
          </w:tcPr>
          <w:p w14:paraId="178B3407" w14:textId="77777777" w:rsidR="004A40E8" w:rsidRDefault="004A40E8"/>
        </w:tc>
        <w:tc>
          <w:tcPr>
            <w:tcW w:w="0" w:type="auto"/>
            <w:vMerge/>
          </w:tcPr>
          <w:p w14:paraId="5257B0AE" w14:textId="77777777" w:rsidR="004A40E8" w:rsidRDefault="004A40E8"/>
        </w:tc>
        <w:tc>
          <w:tcPr>
            <w:tcW w:w="0" w:type="auto"/>
            <w:vMerge/>
          </w:tcPr>
          <w:p w14:paraId="0921EFA3" w14:textId="77777777" w:rsidR="004A40E8" w:rsidRDefault="004A40E8"/>
        </w:tc>
        <w:tc>
          <w:tcPr>
            <w:tcW w:w="0" w:type="auto"/>
          </w:tcPr>
          <w:p w14:paraId="75F2ED52" w14:textId="77777777" w:rsidR="004A40E8" w:rsidRDefault="00DF6D78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038749F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4A40E8" w14:paraId="75BD535B" w14:textId="77777777">
        <w:tc>
          <w:tcPr>
            <w:tcW w:w="0" w:type="auto"/>
            <w:vMerge/>
          </w:tcPr>
          <w:p w14:paraId="00DD84B2" w14:textId="77777777" w:rsidR="004A40E8" w:rsidRDefault="004A40E8"/>
        </w:tc>
        <w:tc>
          <w:tcPr>
            <w:tcW w:w="0" w:type="auto"/>
            <w:vMerge/>
          </w:tcPr>
          <w:p w14:paraId="4D3860BA" w14:textId="77777777" w:rsidR="004A40E8" w:rsidRDefault="004A40E8"/>
        </w:tc>
        <w:tc>
          <w:tcPr>
            <w:tcW w:w="0" w:type="auto"/>
            <w:vMerge/>
          </w:tcPr>
          <w:p w14:paraId="06E3A507" w14:textId="77777777" w:rsidR="004A40E8" w:rsidRDefault="004A40E8"/>
        </w:tc>
        <w:tc>
          <w:tcPr>
            <w:tcW w:w="0" w:type="auto"/>
            <w:vMerge/>
          </w:tcPr>
          <w:p w14:paraId="663EBA3C" w14:textId="77777777" w:rsidR="004A40E8" w:rsidRDefault="004A40E8"/>
        </w:tc>
        <w:tc>
          <w:tcPr>
            <w:tcW w:w="0" w:type="auto"/>
            <w:vMerge/>
          </w:tcPr>
          <w:p w14:paraId="0F7B6E96" w14:textId="77777777" w:rsidR="004A40E8" w:rsidRDefault="004A40E8"/>
        </w:tc>
        <w:tc>
          <w:tcPr>
            <w:tcW w:w="0" w:type="auto"/>
            <w:vMerge/>
          </w:tcPr>
          <w:p w14:paraId="0D4E1B5B" w14:textId="77777777" w:rsidR="004A40E8" w:rsidRDefault="004A40E8"/>
        </w:tc>
        <w:tc>
          <w:tcPr>
            <w:tcW w:w="0" w:type="auto"/>
          </w:tcPr>
          <w:p w14:paraId="087C21A4" w14:textId="77777777" w:rsidR="004A40E8" w:rsidRDefault="00DF6D78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1D23512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6EEDA82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обучающихся, проявляющих индивидуальные </w:t>
            </w:r>
            <w:r>
              <w:rPr>
                <w:rFonts w:ascii="Times New Roman" w:hAnsi="Times New Roman"/>
              </w:rPr>
              <w:lastRenderedPageBreak/>
              <w:t>способности, и одаренных обучающихся.</w:t>
            </w:r>
          </w:p>
          <w:p w14:paraId="2E57B4B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4A40E8" w14:paraId="0A260BE4" w14:textId="77777777">
        <w:tc>
          <w:tcPr>
            <w:tcW w:w="0" w:type="auto"/>
            <w:vMerge/>
          </w:tcPr>
          <w:p w14:paraId="7B33B9B3" w14:textId="77777777" w:rsidR="004A40E8" w:rsidRDefault="004A40E8"/>
        </w:tc>
        <w:tc>
          <w:tcPr>
            <w:tcW w:w="0" w:type="auto"/>
            <w:vMerge/>
          </w:tcPr>
          <w:p w14:paraId="0A67FABF" w14:textId="77777777" w:rsidR="004A40E8" w:rsidRDefault="004A40E8"/>
        </w:tc>
        <w:tc>
          <w:tcPr>
            <w:tcW w:w="0" w:type="auto"/>
            <w:vMerge/>
          </w:tcPr>
          <w:p w14:paraId="520B2875" w14:textId="77777777" w:rsidR="004A40E8" w:rsidRDefault="004A40E8"/>
        </w:tc>
        <w:tc>
          <w:tcPr>
            <w:tcW w:w="0" w:type="auto"/>
            <w:vMerge/>
          </w:tcPr>
          <w:p w14:paraId="111BFDC1" w14:textId="77777777" w:rsidR="004A40E8" w:rsidRDefault="004A40E8"/>
        </w:tc>
        <w:tc>
          <w:tcPr>
            <w:tcW w:w="0" w:type="auto"/>
            <w:vMerge/>
          </w:tcPr>
          <w:p w14:paraId="79E28224" w14:textId="77777777" w:rsidR="004A40E8" w:rsidRDefault="004A40E8"/>
        </w:tc>
        <w:tc>
          <w:tcPr>
            <w:tcW w:w="0" w:type="auto"/>
            <w:vMerge/>
          </w:tcPr>
          <w:p w14:paraId="01A7A5A7" w14:textId="77777777" w:rsidR="004A40E8" w:rsidRDefault="004A40E8"/>
        </w:tc>
        <w:tc>
          <w:tcPr>
            <w:tcW w:w="0" w:type="auto"/>
          </w:tcPr>
          <w:p w14:paraId="178AB3D7" w14:textId="77777777" w:rsidR="004A40E8" w:rsidRDefault="00DF6D78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3F21ED1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139244B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6D640F0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32A16FD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14:paraId="764D2F8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родительской</w:t>
            </w:r>
            <w:proofErr w:type="gramEnd"/>
            <w:r>
              <w:rPr>
                <w:rFonts w:ascii="Times New Roman" w:hAnsi="Times New Roman"/>
              </w:rPr>
              <w:t xml:space="preserve"> общественности.</w:t>
            </w:r>
          </w:p>
        </w:tc>
      </w:tr>
      <w:tr w:rsidR="004A40E8" w14:paraId="2384739B" w14:textId="77777777">
        <w:tc>
          <w:tcPr>
            <w:tcW w:w="0" w:type="auto"/>
            <w:vMerge w:val="restart"/>
          </w:tcPr>
          <w:p w14:paraId="70A2F162" w14:textId="77777777" w:rsidR="004A40E8" w:rsidRDefault="00DF6D78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14:paraId="36132859" w14:textId="77777777" w:rsidR="004A40E8" w:rsidRDefault="00DF6D7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17FFBFF7" w14:textId="77777777" w:rsidR="004A40E8" w:rsidRDefault="00DF6D78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14:paraId="49743435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A03A80E" w14:textId="77777777" w:rsidR="004A40E8" w:rsidRDefault="00DF6D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952C98C" w14:textId="77777777" w:rsidR="004A40E8" w:rsidRDefault="00DF6D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80ADD00" w14:textId="77777777" w:rsidR="004A40E8" w:rsidRDefault="00DF6D78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14:paraId="23CCF40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14:paraId="08B9D49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14:paraId="5C1E1D0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14:paraId="0A4C131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</w:t>
            </w:r>
            <w:r>
              <w:rPr>
                <w:rFonts w:ascii="Times New Roman" w:hAnsi="Times New Roman"/>
              </w:rPr>
              <w:lastRenderedPageBreak/>
              <w:t>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4A40E8" w14:paraId="63F42587" w14:textId="77777777">
        <w:tc>
          <w:tcPr>
            <w:tcW w:w="0" w:type="auto"/>
            <w:vMerge w:val="restart"/>
          </w:tcPr>
          <w:p w14:paraId="2B53C186" w14:textId="77777777" w:rsidR="004A40E8" w:rsidRDefault="00DF6D78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14:paraId="4733FEB5" w14:textId="77777777" w:rsidR="004A40E8" w:rsidRDefault="00DF6D78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30BF351B" w14:textId="77777777" w:rsidR="004A40E8" w:rsidRDefault="00DF6D78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32650DFF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9D6CA86" w14:textId="77777777" w:rsidR="004A40E8" w:rsidRDefault="00DF6D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0245D2E" w14:textId="77777777" w:rsidR="004A40E8" w:rsidRDefault="00DF6D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E179A22" w14:textId="77777777" w:rsidR="004A40E8" w:rsidRDefault="00DF6D78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14:paraId="2A80DDE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proofErr w:type="gramStart"/>
            <w:r>
              <w:rPr>
                <w:rFonts w:ascii="Times New Roman" w:hAnsi="Times New Roman"/>
              </w:rPr>
              <w:t>оборудования  для</w:t>
            </w:r>
            <w:proofErr w:type="gramEnd"/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14:paraId="2CCD885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4A40E8" w14:paraId="10F1D5B1" w14:textId="77777777">
        <w:tc>
          <w:tcPr>
            <w:tcW w:w="0" w:type="auto"/>
            <w:vMerge/>
          </w:tcPr>
          <w:p w14:paraId="2850A787" w14:textId="77777777" w:rsidR="004A40E8" w:rsidRDefault="004A40E8"/>
        </w:tc>
        <w:tc>
          <w:tcPr>
            <w:tcW w:w="0" w:type="auto"/>
            <w:vMerge/>
          </w:tcPr>
          <w:p w14:paraId="3937A6B5" w14:textId="77777777" w:rsidR="004A40E8" w:rsidRDefault="004A40E8"/>
        </w:tc>
        <w:tc>
          <w:tcPr>
            <w:tcW w:w="0" w:type="auto"/>
            <w:vMerge/>
          </w:tcPr>
          <w:p w14:paraId="27033E3B" w14:textId="77777777" w:rsidR="004A40E8" w:rsidRDefault="004A40E8"/>
        </w:tc>
        <w:tc>
          <w:tcPr>
            <w:tcW w:w="0" w:type="auto"/>
            <w:vMerge/>
          </w:tcPr>
          <w:p w14:paraId="4277140E" w14:textId="77777777" w:rsidR="004A40E8" w:rsidRDefault="004A40E8"/>
        </w:tc>
        <w:tc>
          <w:tcPr>
            <w:tcW w:w="0" w:type="auto"/>
            <w:vMerge/>
          </w:tcPr>
          <w:p w14:paraId="6D4946E2" w14:textId="77777777" w:rsidR="004A40E8" w:rsidRDefault="004A40E8"/>
        </w:tc>
        <w:tc>
          <w:tcPr>
            <w:tcW w:w="0" w:type="auto"/>
            <w:vMerge/>
          </w:tcPr>
          <w:p w14:paraId="2F313839" w14:textId="77777777" w:rsidR="004A40E8" w:rsidRDefault="004A40E8"/>
        </w:tc>
        <w:tc>
          <w:tcPr>
            <w:tcW w:w="0" w:type="auto"/>
          </w:tcPr>
          <w:p w14:paraId="0E46C0BF" w14:textId="77777777" w:rsidR="004A40E8" w:rsidRDefault="00DF6D78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4B5D114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4C6D1CA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4A40E8" w14:paraId="7A36F2DF" w14:textId="77777777">
        <w:tc>
          <w:tcPr>
            <w:tcW w:w="0" w:type="auto"/>
            <w:vMerge/>
          </w:tcPr>
          <w:p w14:paraId="289FADA9" w14:textId="77777777" w:rsidR="004A40E8" w:rsidRDefault="004A40E8"/>
        </w:tc>
        <w:tc>
          <w:tcPr>
            <w:tcW w:w="0" w:type="auto"/>
            <w:vMerge/>
          </w:tcPr>
          <w:p w14:paraId="10D5F561" w14:textId="77777777" w:rsidR="004A40E8" w:rsidRDefault="004A40E8"/>
        </w:tc>
        <w:tc>
          <w:tcPr>
            <w:tcW w:w="0" w:type="auto"/>
            <w:vMerge/>
          </w:tcPr>
          <w:p w14:paraId="7B333A90" w14:textId="77777777" w:rsidR="004A40E8" w:rsidRDefault="004A40E8"/>
        </w:tc>
        <w:tc>
          <w:tcPr>
            <w:tcW w:w="0" w:type="auto"/>
            <w:vMerge/>
          </w:tcPr>
          <w:p w14:paraId="775AAC95" w14:textId="77777777" w:rsidR="004A40E8" w:rsidRDefault="004A40E8"/>
        </w:tc>
        <w:tc>
          <w:tcPr>
            <w:tcW w:w="0" w:type="auto"/>
            <w:vMerge/>
          </w:tcPr>
          <w:p w14:paraId="6C9BBD26" w14:textId="77777777" w:rsidR="004A40E8" w:rsidRDefault="004A40E8"/>
        </w:tc>
        <w:tc>
          <w:tcPr>
            <w:tcW w:w="0" w:type="auto"/>
            <w:vMerge/>
          </w:tcPr>
          <w:p w14:paraId="2DB43FBC" w14:textId="77777777" w:rsidR="004A40E8" w:rsidRDefault="004A40E8"/>
        </w:tc>
        <w:tc>
          <w:tcPr>
            <w:tcW w:w="0" w:type="auto"/>
          </w:tcPr>
          <w:p w14:paraId="76FDDC8B" w14:textId="77777777" w:rsidR="004A40E8" w:rsidRDefault="00DF6D78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14:paraId="0402CB1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пространства.</w:t>
            </w:r>
          </w:p>
        </w:tc>
      </w:tr>
      <w:tr w:rsidR="004A40E8" w14:paraId="23C1739C" w14:textId="77777777">
        <w:tc>
          <w:tcPr>
            <w:tcW w:w="0" w:type="auto"/>
            <w:vMerge w:val="restart"/>
          </w:tcPr>
          <w:p w14:paraId="29103EF6" w14:textId="77777777" w:rsidR="004A40E8" w:rsidRDefault="00DF6D78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14:paraId="6F4C3736" w14:textId="77777777" w:rsidR="004A40E8" w:rsidRDefault="00DF6D7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59EEF645" w14:textId="77777777" w:rsidR="004A40E8" w:rsidRDefault="00DF6D78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14:paraId="3F6AA562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9578527" w14:textId="77777777" w:rsidR="004A40E8" w:rsidRDefault="00DF6D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D9C203B" w14:textId="77777777" w:rsidR="004A40E8" w:rsidRDefault="00DF6D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98D4309" w14:textId="77777777" w:rsidR="004A40E8" w:rsidRDefault="00DF6D78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14:paraId="1B5194A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4A40E8" w14:paraId="16A8C1EF" w14:textId="77777777">
        <w:tc>
          <w:tcPr>
            <w:tcW w:w="0" w:type="auto"/>
            <w:vMerge/>
          </w:tcPr>
          <w:p w14:paraId="4F7CFB71" w14:textId="77777777" w:rsidR="004A40E8" w:rsidRDefault="004A40E8"/>
        </w:tc>
        <w:tc>
          <w:tcPr>
            <w:tcW w:w="0" w:type="auto"/>
            <w:vMerge/>
          </w:tcPr>
          <w:p w14:paraId="08C6FABE" w14:textId="77777777" w:rsidR="004A40E8" w:rsidRDefault="004A40E8"/>
        </w:tc>
        <w:tc>
          <w:tcPr>
            <w:tcW w:w="0" w:type="auto"/>
            <w:vMerge/>
          </w:tcPr>
          <w:p w14:paraId="548DF296" w14:textId="77777777" w:rsidR="004A40E8" w:rsidRDefault="004A40E8"/>
        </w:tc>
        <w:tc>
          <w:tcPr>
            <w:tcW w:w="0" w:type="auto"/>
            <w:vMerge/>
          </w:tcPr>
          <w:p w14:paraId="64A03ABC" w14:textId="77777777" w:rsidR="004A40E8" w:rsidRDefault="004A40E8"/>
        </w:tc>
        <w:tc>
          <w:tcPr>
            <w:tcW w:w="0" w:type="auto"/>
            <w:vMerge/>
          </w:tcPr>
          <w:p w14:paraId="71FA1AC1" w14:textId="77777777" w:rsidR="004A40E8" w:rsidRDefault="004A40E8"/>
        </w:tc>
        <w:tc>
          <w:tcPr>
            <w:tcW w:w="0" w:type="auto"/>
            <w:vMerge/>
          </w:tcPr>
          <w:p w14:paraId="22E163DD" w14:textId="77777777" w:rsidR="004A40E8" w:rsidRDefault="004A40E8"/>
        </w:tc>
        <w:tc>
          <w:tcPr>
            <w:tcW w:w="0" w:type="auto"/>
          </w:tcPr>
          <w:p w14:paraId="3BC0D19A" w14:textId="77777777" w:rsidR="004A40E8" w:rsidRDefault="00DF6D78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14:paraId="6F35E34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015BF41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др.); рекреационных зон - зоны отдыха и </w:t>
            </w:r>
            <w:proofErr w:type="gramStart"/>
            <w:r>
              <w:rPr>
                <w:rFonts w:ascii="Times New Roman" w:hAnsi="Times New Roman"/>
              </w:rPr>
              <w:t>общения,  и</w:t>
            </w:r>
            <w:proofErr w:type="gramEnd"/>
            <w:r>
              <w:rPr>
                <w:rFonts w:ascii="Times New Roman" w:hAnsi="Times New Roman"/>
              </w:rPr>
              <w:t xml:space="preserve"> др.).</w:t>
            </w:r>
          </w:p>
          <w:p w14:paraId="3FAF776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14:paraId="4984D04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073851D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современного оборудования для организации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пространства.</w:t>
            </w:r>
          </w:p>
        </w:tc>
      </w:tr>
      <w:tr w:rsidR="004A40E8" w14:paraId="0F3E11DC" w14:textId="77777777">
        <w:tc>
          <w:tcPr>
            <w:tcW w:w="0" w:type="auto"/>
            <w:vMerge w:val="restart"/>
          </w:tcPr>
          <w:p w14:paraId="6324A7F7" w14:textId="77777777" w:rsidR="004A40E8" w:rsidRDefault="00DF6D78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14:paraId="104CAD23" w14:textId="77777777" w:rsidR="004A40E8" w:rsidRDefault="00DF6D7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689ADB99" w14:textId="77777777" w:rsidR="004A40E8" w:rsidRDefault="00DF6D78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17E76C27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2CD967" w14:textId="77777777" w:rsidR="004A40E8" w:rsidRDefault="00DF6D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79D17F6" w14:textId="77777777" w:rsidR="004A40E8" w:rsidRDefault="00DF6D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0AD2684" w14:textId="77777777" w:rsidR="004A40E8" w:rsidRDefault="00DF6D78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14:paraId="5DAB49E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4A40E8" w14:paraId="27A174E5" w14:textId="77777777">
        <w:tc>
          <w:tcPr>
            <w:tcW w:w="0" w:type="auto"/>
            <w:vMerge/>
          </w:tcPr>
          <w:p w14:paraId="5B3FE595" w14:textId="77777777" w:rsidR="004A40E8" w:rsidRDefault="004A40E8"/>
        </w:tc>
        <w:tc>
          <w:tcPr>
            <w:tcW w:w="0" w:type="auto"/>
            <w:vMerge/>
          </w:tcPr>
          <w:p w14:paraId="3D577BF7" w14:textId="77777777" w:rsidR="004A40E8" w:rsidRDefault="004A40E8"/>
        </w:tc>
        <w:tc>
          <w:tcPr>
            <w:tcW w:w="0" w:type="auto"/>
            <w:vMerge/>
          </w:tcPr>
          <w:p w14:paraId="603B8FB7" w14:textId="77777777" w:rsidR="004A40E8" w:rsidRDefault="004A40E8"/>
        </w:tc>
        <w:tc>
          <w:tcPr>
            <w:tcW w:w="0" w:type="auto"/>
            <w:vMerge/>
          </w:tcPr>
          <w:p w14:paraId="68054947" w14:textId="77777777" w:rsidR="004A40E8" w:rsidRDefault="004A40E8"/>
        </w:tc>
        <w:tc>
          <w:tcPr>
            <w:tcW w:w="0" w:type="auto"/>
            <w:vMerge/>
          </w:tcPr>
          <w:p w14:paraId="2DD914EA" w14:textId="77777777" w:rsidR="004A40E8" w:rsidRDefault="004A40E8"/>
        </w:tc>
        <w:tc>
          <w:tcPr>
            <w:tcW w:w="0" w:type="auto"/>
            <w:vMerge/>
          </w:tcPr>
          <w:p w14:paraId="7C0432F7" w14:textId="77777777" w:rsidR="004A40E8" w:rsidRDefault="004A40E8"/>
        </w:tc>
        <w:tc>
          <w:tcPr>
            <w:tcW w:w="0" w:type="auto"/>
          </w:tcPr>
          <w:p w14:paraId="48242564" w14:textId="77777777" w:rsidR="004A40E8" w:rsidRDefault="00DF6D78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2DBB4A5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051EC8D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090C8C0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41655FF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691F0B4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14:paraId="670165E2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14:paraId="3BAE71E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14:paraId="2E55A7B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результатов деятельности по </w:t>
            </w:r>
            <w:r>
              <w:rPr>
                <w:rFonts w:ascii="Times New Roman" w:hAnsi="Times New Roman"/>
              </w:rPr>
              <w:lastRenderedPageBreak/>
              <w:t>профилактики травли в образовательной среде.</w:t>
            </w:r>
          </w:p>
          <w:p w14:paraId="270F81F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18FA28A4" w14:textId="77777777" w:rsidR="004A40E8" w:rsidRDefault="00DF6D7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14:paraId="4FF5E6B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4A40E8" w14:paraId="4F9A2FE1" w14:textId="77777777">
        <w:tc>
          <w:tcPr>
            <w:tcW w:w="0" w:type="auto"/>
            <w:vMerge/>
          </w:tcPr>
          <w:p w14:paraId="780E2A50" w14:textId="77777777" w:rsidR="004A40E8" w:rsidRDefault="004A40E8"/>
        </w:tc>
        <w:tc>
          <w:tcPr>
            <w:tcW w:w="0" w:type="auto"/>
            <w:vMerge/>
          </w:tcPr>
          <w:p w14:paraId="527A36F2" w14:textId="77777777" w:rsidR="004A40E8" w:rsidRDefault="004A40E8"/>
        </w:tc>
        <w:tc>
          <w:tcPr>
            <w:tcW w:w="0" w:type="auto"/>
            <w:vMerge/>
          </w:tcPr>
          <w:p w14:paraId="359AD3BB" w14:textId="77777777" w:rsidR="004A40E8" w:rsidRDefault="004A40E8"/>
        </w:tc>
        <w:tc>
          <w:tcPr>
            <w:tcW w:w="0" w:type="auto"/>
            <w:vMerge/>
          </w:tcPr>
          <w:p w14:paraId="0FB98367" w14:textId="77777777" w:rsidR="004A40E8" w:rsidRDefault="004A40E8"/>
        </w:tc>
        <w:tc>
          <w:tcPr>
            <w:tcW w:w="0" w:type="auto"/>
            <w:vMerge/>
          </w:tcPr>
          <w:p w14:paraId="5AF2D16B" w14:textId="77777777" w:rsidR="004A40E8" w:rsidRDefault="004A40E8"/>
        </w:tc>
        <w:tc>
          <w:tcPr>
            <w:tcW w:w="0" w:type="auto"/>
            <w:vMerge/>
          </w:tcPr>
          <w:p w14:paraId="3058EF42" w14:textId="77777777" w:rsidR="004A40E8" w:rsidRDefault="004A40E8"/>
        </w:tc>
        <w:tc>
          <w:tcPr>
            <w:tcW w:w="0" w:type="auto"/>
          </w:tcPr>
          <w:p w14:paraId="5EDF7457" w14:textId="77777777" w:rsidR="004A40E8" w:rsidRDefault="00DF6D78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3D7F24B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51B15F8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1CAA4AA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4BFDF01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67F1320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2B19C1F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1632DEC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389914B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63BB9E1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2FABF53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72EB7FF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</w:t>
            </w:r>
            <w:r>
              <w:rPr>
                <w:rFonts w:ascii="Times New Roman" w:hAnsi="Times New Roman"/>
              </w:rPr>
              <w:lastRenderedPageBreak/>
              <w:t>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4A40E8" w14:paraId="1BEC5C59" w14:textId="77777777">
        <w:tc>
          <w:tcPr>
            <w:tcW w:w="0" w:type="auto"/>
            <w:vMerge/>
          </w:tcPr>
          <w:p w14:paraId="692BA746" w14:textId="77777777" w:rsidR="004A40E8" w:rsidRDefault="004A40E8"/>
        </w:tc>
        <w:tc>
          <w:tcPr>
            <w:tcW w:w="0" w:type="auto"/>
            <w:vMerge/>
          </w:tcPr>
          <w:p w14:paraId="4ABD0EC8" w14:textId="77777777" w:rsidR="004A40E8" w:rsidRDefault="004A40E8"/>
        </w:tc>
        <w:tc>
          <w:tcPr>
            <w:tcW w:w="0" w:type="auto"/>
            <w:vMerge/>
          </w:tcPr>
          <w:p w14:paraId="51ECED24" w14:textId="77777777" w:rsidR="004A40E8" w:rsidRDefault="004A40E8"/>
        </w:tc>
        <w:tc>
          <w:tcPr>
            <w:tcW w:w="0" w:type="auto"/>
            <w:vMerge/>
          </w:tcPr>
          <w:p w14:paraId="095259CB" w14:textId="77777777" w:rsidR="004A40E8" w:rsidRDefault="004A40E8"/>
        </w:tc>
        <w:tc>
          <w:tcPr>
            <w:tcW w:w="0" w:type="auto"/>
            <w:vMerge/>
          </w:tcPr>
          <w:p w14:paraId="374B80D0" w14:textId="77777777" w:rsidR="004A40E8" w:rsidRDefault="004A40E8"/>
        </w:tc>
        <w:tc>
          <w:tcPr>
            <w:tcW w:w="0" w:type="auto"/>
            <w:vMerge/>
          </w:tcPr>
          <w:p w14:paraId="66996AA6" w14:textId="77777777" w:rsidR="004A40E8" w:rsidRDefault="004A40E8"/>
        </w:tc>
        <w:tc>
          <w:tcPr>
            <w:tcW w:w="0" w:type="auto"/>
          </w:tcPr>
          <w:p w14:paraId="269D6043" w14:textId="77777777" w:rsidR="004A40E8" w:rsidRDefault="00DF6D78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7E82AAC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75DE763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726A522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73DDABB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1A11120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A40E8" w14:paraId="37FCF4BA" w14:textId="77777777">
        <w:tc>
          <w:tcPr>
            <w:tcW w:w="0" w:type="auto"/>
            <w:vMerge/>
          </w:tcPr>
          <w:p w14:paraId="559F8DB5" w14:textId="77777777" w:rsidR="004A40E8" w:rsidRDefault="004A40E8"/>
        </w:tc>
        <w:tc>
          <w:tcPr>
            <w:tcW w:w="0" w:type="auto"/>
            <w:vMerge/>
          </w:tcPr>
          <w:p w14:paraId="650C4E9D" w14:textId="77777777" w:rsidR="004A40E8" w:rsidRDefault="004A40E8"/>
        </w:tc>
        <w:tc>
          <w:tcPr>
            <w:tcW w:w="0" w:type="auto"/>
            <w:vMerge/>
          </w:tcPr>
          <w:p w14:paraId="2430D286" w14:textId="77777777" w:rsidR="004A40E8" w:rsidRDefault="004A40E8"/>
        </w:tc>
        <w:tc>
          <w:tcPr>
            <w:tcW w:w="0" w:type="auto"/>
            <w:vMerge/>
          </w:tcPr>
          <w:p w14:paraId="00093154" w14:textId="77777777" w:rsidR="004A40E8" w:rsidRDefault="004A40E8"/>
        </w:tc>
        <w:tc>
          <w:tcPr>
            <w:tcW w:w="0" w:type="auto"/>
            <w:vMerge/>
          </w:tcPr>
          <w:p w14:paraId="7BB62466" w14:textId="77777777" w:rsidR="004A40E8" w:rsidRDefault="004A40E8"/>
        </w:tc>
        <w:tc>
          <w:tcPr>
            <w:tcW w:w="0" w:type="auto"/>
            <w:vMerge/>
          </w:tcPr>
          <w:p w14:paraId="159F68CD" w14:textId="77777777" w:rsidR="004A40E8" w:rsidRDefault="004A40E8"/>
        </w:tc>
        <w:tc>
          <w:tcPr>
            <w:tcW w:w="0" w:type="auto"/>
          </w:tcPr>
          <w:p w14:paraId="1F843872" w14:textId="77777777" w:rsidR="004A40E8" w:rsidRDefault="00DF6D78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</w:tc>
        <w:tc>
          <w:tcPr>
            <w:tcW w:w="0" w:type="auto"/>
          </w:tcPr>
          <w:p w14:paraId="2E763B3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08C98F1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</w:t>
            </w:r>
            <w:r>
              <w:rPr>
                <w:rFonts w:ascii="Times New Roman" w:hAnsi="Times New Roman"/>
              </w:rPr>
              <w:lastRenderedPageBreak/>
              <w:t xml:space="preserve">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14:paraId="3783E38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>
              <w:rPr>
                <w:rFonts w:ascii="Times New Roman" w:hAnsi="Times New Roman"/>
              </w:rPr>
              <w:t>работников  школы</w:t>
            </w:r>
            <w:proofErr w:type="gramEnd"/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14:paraId="59BBF73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1B082F5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240D943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A40E8" w14:paraId="30645795" w14:textId="77777777">
        <w:tc>
          <w:tcPr>
            <w:tcW w:w="0" w:type="auto"/>
            <w:vMerge/>
          </w:tcPr>
          <w:p w14:paraId="7E45541D" w14:textId="77777777" w:rsidR="004A40E8" w:rsidRDefault="004A40E8"/>
        </w:tc>
        <w:tc>
          <w:tcPr>
            <w:tcW w:w="0" w:type="auto"/>
            <w:vMerge/>
          </w:tcPr>
          <w:p w14:paraId="44B8E6DA" w14:textId="77777777" w:rsidR="004A40E8" w:rsidRDefault="004A40E8"/>
        </w:tc>
        <w:tc>
          <w:tcPr>
            <w:tcW w:w="0" w:type="auto"/>
            <w:vMerge/>
          </w:tcPr>
          <w:p w14:paraId="047D1F07" w14:textId="77777777" w:rsidR="004A40E8" w:rsidRDefault="004A40E8"/>
        </w:tc>
        <w:tc>
          <w:tcPr>
            <w:tcW w:w="0" w:type="auto"/>
            <w:vMerge/>
          </w:tcPr>
          <w:p w14:paraId="4F1BFD40" w14:textId="77777777" w:rsidR="004A40E8" w:rsidRDefault="004A40E8"/>
        </w:tc>
        <w:tc>
          <w:tcPr>
            <w:tcW w:w="0" w:type="auto"/>
            <w:vMerge/>
          </w:tcPr>
          <w:p w14:paraId="7FCF5271" w14:textId="77777777" w:rsidR="004A40E8" w:rsidRDefault="004A40E8"/>
        </w:tc>
        <w:tc>
          <w:tcPr>
            <w:tcW w:w="0" w:type="auto"/>
            <w:vMerge/>
          </w:tcPr>
          <w:p w14:paraId="4F9AC338" w14:textId="77777777" w:rsidR="004A40E8" w:rsidRDefault="004A40E8"/>
        </w:tc>
        <w:tc>
          <w:tcPr>
            <w:tcW w:w="0" w:type="auto"/>
          </w:tcPr>
          <w:p w14:paraId="7F401315" w14:textId="77777777" w:rsidR="004A40E8" w:rsidRDefault="00DF6D78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14:paraId="5829015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>
              <w:rPr>
                <w:rFonts w:ascii="Times New Roman" w:hAnsi="Times New Roman"/>
              </w:rPr>
              <w:t>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14:paraId="38264CFD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результатов деятельности по профилактике  травли в образовательной среде.</w:t>
            </w:r>
          </w:p>
        </w:tc>
      </w:tr>
      <w:tr w:rsidR="004A40E8" w14:paraId="50A505C1" w14:textId="77777777">
        <w:tc>
          <w:tcPr>
            <w:tcW w:w="0" w:type="auto"/>
            <w:vMerge w:val="restart"/>
          </w:tcPr>
          <w:p w14:paraId="1480C885" w14:textId="77777777" w:rsidR="004A40E8" w:rsidRDefault="00DF6D78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2B99648B" w14:textId="77777777" w:rsidR="004A40E8" w:rsidRDefault="00DF6D78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36B2F440" w14:textId="77777777" w:rsidR="004A40E8" w:rsidRDefault="00DF6D78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</w:t>
            </w:r>
            <w:r>
              <w:rPr>
                <w:rFonts w:ascii="Times New Roman" w:hAnsi="Times New Roman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0A51073B" w14:textId="77777777" w:rsidR="004A40E8" w:rsidRDefault="00DF6D7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618F1CF3" w14:textId="77777777" w:rsidR="004A40E8" w:rsidRDefault="00DF6D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A569129" w14:textId="77777777" w:rsidR="004A40E8" w:rsidRDefault="00DF6D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60BA789" w14:textId="77777777" w:rsidR="004A40E8" w:rsidRDefault="00DF6D78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</w:t>
            </w:r>
            <w:r>
              <w:rPr>
                <w:rFonts w:ascii="Times New Roman" w:hAnsi="Times New Roman"/>
              </w:rPr>
              <w:lastRenderedPageBreak/>
              <w:t xml:space="preserve">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14:paraId="3827243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4A40E8" w14:paraId="7A25A8B4" w14:textId="77777777">
        <w:tc>
          <w:tcPr>
            <w:tcW w:w="0" w:type="auto"/>
            <w:vMerge/>
          </w:tcPr>
          <w:p w14:paraId="65DAAAA8" w14:textId="77777777" w:rsidR="004A40E8" w:rsidRDefault="004A40E8"/>
        </w:tc>
        <w:tc>
          <w:tcPr>
            <w:tcW w:w="0" w:type="auto"/>
            <w:vMerge/>
          </w:tcPr>
          <w:p w14:paraId="10D1DE4E" w14:textId="77777777" w:rsidR="004A40E8" w:rsidRDefault="004A40E8"/>
        </w:tc>
        <w:tc>
          <w:tcPr>
            <w:tcW w:w="0" w:type="auto"/>
            <w:vMerge/>
          </w:tcPr>
          <w:p w14:paraId="5E49FFB2" w14:textId="77777777" w:rsidR="004A40E8" w:rsidRDefault="004A40E8"/>
        </w:tc>
        <w:tc>
          <w:tcPr>
            <w:tcW w:w="0" w:type="auto"/>
            <w:vMerge/>
          </w:tcPr>
          <w:p w14:paraId="57E333B1" w14:textId="77777777" w:rsidR="004A40E8" w:rsidRDefault="004A40E8"/>
        </w:tc>
        <w:tc>
          <w:tcPr>
            <w:tcW w:w="0" w:type="auto"/>
            <w:vMerge/>
          </w:tcPr>
          <w:p w14:paraId="4242F9F2" w14:textId="77777777" w:rsidR="004A40E8" w:rsidRDefault="004A40E8"/>
        </w:tc>
        <w:tc>
          <w:tcPr>
            <w:tcW w:w="0" w:type="auto"/>
            <w:vMerge/>
          </w:tcPr>
          <w:p w14:paraId="1E7BA14B" w14:textId="77777777" w:rsidR="004A40E8" w:rsidRDefault="004A40E8"/>
        </w:tc>
        <w:tc>
          <w:tcPr>
            <w:tcW w:w="0" w:type="auto"/>
          </w:tcPr>
          <w:p w14:paraId="07E76EB3" w14:textId="77777777" w:rsidR="004A40E8" w:rsidRDefault="00DF6D78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548E823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4A40E8" w14:paraId="5D28E823" w14:textId="77777777">
        <w:tc>
          <w:tcPr>
            <w:tcW w:w="0" w:type="auto"/>
            <w:vMerge/>
          </w:tcPr>
          <w:p w14:paraId="11C5FADA" w14:textId="77777777" w:rsidR="004A40E8" w:rsidRDefault="004A40E8"/>
        </w:tc>
        <w:tc>
          <w:tcPr>
            <w:tcW w:w="0" w:type="auto"/>
            <w:vMerge/>
          </w:tcPr>
          <w:p w14:paraId="7335419A" w14:textId="77777777" w:rsidR="004A40E8" w:rsidRDefault="004A40E8"/>
        </w:tc>
        <w:tc>
          <w:tcPr>
            <w:tcW w:w="0" w:type="auto"/>
            <w:vMerge/>
          </w:tcPr>
          <w:p w14:paraId="5D22AAED" w14:textId="77777777" w:rsidR="004A40E8" w:rsidRDefault="004A40E8"/>
        </w:tc>
        <w:tc>
          <w:tcPr>
            <w:tcW w:w="0" w:type="auto"/>
            <w:vMerge/>
          </w:tcPr>
          <w:p w14:paraId="16043B37" w14:textId="77777777" w:rsidR="004A40E8" w:rsidRDefault="004A40E8"/>
        </w:tc>
        <w:tc>
          <w:tcPr>
            <w:tcW w:w="0" w:type="auto"/>
            <w:vMerge/>
          </w:tcPr>
          <w:p w14:paraId="3B605CC9" w14:textId="77777777" w:rsidR="004A40E8" w:rsidRDefault="004A40E8"/>
        </w:tc>
        <w:tc>
          <w:tcPr>
            <w:tcW w:w="0" w:type="auto"/>
            <w:vMerge/>
          </w:tcPr>
          <w:p w14:paraId="7AD46082" w14:textId="77777777" w:rsidR="004A40E8" w:rsidRDefault="004A40E8"/>
        </w:tc>
        <w:tc>
          <w:tcPr>
            <w:tcW w:w="0" w:type="auto"/>
          </w:tcPr>
          <w:p w14:paraId="40876518" w14:textId="77777777" w:rsidR="004A40E8" w:rsidRDefault="00DF6D78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253E2BF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4A40E8" w14:paraId="1DE8E8D1" w14:textId="77777777">
        <w:tc>
          <w:tcPr>
            <w:tcW w:w="0" w:type="auto"/>
            <w:vMerge/>
          </w:tcPr>
          <w:p w14:paraId="055E5EE9" w14:textId="77777777" w:rsidR="004A40E8" w:rsidRDefault="004A40E8"/>
        </w:tc>
        <w:tc>
          <w:tcPr>
            <w:tcW w:w="0" w:type="auto"/>
            <w:vMerge/>
          </w:tcPr>
          <w:p w14:paraId="106BBC1B" w14:textId="77777777" w:rsidR="004A40E8" w:rsidRDefault="004A40E8"/>
        </w:tc>
        <w:tc>
          <w:tcPr>
            <w:tcW w:w="0" w:type="auto"/>
            <w:vMerge/>
          </w:tcPr>
          <w:p w14:paraId="101C18C6" w14:textId="77777777" w:rsidR="004A40E8" w:rsidRDefault="004A40E8"/>
        </w:tc>
        <w:tc>
          <w:tcPr>
            <w:tcW w:w="0" w:type="auto"/>
            <w:vMerge/>
          </w:tcPr>
          <w:p w14:paraId="20EF29EA" w14:textId="77777777" w:rsidR="004A40E8" w:rsidRDefault="004A40E8"/>
        </w:tc>
        <w:tc>
          <w:tcPr>
            <w:tcW w:w="0" w:type="auto"/>
            <w:vMerge/>
          </w:tcPr>
          <w:p w14:paraId="1227C283" w14:textId="77777777" w:rsidR="004A40E8" w:rsidRDefault="004A40E8"/>
        </w:tc>
        <w:tc>
          <w:tcPr>
            <w:tcW w:w="0" w:type="auto"/>
            <w:vMerge/>
          </w:tcPr>
          <w:p w14:paraId="1A5DE087" w14:textId="77777777" w:rsidR="004A40E8" w:rsidRDefault="004A40E8"/>
        </w:tc>
        <w:tc>
          <w:tcPr>
            <w:tcW w:w="0" w:type="auto"/>
          </w:tcPr>
          <w:p w14:paraId="1E7B52B8" w14:textId="77777777" w:rsidR="004A40E8" w:rsidRDefault="00DF6D78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14:paraId="7C210EB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1B3F8E2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профилактики безнадзорности и правонарушений несовершеннолетних, </w:t>
            </w:r>
            <w:r>
              <w:rPr>
                <w:rFonts w:ascii="Times New Roman" w:hAnsi="Times New Roman"/>
              </w:rPr>
              <w:lastRenderedPageBreak/>
              <w:t>правоохранительными органами (КДН, ПДН).</w:t>
            </w:r>
          </w:p>
          <w:p w14:paraId="703E37A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4A40E8" w14:paraId="635D4706" w14:textId="77777777">
        <w:tc>
          <w:tcPr>
            <w:tcW w:w="0" w:type="auto"/>
            <w:vMerge/>
          </w:tcPr>
          <w:p w14:paraId="0B385ECA" w14:textId="77777777" w:rsidR="004A40E8" w:rsidRDefault="004A40E8"/>
        </w:tc>
        <w:tc>
          <w:tcPr>
            <w:tcW w:w="0" w:type="auto"/>
            <w:vMerge/>
          </w:tcPr>
          <w:p w14:paraId="0C991C17" w14:textId="77777777" w:rsidR="004A40E8" w:rsidRDefault="004A40E8"/>
        </w:tc>
        <w:tc>
          <w:tcPr>
            <w:tcW w:w="0" w:type="auto"/>
            <w:vMerge/>
          </w:tcPr>
          <w:p w14:paraId="68D75460" w14:textId="77777777" w:rsidR="004A40E8" w:rsidRDefault="004A40E8"/>
        </w:tc>
        <w:tc>
          <w:tcPr>
            <w:tcW w:w="0" w:type="auto"/>
            <w:vMerge/>
          </w:tcPr>
          <w:p w14:paraId="27CCE5A8" w14:textId="77777777" w:rsidR="004A40E8" w:rsidRDefault="004A40E8"/>
        </w:tc>
        <w:tc>
          <w:tcPr>
            <w:tcW w:w="0" w:type="auto"/>
            <w:vMerge/>
          </w:tcPr>
          <w:p w14:paraId="7A931E64" w14:textId="77777777" w:rsidR="004A40E8" w:rsidRDefault="004A40E8"/>
        </w:tc>
        <w:tc>
          <w:tcPr>
            <w:tcW w:w="0" w:type="auto"/>
            <w:vMerge/>
          </w:tcPr>
          <w:p w14:paraId="7901E3A7" w14:textId="77777777" w:rsidR="004A40E8" w:rsidRDefault="004A40E8"/>
        </w:tc>
        <w:tc>
          <w:tcPr>
            <w:tcW w:w="0" w:type="auto"/>
          </w:tcPr>
          <w:p w14:paraId="58876B49" w14:textId="77777777" w:rsidR="004A40E8" w:rsidRDefault="00DF6D78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5E2BC5D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50514EF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14:paraId="5A4EA08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1572777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4A40E8" w14:paraId="42CB7989" w14:textId="77777777">
        <w:tc>
          <w:tcPr>
            <w:tcW w:w="0" w:type="auto"/>
            <w:vMerge/>
          </w:tcPr>
          <w:p w14:paraId="0C7A9FA1" w14:textId="77777777" w:rsidR="004A40E8" w:rsidRDefault="004A40E8"/>
        </w:tc>
        <w:tc>
          <w:tcPr>
            <w:tcW w:w="0" w:type="auto"/>
            <w:vMerge/>
          </w:tcPr>
          <w:p w14:paraId="574A8CEC" w14:textId="77777777" w:rsidR="004A40E8" w:rsidRDefault="004A40E8"/>
        </w:tc>
        <w:tc>
          <w:tcPr>
            <w:tcW w:w="0" w:type="auto"/>
            <w:vMerge/>
          </w:tcPr>
          <w:p w14:paraId="620D24BB" w14:textId="77777777" w:rsidR="004A40E8" w:rsidRDefault="004A40E8"/>
        </w:tc>
        <w:tc>
          <w:tcPr>
            <w:tcW w:w="0" w:type="auto"/>
            <w:vMerge/>
          </w:tcPr>
          <w:p w14:paraId="2D470276" w14:textId="77777777" w:rsidR="004A40E8" w:rsidRDefault="004A40E8"/>
        </w:tc>
        <w:tc>
          <w:tcPr>
            <w:tcW w:w="0" w:type="auto"/>
            <w:vMerge/>
          </w:tcPr>
          <w:p w14:paraId="18362B42" w14:textId="77777777" w:rsidR="004A40E8" w:rsidRDefault="004A40E8"/>
        </w:tc>
        <w:tc>
          <w:tcPr>
            <w:tcW w:w="0" w:type="auto"/>
            <w:vMerge/>
          </w:tcPr>
          <w:p w14:paraId="712633E7" w14:textId="77777777" w:rsidR="004A40E8" w:rsidRDefault="004A40E8"/>
        </w:tc>
        <w:tc>
          <w:tcPr>
            <w:tcW w:w="0" w:type="auto"/>
          </w:tcPr>
          <w:p w14:paraId="61A21635" w14:textId="77777777" w:rsidR="004A40E8" w:rsidRDefault="00DF6D78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223AE1A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47F044F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6792D4D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06FCAB9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264F145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4A40E8" w14:paraId="4602F933" w14:textId="77777777">
        <w:tc>
          <w:tcPr>
            <w:tcW w:w="0" w:type="auto"/>
            <w:vMerge/>
          </w:tcPr>
          <w:p w14:paraId="13025E41" w14:textId="77777777" w:rsidR="004A40E8" w:rsidRDefault="004A40E8"/>
        </w:tc>
        <w:tc>
          <w:tcPr>
            <w:tcW w:w="0" w:type="auto"/>
            <w:vMerge/>
          </w:tcPr>
          <w:p w14:paraId="5CE6A327" w14:textId="77777777" w:rsidR="004A40E8" w:rsidRDefault="004A40E8"/>
        </w:tc>
        <w:tc>
          <w:tcPr>
            <w:tcW w:w="0" w:type="auto"/>
            <w:vMerge/>
          </w:tcPr>
          <w:p w14:paraId="170DEA35" w14:textId="77777777" w:rsidR="004A40E8" w:rsidRDefault="004A40E8"/>
        </w:tc>
        <w:tc>
          <w:tcPr>
            <w:tcW w:w="0" w:type="auto"/>
            <w:vMerge/>
          </w:tcPr>
          <w:p w14:paraId="0BDEC155" w14:textId="77777777" w:rsidR="004A40E8" w:rsidRDefault="004A40E8"/>
        </w:tc>
        <w:tc>
          <w:tcPr>
            <w:tcW w:w="0" w:type="auto"/>
            <w:vMerge/>
          </w:tcPr>
          <w:p w14:paraId="7BAB97B1" w14:textId="77777777" w:rsidR="004A40E8" w:rsidRDefault="004A40E8"/>
        </w:tc>
        <w:tc>
          <w:tcPr>
            <w:tcW w:w="0" w:type="auto"/>
            <w:vMerge/>
          </w:tcPr>
          <w:p w14:paraId="00E75BE3" w14:textId="77777777" w:rsidR="004A40E8" w:rsidRDefault="004A40E8"/>
        </w:tc>
        <w:tc>
          <w:tcPr>
            <w:tcW w:w="0" w:type="auto"/>
          </w:tcPr>
          <w:p w14:paraId="46BCCD3C" w14:textId="77777777" w:rsidR="004A40E8" w:rsidRDefault="00DF6D78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541A525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10D6776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</w:t>
            </w:r>
            <w:r>
              <w:rPr>
                <w:rFonts w:ascii="Times New Roman" w:hAnsi="Times New Roman"/>
              </w:rPr>
              <w:lastRenderedPageBreak/>
              <w:t>восстановительных технологий по урегулированию межличностных конфликтов и профилактики правонарушений.</w:t>
            </w:r>
          </w:p>
          <w:p w14:paraId="0EAE838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57F9A4B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1F31014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360B0A3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6093986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194A78A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5903018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635E324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2FBB4A9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3F28A42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>-просветительской работа с обучающимися по вопросам девиантного поведения.</w:t>
            </w:r>
          </w:p>
          <w:p w14:paraId="152E08D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и реализации системы индивидуальной профилактической работы с обучающимися.</w:t>
            </w:r>
          </w:p>
          <w:p w14:paraId="2216F5E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65E577A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2F2C842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59D7C73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4A40E8" w14:paraId="7FD31522" w14:textId="77777777">
        <w:tc>
          <w:tcPr>
            <w:tcW w:w="0" w:type="auto"/>
            <w:vMerge/>
          </w:tcPr>
          <w:p w14:paraId="7B1F0067" w14:textId="77777777" w:rsidR="004A40E8" w:rsidRDefault="004A40E8"/>
        </w:tc>
        <w:tc>
          <w:tcPr>
            <w:tcW w:w="0" w:type="auto"/>
            <w:vMerge/>
          </w:tcPr>
          <w:p w14:paraId="6F5F5851" w14:textId="77777777" w:rsidR="004A40E8" w:rsidRDefault="004A40E8"/>
        </w:tc>
        <w:tc>
          <w:tcPr>
            <w:tcW w:w="0" w:type="auto"/>
            <w:vMerge/>
          </w:tcPr>
          <w:p w14:paraId="37CC00A8" w14:textId="77777777" w:rsidR="004A40E8" w:rsidRDefault="004A40E8"/>
        </w:tc>
        <w:tc>
          <w:tcPr>
            <w:tcW w:w="0" w:type="auto"/>
            <w:vMerge/>
          </w:tcPr>
          <w:p w14:paraId="2841EFCB" w14:textId="77777777" w:rsidR="004A40E8" w:rsidRDefault="004A40E8"/>
        </w:tc>
        <w:tc>
          <w:tcPr>
            <w:tcW w:w="0" w:type="auto"/>
            <w:vMerge/>
          </w:tcPr>
          <w:p w14:paraId="04991285" w14:textId="77777777" w:rsidR="004A40E8" w:rsidRDefault="004A40E8"/>
        </w:tc>
        <w:tc>
          <w:tcPr>
            <w:tcW w:w="0" w:type="auto"/>
            <w:vMerge/>
          </w:tcPr>
          <w:p w14:paraId="7F682EA3" w14:textId="77777777" w:rsidR="004A40E8" w:rsidRDefault="004A40E8"/>
        </w:tc>
        <w:tc>
          <w:tcPr>
            <w:tcW w:w="0" w:type="auto"/>
          </w:tcPr>
          <w:p w14:paraId="5AD21781" w14:textId="77777777" w:rsidR="004A40E8" w:rsidRDefault="00DF6D78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48DC861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4F11964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</w:t>
            </w:r>
            <w:r>
              <w:rPr>
                <w:rFonts w:ascii="Times New Roman" w:hAnsi="Times New Roman"/>
              </w:rPr>
              <w:lastRenderedPageBreak/>
              <w:t>других общеобразовательных организаций.</w:t>
            </w:r>
          </w:p>
          <w:p w14:paraId="70BEB47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5F1D826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0A1FC4F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A40E8" w14:paraId="63718764" w14:textId="77777777">
        <w:tc>
          <w:tcPr>
            <w:tcW w:w="0" w:type="auto"/>
            <w:vMerge/>
          </w:tcPr>
          <w:p w14:paraId="5FDEB368" w14:textId="77777777" w:rsidR="004A40E8" w:rsidRDefault="004A40E8"/>
        </w:tc>
        <w:tc>
          <w:tcPr>
            <w:tcW w:w="0" w:type="auto"/>
            <w:vMerge/>
          </w:tcPr>
          <w:p w14:paraId="7D9598EF" w14:textId="77777777" w:rsidR="004A40E8" w:rsidRDefault="004A40E8"/>
        </w:tc>
        <w:tc>
          <w:tcPr>
            <w:tcW w:w="0" w:type="auto"/>
            <w:vMerge/>
          </w:tcPr>
          <w:p w14:paraId="6F190833" w14:textId="77777777" w:rsidR="004A40E8" w:rsidRDefault="004A40E8"/>
        </w:tc>
        <w:tc>
          <w:tcPr>
            <w:tcW w:w="0" w:type="auto"/>
            <w:vMerge/>
          </w:tcPr>
          <w:p w14:paraId="2E5C84A4" w14:textId="77777777" w:rsidR="004A40E8" w:rsidRDefault="004A40E8"/>
        </w:tc>
        <w:tc>
          <w:tcPr>
            <w:tcW w:w="0" w:type="auto"/>
            <w:vMerge/>
          </w:tcPr>
          <w:p w14:paraId="2E5941A6" w14:textId="77777777" w:rsidR="004A40E8" w:rsidRDefault="004A40E8"/>
        </w:tc>
        <w:tc>
          <w:tcPr>
            <w:tcW w:w="0" w:type="auto"/>
            <w:vMerge/>
          </w:tcPr>
          <w:p w14:paraId="31384E61" w14:textId="77777777" w:rsidR="004A40E8" w:rsidRDefault="004A40E8"/>
        </w:tc>
        <w:tc>
          <w:tcPr>
            <w:tcW w:w="0" w:type="auto"/>
          </w:tcPr>
          <w:p w14:paraId="5823A73E" w14:textId="77777777" w:rsidR="004A40E8" w:rsidRDefault="00DF6D78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14:paraId="6AD3E4B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5DFA2F9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6200E8C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</w:t>
            </w:r>
            <w:proofErr w:type="gramStart"/>
            <w:r>
              <w:rPr>
                <w:rFonts w:ascii="Times New Roman" w:hAnsi="Times New Roman"/>
              </w:rPr>
              <w:t>у  социального</w:t>
            </w:r>
            <w:proofErr w:type="gramEnd"/>
            <w:r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14:paraId="57F01A1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иных работников в области профилактики девиантного поведения обучающихся.</w:t>
            </w:r>
          </w:p>
          <w:p w14:paraId="312532AE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Проведение  мероприятий</w:t>
            </w:r>
            <w:proofErr w:type="gramEnd"/>
            <w:r>
              <w:rPr>
                <w:rFonts w:ascii="Times New Roman" w:hAnsi="Times New Roman"/>
              </w:rPr>
              <w:t xml:space="preserve"> по развитию кадрового потенциала в вопросах профилактики девиантного поведения.</w:t>
            </w:r>
          </w:p>
          <w:p w14:paraId="7B1606A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17099BB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девиантного поведения обучающихся.</w:t>
            </w:r>
          </w:p>
          <w:p w14:paraId="66A7A91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490F1A5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A40E8" w14:paraId="5D6BEAA3" w14:textId="77777777">
        <w:tc>
          <w:tcPr>
            <w:tcW w:w="0" w:type="auto"/>
            <w:vMerge/>
          </w:tcPr>
          <w:p w14:paraId="1563EBBC" w14:textId="77777777" w:rsidR="004A40E8" w:rsidRDefault="004A40E8"/>
        </w:tc>
        <w:tc>
          <w:tcPr>
            <w:tcW w:w="0" w:type="auto"/>
            <w:vMerge/>
          </w:tcPr>
          <w:p w14:paraId="35574E0F" w14:textId="77777777" w:rsidR="004A40E8" w:rsidRDefault="004A40E8"/>
        </w:tc>
        <w:tc>
          <w:tcPr>
            <w:tcW w:w="0" w:type="auto"/>
            <w:vMerge/>
          </w:tcPr>
          <w:p w14:paraId="715A6937" w14:textId="77777777" w:rsidR="004A40E8" w:rsidRDefault="004A40E8"/>
        </w:tc>
        <w:tc>
          <w:tcPr>
            <w:tcW w:w="0" w:type="auto"/>
            <w:vMerge/>
          </w:tcPr>
          <w:p w14:paraId="34836608" w14:textId="77777777" w:rsidR="004A40E8" w:rsidRDefault="004A40E8"/>
        </w:tc>
        <w:tc>
          <w:tcPr>
            <w:tcW w:w="0" w:type="auto"/>
            <w:vMerge/>
          </w:tcPr>
          <w:p w14:paraId="2FEE0EE8" w14:textId="77777777" w:rsidR="004A40E8" w:rsidRDefault="004A40E8"/>
        </w:tc>
        <w:tc>
          <w:tcPr>
            <w:tcW w:w="0" w:type="auto"/>
            <w:vMerge/>
          </w:tcPr>
          <w:p w14:paraId="5ABEB77E" w14:textId="77777777" w:rsidR="004A40E8" w:rsidRDefault="004A40E8"/>
        </w:tc>
        <w:tc>
          <w:tcPr>
            <w:tcW w:w="0" w:type="auto"/>
          </w:tcPr>
          <w:p w14:paraId="6192351D" w14:textId="77777777" w:rsidR="004A40E8" w:rsidRDefault="00DF6D78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410C794B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16961155" w14:textId="77777777" w:rsidR="004A40E8" w:rsidRDefault="00DF6D7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</w:t>
            </w:r>
            <w:r>
              <w:rPr>
                <w:rFonts w:ascii="Times New Roman" w:hAnsi="Times New Roman"/>
              </w:rPr>
              <w:lastRenderedPageBreak/>
              <w:t>по вопросам профилактики асоциального поведения обучающихся.</w:t>
            </w:r>
          </w:p>
          <w:p w14:paraId="1623B09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14:paraId="723B3C7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658C9639" w14:textId="77777777" w:rsidR="004A40E8" w:rsidRDefault="00DF6D7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4A40E8" w14:paraId="36B7A6EC" w14:textId="77777777">
        <w:tc>
          <w:tcPr>
            <w:tcW w:w="0" w:type="auto"/>
            <w:vMerge/>
          </w:tcPr>
          <w:p w14:paraId="10155891" w14:textId="77777777" w:rsidR="004A40E8" w:rsidRDefault="004A40E8"/>
        </w:tc>
        <w:tc>
          <w:tcPr>
            <w:tcW w:w="0" w:type="auto"/>
            <w:vMerge/>
          </w:tcPr>
          <w:p w14:paraId="1DF374FD" w14:textId="77777777" w:rsidR="004A40E8" w:rsidRDefault="004A40E8"/>
        </w:tc>
        <w:tc>
          <w:tcPr>
            <w:tcW w:w="0" w:type="auto"/>
            <w:vMerge/>
          </w:tcPr>
          <w:p w14:paraId="1FDBDE3C" w14:textId="77777777" w:rsidR="004A40E8" w:rsidRDefault="004A40E8"/>
        </w:tc>
        <w:tc>
          <w:tcPr>
            <w:tcW w:w="0" w:type="auto"/>
            <w:vMerge/>
          </w:tcPr>
          <w:p w14:paraId="50E972D8" w14:textId="77777777" w:rsidR="004A40E8" w:rsidRDefault="004A40E8"/>
        </w:tc>
        <w:tc>
          <w:tcPr>
            <w:tcW w:w="0" w:type="auto"/>
            <w:vMerge/>
          </w:tcPr>
          <w:p w14:paraId="26E7BA83" w14:textId="77777777" w:rsidR="004A40E8" w:rsidRDefault="004A40E8"/>
        </w:tc>
        <w:tc>
          <w:tcPr>
            <w:tcW w:w="0" w:type="auto"/>
            <w:vMerge/>
          </w:tcPr>
          <w:p w14:paraId="22EAF89A" w14:textId="77777777" w:rsidR="004A40E8" w:rsidRDefault="004A40E8"/>
        </w:tc>
        <w:tc>
          <w:tcPr>
            <w:tcW w:w="0" w:type="auto"/>
          </w:tcPr>
          <w:p w14:paraId="2B4FEA96" w14:textId="77777777" w:rsidR="004A40E8" w:rsidRDefault="00DF6D78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14:paraId="33E750A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4C0D5661" w14:textId="77777777" w:rsidR="004A40E8" w:rsidRDefault="00DF6D7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результатов деятельности по профилактике девиантного поведения обучающихся.</w:t>
            </w:r>
          </w:p>
        </w:tc>
      </w:tr>
      <w:tr w:rsidR="004A40E8" w14:paraId="77869269" w14:textId="77777777">
        <w:tc>
          <w:tcPr>
            <w:tcW w:w="0" w:type="auto"/>
            <w:vMerge w:val="restart"/>
          </w:tcPr>
          <w:p w14:paraId="3E8B83DA" w14:textId="77777777" w:rsidR="004A40E8" w:rsidRDefault="00DF6D78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094E0D0D" w14:textId="77777777" w:rsidR="004A40E8" w:rsidRDefault="00DF6D78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25770CF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F8F7ACF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672738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6588F3F" w14:textId="77777777" w:rsidR="004A40E8" w:rsidRDefault="00DF6D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E7C4020" w14:textId="77777777" w:rsidR="004A40E8" w:rsidRDefault="004A40E8"/>
        </w:tc>
        <w:tc>
          <w:tcPr>
            <w:tcW w:w="0" w:type="auto"/>
          </w:tcPr>
          <w:p w14:paraId="1FB4D61B" w14:textId="77777777" w:rsidR="004A40E8" w:rsidRDefault="004A40E8"/>
        </w:tc>
      </w:tr>
      <w:tr w:rsidR="004A40E8" w14:paraId="444D1412" w14:textId="77777777">
        <w:tc>
          <w:tcPr>
            <w:tcW w:w="0" w:type="auto"/>
            <w:vMerge w:val="restart"/>
          </w:tcPr>
          <w:p w14:paraId="00ABC6BA" w14:textId="77777777" w:rsidR="004A40E8" w:rsidRDefault="00DF6D78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14:paraId="58F3755B" w14:textId="77777777" w:rsidR="004A40E8" w:rsidRDefault="00DF6D78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EEA0F36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4563FD1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DB0D6B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D9E8934" w14:textId="77777777" w:rsidR="004A40E8" w:rsidRDefault="00DF6D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60266BC" w14:textId="77777777" w:rsidR="004A40E8" w:rsidRDefault="004A40E8"/>
        </w:tc>
        <w:tc>
          <w:tcPr>
            <w:tcW w:w="0" w:type="auto"/>
          </w:tcPr>
          <w:p w14:paraId="452C01C7" w14:textId="77777777" w:rsidR="004A40E8" w:rsidRDefault="004A40E8"/>
        </w:tc>
      </w:tr>
      <w:tr w:rsidR="004A40E8" w14:paraId="087E576F" w14:textId="77777777">
        <w:tc>
          <w:tcPr>
            <w:tcW w:w="0" w:type="auto"/>
            <w:vMerge w:val="restart"/>
          </w:tcPr>
          <w:p w14:paraId="5C07DC24" w14:textId="77777777" w:rsidR="004A40E8" w:rsidRDefault="00DF6D78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3495369B" w14:textId="77777777" w:rsidR="004A40E8" w:rsidRDefault="00DF6D78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5B5CB6DE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EE04555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CD089D2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744231D" w14:textId="77777777" w:rsidR="004A40E8" w:rsidRDefault="00DF6D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C0409F9" w14:textId="77777777" w:rsidR="004A40E8" w:rsidRDefault="004A40E8"/>
        </w:tc>
        <w:tc>
          <w:tcPr>
            <w:tcW w:w="0" w:type="auto"/>
          </w:tcPr>
          <w:p w14:paraId="11FF4171" w14:textId="77777777" w:rsidR="004A40E8" w:rsidRDefault="004A40E8"/>
        </w:tc>
      </w:tr>
      <w:tr w:rsidR="004A40E8" w14:paraId="77FA4C30" w14:textId="77777777">
        <w:tc>
          <w:tcPr>
            <w:tcW w:w="0" w:type="auto"/>
            <w:vMerge w:val="restart"/>
          </w:tcPr>
          <w:p w14:paraId="71ECE675" w14:textId="77777777" w:rsidR="004A40E8" w:rsidRDefault="00DF6D78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28520BFE" w14:textId="77777777" w:rsidR="004A40E8" w:rsidRDefault="00DF6D78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EA2E1EB" w14:textId="77777777" w:rsidR="004A40E8" w:rsidRDefault="00DF6D78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79C1DB9E" w14:textId="77777777" w:rsidR="004A40E8" w:rsidRDefault="00DF6D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D13484B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7C91D85" w14:textId="77777777" w:rsidR="004A40E8" w:rsidRDefault="00DF6D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97E3A9A" w14:textId="77777777" w:rsidR="004A40E8" w:rsidRDefault="004A40E8"/>
        </w:tc>
        <w:tc>
          <w:tcPr>
            <w:tcW w:w="0" w:type="auto"/>
          </w:tcPr>
          <w:p w14:paraId="0A9B0422" w14:textId="77777777" w:rsidR="004A40E8" w:rsidRDefault="004A40E8"/>
        </w:tc>
      </w:tr>
      <w:tr w:rsidR="004A40E8" w14:paraId="120BD6A3" w14:textId="77777777">
        <w:tc>
          <w:tcPr>
            <w:tcW w:w="0" w:type="auto"/>
            <w:vMerge w:val="restart"/>
          </w:tcPr>
          <w:p w14:paraId="5849C459" w14:textId="77777777" w:rsidR="004A40E8" w:rsidRDefault="00DF6D78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20FE6E5D" w14:textId="77777777" w:rsidR="004A40E8" w:rsidRDefault="00DF6D78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BDCAC11" w14:textId="77777777" w:rsidR="004A40E8" w:rsidRDefault="00DF6D78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опытом и </w:t>
            </w:r>
            <w:r>
              <w:rPr>
                <w:rFonts w:ascii="Times New Roman" w:hAnsi="Times New Roman"/>
              </w:rPr>
              <w:lastRenderedPageBreak/>
              <w:t>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BC1F08D" w14:textId="77777777" w:rsidR="004A40E8" w:rsidRDefault="00DF6D7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1A362C0A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B4434CE" w14:textId="77777777" w:rsidR="004A40E8" w:rsidRDefault="00DF6D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2AA8D03" w14:textId="77777777" w:rsidR="004A40E8" w:rsidRDefault="004A40E8"/>
        </w:tc>
        <w:tc>
          <w:tcPr>
            <w:tcW w:w="0" w:type="auto"/>
          </w:tcPr>
          <w:p w14:paraId="13F0A58D" w14:textId="77777777" w:rsidR="004A40E8" w:rsidRDefault="004A40E8"/>
        </w:tc>
      </w:tr>
      <w:tr w:rsidR="004A40E8" w14:paraId="3E5068AD" w14:textId="77777777">
        <w:tc>
          <w:tcPr>
            <w:tcW w:w="0" w:type="auto"/>
            <w:vMerge w:val="restart"/>
          </w:tcPr>
          <w:p w14:paraId="6B35D878" w14:textId="77777777" w:rsidR="004A40E8" w:rsidRDefault="00DF6D78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0BBE68B6" w14:textId="77777777" w:rsidR="004A40E8" w:rsidRDefault="00DF6D78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22C3BE00" w14:textId="77777777" w:rsidR="004A40E8" w:rsidRDefault="00DF6D78">
            <w:r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0" w:type="auto"/>
            <w:vMerge w:val="restart"/>
          </w:tcPr>
          <w:p w14:paraId="4A5CBC19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2A8EA77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537B9D7" w14:textId="77777777" w:rsidR="004A40E8" w:rsidRDefault="00DF6D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5E12214" w14:textId="77777777" w:rsidR="004A40E8" w:rsidRDefault="00DF6D7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68E5433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4A40E8" w14:paraId="210F9278" w14:textId="77777777">
        <w:tc>
          <w:tcPr>
            <w:tcW w:w="0" w:type="auto"/>
            <w:vMerge/>
          </w:tcPr>
          <w:p w14:paraId="2DCC8A91" w14:textId="77777777" w:rsidR="004A40E8" w:rsidRDefault="004A40E8"/>
        </w:tc>
        <w:tc>
          <w:tcPr>
            <w:tcW w:w="0" w:type="auto"/>
            <w:vMerge/>
          </w:tcPr>
          <w:p w14:paraId="1AECAEBA" w14:textId="77777777" w:rsidR="004A40E8" w:rsidRDefault="004A40E8"/>
        </w:tc>
        <w:tc>
          <w:tcPr>
            <w:tcW w:w="0" w:type="auto"/>
            <w:vMerge/>
          </w:tcPr>
          <w:p w14:paraId="04F7C514" w14:textId="77777777" w:rsidR="004A40E8" w:rsidRDefault="004A40E8"/>
        </w:tc>
        <w:tc>
          <w:tcPr>
            <w:tcW w:w="0" w:type="auto"/>
            <w:vMerge/>
          </w:tcPr>
          <w:p w14:paraId="305049E3" w14:textId="77777777" w:rsidR="004A40E8" w:rsidRDefault="004A40E8"/>
        </w:tc>
        <w:tc>
          <w:tcPr>
            <w:tcW w:w="0" w:type="auto"/>
            <w:vMerge/>
          </w:tcPr>
          <w:p w14:paraId="132F5718" w14:textId="77777777" w:rsidR="004A40E8" w:rsidRDefault="004A40E8"/>
        </w:tc>
        <w:tc>
          <w:tcPr>
            <w:tcW w:w="0" w:type="auto"/>
            <w:vMerge/>
          </w:tcPr>
          <w:p w14:paraId="1A2CEE17" w14:textId="77777777" w:rsidR="004A40E8" w:rsidRDefault="004A40E8"/>
        </w:tc>
        <w:tc>
          <w:tcPr>
            <w:tcW w:w="0" w:type="auto"/>
          </w:tcPr>
          <w:p w14:paraId="48B6AEF0" w14:textId="77777777" w:rsidR="004A40E8" w:rsidRDefault="00DF6D78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23620B1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034FA23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4A40E8" w14:paraId="73F07567" w14:textId="77777777">
        <w:tc>
          <w:tcPr>
            <w:tcW w:w="0" w:type="auto"/>
            <w:vMerge/>
          </w:tcPr>
          <w:p w14:paraId="6D72C1B0" w14:textId="77777777" w:rsidR="004A40E8" w:rsidRDefault="004A40E8"/>
        </w:tc>
        <w:tc>
          <w:tcPr>
            <w:tcW w:w="0" w:type="auto"/>
            <w:vMerge/>
          </w:tcPr>
          <w:p w14:paraId="667D6157" w14:textId="77777777" w:rsidR="004A40E8" w:rsidRDefault="004A40E8"/>
        </w:tc>
        <w:tc>
          <w:tcPr>
            <w:tcW w:w="0" w:type="auto"/>
            <w:vMerge/>
          </w:tcPr>
          <w:p w14:paraId="730C2FBA" w14:textId="77777777" w:rsidR="004A40E8" w:rsidRDefault="004A40E8"/>
        </w:tc>
        <w:tc>
          <w:tcPr>
            <w:tcW w:w="0" w:type="auto"/>
            <w:vMerge/>
          </w:tcPr>
          <w:p w14:paraId="358FECB4" w14:textId="77777777" w:rsidR="004A40E8" w:rsidRDefault="004A40E8"/>
        </w:tc>
        <w:tc>
          <w:tcPr>
            <w:tcW w:w="0" w:type="auto"/>
            <w:vMerge/>
          </w:tcPr>
          <w:p w14:paraId="6D789239" w14:textId="77777777" w:rsidR="004A40E8" w:rsidRDefault="004A40E8"/>
        </w:tc>
        <w:tc>
          <w:tcPr>
            <w:tcW w:w="0" w:type="auto"/>
            <w:vMerge/>
          </w:tcPr>
          <w:p w14:paraId="458E96EF" w14:textId="77777777" w:rsidR="004A40E8" w:rsidRDefault="004A40E8"/>
        </w:tc>
        <w:tc>
          <w:tcPr>
            <w:tcW w:w="0" w:type="auto"/>
          </w:tcPr>
          <w:p w14:paraId="0A411CFA" w14:textId="77777777" w:rsidR="004A40E8" w:rsidRDefault="00DF6D78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7F01679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4A40E8" w14:paraId="0810774E" w14:textId="77777777">
        <w:tc>
          <w:tcPr>
            <w:tcW w:w="0" w:type="auto"/>
            <w:vMerge/>
          </w:tcPr>
          <w:p w14:paraId="6AD4F75D" w14:textId="77777777" w:rsidR="004A40E8" w:rsidRDefault="004A40E8"/>
        </w:tc>
        <w:tc>
          <w:tcPr>
            <w:tcW w:w="0" w:type="auto"/>
            <w:vMerge/>
          </w:tcPr>
          <w:p w14:paraId="072289DF" w14:textId="77777777" w:rsidR="004A40E8" w:rsidRDefault="004A40E8"/>
        </w:tc>
        <w:tc>
          <w:tcPr>
            <w:tcW w:w="0" w:type="auto"/>
            <w:vMerge/>
          </w:tcPr>
          <w:p w14:paraId="530FF6D1" w14:textId="77777777" w:rsidR="004A40E8" w:rsidRDefault="004A40E8"/>
        </w:tc>
        <w:tc>
          <w:tcPr>
            <w:tcW w:w="0" w:type="auto"/>
            <w:vMerge/>
          </w:tcPr>
          <w:p w14:paraId="267CA2B8" w14:textId="77777777" w:rsidR="004A40E8" w:rsidRDefault="004A40E8"/>
        </w:tc>
        <w:tc>
          <w:tcPr>
            <w:tcW w:w="0" w:type="auto"/>
            <w:vMerge/>
          </w:tcPr>
          <w:p w14:paraId="167B2AD0" w14:textId="77777777" w:rsidR="004A40E8" w:rsidRDefault="004A40E8"/>
        </w:tc>
        <w:tc>
          <w:tcPr>
            <w:tcW w:w="0" w:type="auto"/>
            <w:vMerge/>
          </w:tcPr>
          <w:p w14:paraId="0E26295C" w14:textId="77777777" w:rsidR="004A40E8" w:rsidRDefault="004A40E8"/>
        </w:tc>
        <w:tc>
          <w:tcPr>
            <w:tcW w:w="0" w:type="auto"/>
          </w:tcPr>
          <w:p w14:paraId="690D5FF3" w14:textId="77777777" w:rsidR="004A40E8" w:rsidRDefault="00DF6D78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4126C99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соответствии с ГОСТ 21552-84 </w:t>
            </w:r>
            <w:r>
              <w:rPr>
                <w:rFonts w:ascii="Times New Roman" w:hAnsi="Times New Roman"/>
              </w:rPr>
              <w:lastRenderedPageBreak/>
              <w:t>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4A40E8" w14:paraId="1C5BF9B4" w14:textId="77777777">
        <w:tc>
          <w:tcPr>
            <w:tcW w:w="0" w:type="auto"/>
            <w:vMerge/>
          </w:tcPr>
          <w:p w14:paraId="7ABDAFD1" w14:textId="77777777" w:rsidR="004A40E8" w:rsidRDefault="004A40E8"/>
        </w:tc>
        <w:tc>
          <w:tcPr>
            <w:tcW w:w="0" w:type="auto"/>
            <w:vMerge/>
          </w:tcPr>
          <w:p w14:paraId="5A0EE5E0" w14:textId="77777777" w:rsidR="004A40E8" w:rsidRDefault="004A40E8"/>
        </w:tc>
        <w:tc>
          <w:tcPr>
            <w:tcW w:w="0" w:type="auto"/>
            <w:vMerge/>
          </w:tcPr>
          <w:p w14:paraId="0895B372" w14:textId="77777777" w:rsidR="004A40E8" w:rsidRDefault="004A40E8"/>
        </w:tc>
        <w:tc>
          <w:tcPr>
            <w:tcW w:w="0" w:type="auto"/>
            <w:vMerge/>
          </w:tcPr>
          <w:p w14:paraId="7211D38F" w14:textId="77777777" w:rsidR="004A40E8" w:rsidRDefault="004A40E8"/>
        </w:tc>
        <w:tc>
          <w:tcPr>
            <w:tcW w:w="0" w:type="auto"/>
            <w:vMerge/>
          </w:tcPr>
          <w:p w14:paraId="30EE092A" w14:textId="77777777" w:rsidR="004A40E8" w:rsidRDefault="004A40E8"/>
        </w:tc>
        <w:tc>
          <w:tcPr>
            <w:tcW w:w="0" w:type="auto"/>
            <w:vMerge/>
          </w:tcPr>
          <w:p w14:paraId="36E25F9C" w14:textId="77777777" w:rsidR="004A40E8" w:rsidRDefault="004A40E8"/>
        </w:tc>
        <w:tc>
          <w:tcPr>
            <w:tcW w:w="0" w:type="auto"/>
          </w:tcPr>
          <w:p w14:paraId="257AA4DD" w14:textId="77777777" w:rsidR="004A40E8" w:rsidRDefault="00DF6D78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6D1366C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A40E8" w14:paraId="78C70D49" w14:textId="77777777">
        <w:tc>
          <w:tcPr>
            <w:tcW w:w="0" w:type="auto"/>
            <w:vMerge/>
          </w:tcPr>
          <w:p w14:paraId="0F873474" w14:textId="77777777" w:rsidR="004A40E8" w:rsidRDefault="004A40E8"/>
        </w:tc>
        <w:tc>
          <w:tcPr>
            <w:tcW w:w="0" w:type="auto"/>
            <w:vMerge/>
          </w:tcPr>
          <w:p w14:paraId="50F3F33F" w14:textId="77777777" w:rsidR="004A40E8" w:rsidRDefault="004A40E8"/>
        </w:tc>
        <w:tc>
          <w:tcPr>
            <w:tcW w:w="0" w:type="auto"/>
            <w:vMerge/>
          </w:tcPr>
          <w:p w14:paraId="39C79F10" w14:textId="77777777" w:rsidR="004A40E8" w:rsidRDefault="004A40E8"/>
        </w:tc>
        <w:tc>
          <w:tcPr>
            <w:tcW w:w="0" w:type="auto"/>
            <w:vMerge/>
          </w:tcPr>
          <w:p w14:paraId="3A2E0739" w14:textId="77777777" w:rsidR="004A40E8" w:rsidRDefault="004A40E8"/>
        </w:tc>
        <w:tc>
          <w:tcPr>
            <w:tcW w:w="0" w:type="auto"/>
            <w:vMerge/>
          </w:tcPr>
          <w:p w14:paraId="12D7EA74" w14:textId="77777777" w:rsidR="004A40E8" w:rsidRDefault="004A40E8"/>
        </w:tc>
        <w:tc>
          <w:tcPr>
            <w:tcW w:w="0" w:type="auto"/>
            <w:vMerge/>
          </w:tcPr>
          <w:p w14:paraId="004A2854" w14:textId="77777777" w:rsidR="004A40E8" w:rsidRDefault="004A40E8"/>
        </w:tc>
        <w:tc>
          <w:tcPr>
            <w:tcW w:w="0" w:type="auto"/>
          </w:tcPr>
          <w:p w14:paraId="37F9DD3B" w14:textId="77777777" w:rsidR="004A40E8" w:rsidRDefault="00DF6D78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07A8FB8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A40E8" w14:paraId="30408797" w14:textId="77777777">
        <w:tc>
          <w:tcPr>
            <w:tcW w:w="0" w:type="auto"/>
            <w:vMerge/>
          </w:tcPr>
          <w:p w14:paraId="0755AB26" w14:textId="77777777" w:rsidR="004A40E8" w:rsidRDefault="004A40E8"/>
        </w:tc>
        <w:tc>
          <w:tcPr>
            <w:tcW w:w="0" w:type="auto"/>
            <w:vMerge/>
          </w:tcPr>
          <w:p w14:paraId="7C938D91" w14:textId="77777777" w:rsidR="004A40E8" w:rsidRDefault="004A40E8"/>
        </w:tc>
        <w:tc>
          <w:tcPr>
            <w:tcW w:w="0" w:type="auto"/>
            <w:vMerge/>
          </w:tcPr>
          <w:p w14:paraId="43AAFFCB" w14:textId="77777777" w:rsidR="004A40E8" w:rsidRDefault="004A40E8"/>
        </w:tc>
        <w:tc>
          <w:tcPr>
            <w:tcW w:w="0" w:type="auto"/>
            <w:vMerge/>
          </w:tcPr>
          <w:p w14:paraId="1223DC00" w14:textId="77777777" w:rsidR="004A40E8" w:rsidRDefault="004A40E8"/>
        </w:tc>
        <w:tc>
          <w:tcPr>
            <w:tcW w:w="0" w:type="auto"/>
            <w:vMerge/>
          </w:tcPr>
          <w:p w14:paraId="04BBA9E5" w14:textId="77777777" w:rsidR="004A40E8" w:rsidRDefault="004A40E8"/>
        </w:tc>
        <w:tc>
          <w:tcPr>
            <w:tcW w:w="0" w:type="auto"/>
            <w:vMerge/>
          </w:tcPr>
          <w:p w14:paraId="2E716B04" w14:textId="77777777" w:rsidR="004A40E8" w:rsidRDefault="004A40E8"/>
        </w:tc>
        <w:tc>
          <w:tcPr>
            <w:tcW w:w="0" w:type="auto"/>
          </w:tcPr>
          <w:p w14:paraId="50235477" w14:textId="77777777" w:rsidR="004A40E8" w:rsidRDefault="00DF6D78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766C352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A40E8" w14:paraId="16EC1DE5" w14:textId="77777777">
        <w:tc>
          <w:tcPr>
            <w:tcW w:w="0" w:type="auto"/>
            <w:vMerge/>
          </w:tcPr>
          <w:p w14:paraId="369E8519" w14:textId="77777777" w:rsidR="004A40E8" w:rsidRDefault="004A40E8"/>
        </w:tc>
        <w:tc>
          <w:tcPr>
            <w:tcW w:w="0" w:type="auto"/>
            <w:vMerge/>
          </w:tcPr>
          <w:p w14:paraId="7A64D05E" w14:textId="77777777" w:rsidR="004A40E8" w:rsidRDefault="004A40E8"/>
        </w:tc>
        <w:tc>
          <w:tcPr>
            <w:tcW w:w="0" w:type="auto"/>
            <w:vMerge/>
          </w:tcPr>
          <w:p w14:paraId="089AA083" w14:textId="77777777" w:rsidR="004A40E8" w:rsidRDefault="004A40E8"/>
        </w:tc>
        <w:tc>
          <w:tcPr>
            <w:tcW w:w="0" w:type="auto"/>
            <w:vMerge/>
          </w:tcPr>
          <w:p w14:paraId="2F0C6688" w14:textId="77777777" w:rsidR="004A40E8" w:rsidRDefault="004A40E8"/>
        </w:tc>
        <w:tc>
          <w:tcPr>
            <w:tcW w:w="0" w:type="auto"/>
            <w:vMerge/>
          </w:tcPr>
          <w:p w14:paraId="09C637F1" w14:textId="77777777" w:rsidR="004A40E8" w:rsidRDefault="004A40E8"/>
        </w:tc>
        <w:tc>
          <w:tcPr>
            <w:tcW w:w="0" w:type="auto"/>
            <w:vMerge/>
          </w:tcPr>
          <w:p w14:paraId="145CC570" w14:textId="77777777" w:rsidR="004A40E8" w:rsidRDefault="004A40E8"/>
        </w:tc>
        <w:tc>
          <w:tcPr>
            <w:tcW w:w="0" w:type="auto"/>
          </w:tcPr>
          <w:p w14:paraId="460F0598" w14:textId="77777777" w:rsidR="004A40E8" w:rsidRDefault="00DF6D78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495682F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A40E8" w14:paraId="51C146FF" w14:textId="77777777">
        <w:tc>
          <w:tcPr>
            <w:tcW w:w="0" w:type="auto"/>
            <w:vMerge/>
          </w:tcPr>
          <w:p w14:paraId="7B43A8F0" w14:textId="77777777" w:rsidR="004A40E8" w:rsidRDefault="004A40E8"/>
        </w:tc>
        <w:tc>
          <w:tcPr>
            <w:tcW w:w="0" w:type="auto"/>
            <w:vMerge/>
          </w:tcPr>
          <w:p w14:paraId="6DB4FBB7" w14:textId="77777777" w:rsidR="004A40E8" w:rsidRDefault="004A40E8"/>
        </w:tc>
        <w:tc>
          <w:tcPr>
            <w:tcW w:w="0" w:type="auto"/>
            <w:vMerge/>
          </w:tcPr>
          <w:p w14:paraId="5329977C" w14:textId="77777777" w:rsidR="004A40E8" w:rsidRDefault="004A40E8"/>
        </w:tc>
        <w:tc>
          <w:tcPr>
            <w:tcW w:w="0" w:type="auto"/>
            <w:vMerge/>
          </w:tcPr>
          <w:p w14:paraId="7DA5618F" w14:textId="77777777" w:rsidR="004A40E8" w:rsidRDefault="004A40E8"/>
        </w:tc>
        <w:tc>
          <w:tcPr>
            <w:tcW w:w="0" w:type="auto"/>
            <w:vMerge/>
          </w:tcPr>
          <w:p w14:paraId="4C9CB245" w14:textId="77777777" w:rsidR="004A40E8" w:rsidRDefault="004A40E8"/>
        </w:tc>
        <w:tc>
          <w:tcPr>
            <w:tcW w:w="0" w:type="auto"/>
            <w:vMerge/>
          </w:tcPr>
          <w:p w14:paraId="326FDCB4" w14:textId="77777777" w:rsidR="004A40E8" w:rsidRDefault="004A40E8"/>
        </w:tc>
        <w:tc>
          <w:tcPr>
            <w:tcW w:w="0" w:type="auto"/>
          </w:tcPr>
          <w:p w14:paraId="0872C4DA" w14:textId="77777777" w:rsidR="004A40E8" w:rsidRDefault="00DF6D78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35F6A26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4A40E8" w14:paraId="34673AFC" w14:textId="77777777">
        <w:tc>
          <w:tcPr>
            <w:tcW w:w="0" w:type="auto"/>
            <w:vMerge/>
          </w:tcPr>
          <w:p w14:paraId="7ECD8EF5" w14:textId="77777777" w:rsidR="004A40E8" w:rsidRDefault="004A40E8"/>
        </w:tc>
        <w:tc>
          <w:tcPr>
            <w:tcW w:w="0" w:type="auto"/>
            <w:vMerge/>
          </w:tcPr>
          <w:p w14:paraId="2EF2438B" w14:textId="77777777" w:rsidR="004A40E8" w:rsidRDefault="004A40E8"/>
        </w:tc>
        <w:tc>
          <w:tcPr>
            <w:tcW w:w="0" w:type="auto"/>
            <w:vMerge/>
          </w:tcPr>
          <w:p w14:paraId="1F15ECC3" w14:textId="77777777" w:rsidR="004A40E8" w:rsidRDefault="004A40E8"/>
        </w:tc>
        <w:tc>
          <w:tcPr>
            <w:tcW w:w="0" w:type="auto"/>
            <w:vMerge/>
          </w:tcPr>
          <w:p w14:paraId="2728B056" w14:textId="77777777" w:rsidR="004A40E8" w:rsidRDefault="004A40E8"/>
        </w:tc>
        <w:tc>
          <w:tcPr>
            <w:tcW w:w="0" w:type="auto"/>
            <w:vMerge/>
          </w:tcPr>
          <w:p w14:paraId="5F018F42" w14:textId="77777777" w:rsidR="004A40E8" w:rsidRDefault="004A40E8"/>
        </w:tc>
        <w:tc>
          <w:tcPr>
            <w:tcW w:w="0" w:type="auto"/>
            <w:vMerge/>
          </w:tcPr>
          <w:p w14:paraId="59E1C3C5" w14:textId="77777777" w:rsidR="004A40E8" w:rsidRDefault="004A40E8"/>
        </w:tc>
        <w:tc>
          <w:tcPr>
            <w:tcW w:w="0" w:type="auto"/>
          </w:tcPr>
          <w:p w14:paraId="452052E1" w14:textId="77777777" w:rsidR="004A40E8" w:rsidRDefault="00DF6D78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0418545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A40E8" w14:paraId="795AAD4C" w14:textId="77777777">
        <w:tc>
          <w:tcPr>
            <w:tcW w:w="0" w:type="auto"/>
            <w:vMerge/>
          </w:tcPr>
          <w:p w14:paraId="774E98AE" w14:textId="77777777" w:rsidR="004A40E8" w:rsidRDefault="004A40E8"/>
        </w:tc>
        <w:tc>
          <w:tcPr>
            <w:tcW w:w="0" w:type="auto"/>
            <w:vMerge/>
          </w:tcPr>
          <w:p w14:paraId="1D4441D3" w14:textId="77777777" w:rsidR="004A40E8" w:rsidRDefault="004A40E8"/>
        </w:tc>
        <w:tc>
          <w:tcPr>
            <w:tcW w:w="0" w:type="auto"/>
            <w:vMerge/>
          </w:tcPr>
          <w:p w14:paraId="5E9E03CF" w14:textId="77777777" w:rsidR="004A40E8" w:rsidRDefault="004A40E8"/>
        </w:tc>
        <w:tc>
          <w:tcPr>
            <w:tcW w:w="0" w:type="auto"/>
            <w:vMerge/>
          </w:tcPr>
          <w:p w14:paraId="6F04F2F7" w14:textId="77777777" w:rsidR="004A40E8" w:rsidRDefault="004A40E8"/>
        </w:tc>
        <w:tc>
          <w:tcPr>
            <w:tcW w:w="0" w:type="auto"/>
            <w:vMerge/>
          </w:tcPr>
          <w:p w14:paraId="2BE9D49C" w14:textId="77777777" w:rsidR="004A40E8" w:rsidRDefault="004A40E8"/>
        </w:tc>
        <w:tc>
          <w:tcPr>
            <w:tcW w:w="0" w:type="auto"/>
            <w:vMerge/>
          </w:tcPr>
          <w:p w14:paraId="448E2748" w14:textId="77777777" w:rsidR="004A40E8" w:rsidRDefault="004A40E8"/>
        </w:tc>
        <w:tc>
          <w:tcPr>
            <w:tcW w:w="0" w:type="auto"/>
          </w:tcPr>
          <w:p w14:paraId="1C85E15B" w14:textId="77777777" w:rsidR="004A40E8" w:rsidRDefault="00DF6D7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57231E9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A40E8" w14:paraId="62A87ADC" w14:textId="77777777">
        <w:tc>
          <w:tcPr>
            <w:tcW w:w="0" w:type="auto"/>
            <w:vMerge/>
          </w:tcPr>
          <w:p w14:paraId="26B74043" w14:textId="77777777" w:rsidR="004A40E8" w:rsidRDefault="004A40E8"/>
        </w:tc>
        <w:tc>
          <w:tcPr>
            <w:tcW w:w="0" w:type="auto"/>
            <w:vMerge/>
          </w:tcPr>
          <w:p w14:paraId="5F29035C" w14:textId="77777777" w:rsidR="004A40E8" w:rsidRDefault="004A40E8"/>
        </w:tc>
        <w:tc>
          <w:tcPr>
            <w:tcW w:w="0" w:type="auto"/>
            <w:vMerge/>
          </w:tcPr>
          <w:p w14:paraId="4372C307" w14:textId="77777777" w:rsidR="004A40E8" w:rsidRDefault="004A40E8"/>
        </w:tc>
        <w:tc>
          <w:tcPr>
            <w:tcW w:w="0" w:type="auto"/>
            <w:vMerge/>
          </w:tcPr>
          <w:p w14:paraId="24B0BEE2" w14:textId="77777777" w:rsidR="004A40E8" w:rsidRDefault="004A40E8"/>
        </w:tc>
        <w:tc>
          <w:tcPr>
            <w:tcW w:w="0" w:type="auto"/>
            <w:vMerge/>
          </w:tcPr>
          <w:p w14:paraId="2B97A7B0" w14:textId="77777777" w:rsidR="004A40E8" w:rsidRDefault="004A40E8"/>
        </w:tc>
        <w:tc>
          <w:tcPr>
            <w:tcW w:w="0" w:type="auto"/>
            <w:vMerge/>
          </w:tcPr>
          <w:p w14:paraId="7408DEA1" w14:textId="77777777" w:rsidR="004A40E8" w:rsidRDefault="004A40E8"/>
        </w:tc>
        <w:tc>
          <w:tcPr>
            <w:tcW w:w="0" w:type="auto"/>
          </w:tcPr>
          <w:p w14:paraId="1351C293" w14:textId="77777777" w:rsidR="004A40E8" w:rsidRDefault="00DF6D7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42A22D16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4A40E8" w14:paraId="791865A1" w14:textId="77777777">
        <w:tc>
          <w:tcPr>
            <w:tcW w:w="0" w:type="auto"/>
            <w:vMerge/>
          </w:tcPr>
          <w:p w14:paraId="747E29E7" w14:textId="77777777" w:rsidR="004A40E8" w:rsidRDefault="004A40E8"/>
        </w:tc>
        <w:tc>
          <w:tcPr>
            <w:tcW w:w="0" w:type="auto"/>
            <w:vMerge/>
          </w:tcPr>
          <w:p w14:paraId="271A76E9" w14:textId="77777777" w:rsidR="004A40E8" w:rsidRDefault="004A40E8"/>
        </w:tc>
        <w:tc>
          <w:tcPr>
            <w:tcW w:w="0" w:type="auto"/>
            <w:vMerge/>
          </w:tcPr>
          <w:p w14:paraId="3D508304" w14:textId="77777777" w:rsidR="004A40E8" w:rsidRDefault="004A40E8"/>
        </w:tc>
        <w:tc>
          <w:tcPr>
            <w:tcW w:w="0" w:type="auto"/>
            <w:vMerge/>
          </w:tcPr>
          <w:p w14:paraId="54BEF709" w14:textId="77777777" w:rsidR="004A40E8" w:rsidRDefault="004A40E8"/>
        </w:tc>
        <w:tc>
          <w:tcPr>
            <w:tcW w:w="0" w:type="auto"/>
            <w:vMerge/>
          </w:tcPr>
          <w:p w14:paraId="3D17F228" w14:textId="77777777" w:rsidR="004A40E8" w:rsidRDefault="004A40E8"/>
        </w:tc>
        <w:tc>
          <w:tcPr>
            <w:tcW w:w="0" w:type="auto"/>
            <w:vMerge/>
          </w:tcPr>
          <w:p w14:paraId="5AB1B2DC" w14:textId="77777777" w:rsidR="004A40E8" w:rsidRDefault="004A40E8"/>
        </w:tc>
        <w:tc>
          <w:tcPr>
            <w:tcW w:w="0" w:type="auto"/>
          </w:tcPr>
          <w:p w14:paraId="6E2782F4" w14:textId="77777777" w:rsidR="004A40E8" w:rsidRDefault="00DF6D78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7CD7AD1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4A40E8" w14:paraId="1E89793E" w14:textId="77777777">
        <w:tc>
          <w:tcPr>
            <w:tcW w:w="0" w:type="auto"/>
            <w:vMerge w:val="restart"/>
          </w:tcPr>
          <w:p w14:paraId="37FFD1B1" w14:textId="77777777" w:rsidR="004A40E8" w:rsidRDefault="00DF6D78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6C1C450C" w14:textId="77777777" w:rsidR="004A40E8" w:rsidRDefault="00DF6D78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1391BDB8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9280619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F7EC725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DAABD04" w14:textId="77777777" w:rsidR="004A40E8" w:rsidRDefault="00DF6D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A2235EB" w14:textId="77777777" w:rsidR="004A40E8" w:rsidRDefault="00DF6D78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1D7B4EC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4A40E8" w14:paraId="2A7D899C" w14:textId="77777777">
        <w:tc>
          <w:tcPr>
            <w:tcW w:w="0" w:type="auto"/>
            <w:vMerge/>
          </w:tcPr>
          <w:p w14:paraId="1AFCF04E" w14:textId="77777777" w:rsidR="004A40E8" w:rsidRDefault="004A40E8"/>
        </w:tc>
        <w:tc>
          <w:tcPr>
            <w:tcW w:w="0" w:type="auto"/>
            <w:vMerge/>
          </w:tcPr>
          <w:p w14:paraId="749B9D53" w14:textId="77777777" w:rsidR="004A40E8" w:rsidRDefault="004A40E8"/>
        </w:tc>
        <w:tc>
          <w:tcPr>
            <w:tcW w:w="0" w:type="auto"/>
            <w:vMerge/>
          </w:tcPr>
          <w:p w14:paraId="10EF73D0" w14:textId="77777777" w:rsidR="004A40E8" w:rsidRDefault="004A40E8"/>
        </w:tc>
        <w:tc>
          <w:tcPr>
            <w:tcW w:w="0" w:type="auto"/>
            <w:vMerge/>
          </w:tcPr>
          <w:p w14:paraId="4D3AB360" w14:textId="77777777" w:rsidR="004A40E8" w:rsidRDefault="004A40E8"/>
        </w:tc>
        <w:tc>
          <w:tcPr>
            <w:tcW w:w="0" w:type="auto"/>
            <w:vMerge/>
          </w:tcPr>
          <w:p w14:paraId="60004848" w14:textId="77777777" w:rsidR="004A40E8" w:rsidRDefault="004A40E8"/>
        </w:tc>
        <w:tc>
          <w:tcPr>
            <w:tcW w:w="0" w:type="auto"/>
            <w:vMerge/>
          </w:tcPr>
          <w:p w14:paraId="05E1ED44" w14:textId="77777777" w:rsidR="004A40E8" w:rsidRDefault="004A40E8"/>
        </w:tc>
        <w:tc>
          <w:tcPr>
            <w:tcW w:w="0" w:type="auto"/>
          </w:tcPr>
          <w:p w14:paraId="47580DE3" w14:textId="77777777" w:rsidR="004A40E8" w:rsidRDefault="00DF6D7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1819A28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A40E8" w14:paraId="1A278AC1" w14:textId="77777777">
        <w:tc>
          <w:tcPr>
            <w:tcW w:w="0" w:type="auto"/>
            <w:vMerge w:val="restart"/>
          </w:tcPr>
          <w:p w14:paraId="2D14FAB8" w14:textId="77777777" w:rsidR="004A40E8" w:rsidRDefault="00DF6D78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14:paraId="18E31E8B" w14:textId="77777777" w:rsidR="004A40E8" w:rsidRDefault="00DF6D78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5C1768BA" w14:textId="77777777" w:rsidR="004A40E8" w:rsidRDefault="00DF6D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919842F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2F0C608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9E9FB45" w14:textId="77777777" w:rsidR="004A40E8" w:rsidRDefault="00DF6D78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0596228" w14:textId="77777777" w:rsidR="004A40E8" w:rsidRDefault="004A40E8"/>
        </w:tc>
        <w:tc>
          <w:tcPr>
            <w:tcW w:w="0" w:type="auto"/>
          </w:tcPr>
          <w:p w14:paraId="00175514" w14:textId="77777777" w:rsidR="004A40E8" w:rsidRDefault="004A40E8"/>
        </w:tc>
      </w:tr>
      <w:tr w:rsidR="004A40E8" w14:paraId="644A4F94" w14:textId="77777777">
        <w:tc>
          <w:tcPr>
            <w:tcW w:w="0" w:type="auto"/>
            <w:vMerge w:val="restart"/>
          </w:tcPr>
          <w:p w14:paraId="7A02CF96" w14:textId="77777777" w:rsidR="004A40E8" w:rsidRDefault="00DF6D78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58E29DE7" w14:textId="77777777" w:rsidR="004A40E8" w:rsidRDefault="00DF6D7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08D08AA7" w14:textId="77777777" w:rsidR="004A40E8" w:rsidRDefault="00DF6D78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4363D314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7A578C2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216AA27" w14:textId="77777777" w:rsidR="004A40E8" w:rsidRDefault="00DF6D78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4A8A87CA" w14:textId="77777777" w:rsidR="004A40E8" w:rsidRDefault="00DF6D78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3F88204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4A40E8" w14:paraId="0D01E34B" w14:textId="77777777">
        <w:tc>
          <w:tcPr>
            <w:tcW w:w="0" w:type="auto"/>
            <w:vMerge/>
          </w:tcPr>
          <w:p w14:paraId="11DBC52C" w14:textId="77777777" w:rsidR="004A40E8" w:rsidRDefault="004A40E8"/>
        </w:tc>
        <w:tc>
          <w:tcPr>
            <w:tcW w:w="0" w:type="auto"/>
            <w:vMerge/>
          </w:tcPr>
          <w:p w14:paraId="3727EBBF" w14:textId="77777777" w:rsidR="004A40E8" w:rsidRDefault="004A40E8"/>
        </w:tc>
        <w:tc>
          <w:tcPr>
            <w:tcW w:w="0" w:type="auto"/>
            <w:vMerge/>
          </w:tcPr>
          <w:p w14:paraId="118BD229" w14:textId="77777777" w:rsidR="004A40E8" w:rsidRDefault="004A40E8"/>
        </w:tc>
        <w:tc>
          <w:tcPr>
            <w:tcW w:w="0" w:type="auto"/>
            <w:vMerge/>
          </w:tcPr>
          <w:p w14:paraId="3C0A2538" w14:textId="77777777" w:rsidR="004A40E8" w:rsidRDefault="004A40E8"/>
        </w:tc>
        <w:tc>
          <w:tcPr>
            <w:tcW w:w="0" w:type="auto"/>
            <w:vMerge/>
          </w:tcPr>
          <w:p w14:paraId="6C42A344" w14:textId="77777777" w:rsidR="004A40E8" w:rsidRDefault="004A40E8"/>
        </w:tc>
        <w:tc>
          <w:tcPr>
            <w:tcW w:w="0" w:type="auto"/>
            <w:vMerge/>
          </w:tcPr>
          <w:p w14:paraId="537E644F" w14:textId="77777777" w:rsidR="004A40E8" w:rsidRDefault="004A40E8"/>
        </w:tc>
        <w:tc>
          <w:tcPr>
            <w:tcW w:w="0" w:type="auto"/>
          </w:tcPr>
          <w:p w14:paraId="32DB073D" w14:textId="77777777" w:rsidR="004A40E8" w:rsidRDefault="00DF6D78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14:paraId="17B16F2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4A40E8" w14:paraId="2E190E9B" w14:textId="77777777">
        <w:tc>
          <w:tcPr>
            <w:tcW w:w="0" w:type="auto"/>
            <w:vMerge/>
          </w:tcPr>
          <w:p w14:paraId="1C796999" w14:textId="77777777" w:rsidR="004A40E8" w:rsidRDefault="004A40E8"/>
        </w:tc>
        <w:tc>
          <w:tcPr>
            <w:tcW w:w="0" w:type="auto"/>
            <w:vMerge/>
          </w:tcPr>
          <w:p w14:paraId="78D4D2A5" w14:textId="77777777" w:rsidR="004A40E8" w:rsidRDefault="004A40E8"/>
        </w:tc>
        <w:tc>
          <w:tcPr>
            <w:tcW w:w="0" w:type="auto"/>
            <w:vMerge/>
          </w:tcPr>
          <w:p w14:paraId="17A1E966" w14:textId="77777777" w:rsidR="004A40E8" w:rsidRDefault="004A40E8"/>
        </w:tc>
        <w:tc>
          <w:tcPr>
            <w:tcW w:w="0" w:type="auto"/>
            <w:vMerge/>
          </w:tcPr>
          <w:p w14:paraId="39839F6F" w14:textId="77777777" w:rsidR="004A40E8" w:rsidRDefault="004A40E8"/>
        </w:tc>
        <w:tc>
          <w:tcPr>
            <w:tcW w:w="0" w:type="auto"/>
            <w:vMerge/>
          </w:tcPr>
          <w:p w14:paraId="098833B4" w14:textId="77777777" w:rsidR="004A40E8" w:rsidRDefault="004A40E8"/>
        </w:tc>
        <w:tc>
          <w:tcPr>
            <w:tcW w:w="0" w:type="auto"/>
            <w:vMerge/>
          </w:tcPr>
          <w:p w14:paraId="493433B7" w14:textId="77777777" w:rsidR="004A40E8" w:rsidRDefault="004A40E8"/>
        </w:tc>
        <w:tc>
          <w:tcPr>
            <w:tcW w:w="0" w:type="auto"/>
          </w:tcPr>
          <w:p w14:paraId="72B0DD93" w14:textId="77777777" w:rsidR="004A40E8" w:rsidRDefault="00DF6D78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14:paraId="0631586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4A40E8" w14:paraId="70207086" w14:textId="77777777">
        <w:tc>
          <w:tcPr>
            <w:tcW w:w="0" w:type="auto"/>
            <w:vMerge/>
          </w:tcPr>
          <w:p w14:paraId="12522A13" w14:textId="77777777" w:rsidR="004A40E8" w:rsidRDefault="004A40E8"/>
        </w:tc>
        <w:tc>
          <w:tcPr>
            <w:tcW w:w="0" w:type="auto"/>
            <w:vMerge/>
          </w:tcPr>
          <w:p w14:paraId="7524E59A" w14:textId="77777777" w:rsidR="004A40E8" w:rsidRDefault="004A40E8"/>
        </w:tc>
        <w:tc>
          <w:tcPr>
            <w:tcW w:w="0" w:type="auto"/>
            <w:vMerge/>
          </w:tcPr>
          <w:p w14:paraId="238948D2" w14:textId="77777777" w:rsidR="004A40E8" w:rsidRDefault="004A40E8"/>
        </w:tc>
        <w:tc>
          <w:tcPr>
            <w:tcW w:w="0" w:type="auto"/>
            <w:vMerge/>
          </w:tcPr>
          <w:p w14:paraId="64BB6E23" w14:textId="77777777" w:rsidR="004A40E8" w:rsidRDefault="004A40E8"/>
        </w:tc>
        <w:tc>
          <w:tcPr>
            <w:tcW w:w="0" w:type="auto"/>
            <w:vMerge/>
          </w:tcPr>
          <w:p w14:paraId="057D2A5B" w14:textId="77777777" w:rsidR="004A40E8" w:rsidRDefault="004A40E8"/>
        </w:tc>
        <w:tc>
          <w:tcPr>
            <w:tcW w:w="0" w:type="auto"/>
            <w:vMerge/>
          </w:tcPr>
          <w:p w14:paraId="2DCE9F48" w14:textId="77777777" w:rsidR="004A40E8" w:rsidRDefault="004A40E8"/>
        </w:tc>
        <w:tc>
          <w:tcPr>
            <w:tcW w:w="0" w:type="auto"/>
          </w:tcPr>
          <w:p w14:paraId="6AC145CD" w14:textId="77777777" w:rsidR="004A40E8" w:rsidRDefault="00DF6D78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14:paraId="139FAF9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4A40E8" w14:paraId="0096E895" w14:textId="77777777">
        <w:tc>
          <w:tcPr>
            <w:tcW w:w="0" w:type="auto"/>
            <w:vMerge/>
          </w:tcPr>
          <w:p w14:paraId="2789ACC2" w14:textId="77777777" w:rsidR="004A40E8" w:rsidRDefault="004A40E8"/>
        </w:tc>
        <w:tc>
          <w:tcPr>
            <w:tcW w:w="0" w:type="auto"/>
            <w:vMerge/>
          </w:tcPr>
          <w:p w14:paraId="67B54D7D" w14:textId="77777777" w:rsidR="004A40E8" w:rsidRDefault="004A40E8"/>
        </w:tc>
        <w:tc>
          <w:tcPr>
            <w:tcW w:w="0" w:type="auto"/>
            <w:vMerge/>
          </w:tcPr>
          <w:p w14:paraId="316AAB66" w14:textId="77777777" w:rsidR="004A40E8" w:rsidRDefault="004A40E8"/>
        </w:tc>
        <w:tc>
          <w:tcPr>
            <w:tcW w:w="0" w:type="auto"/>
            <w:vMerge/>
          </w:tcPr>
          <w:p w14:paraId="643E2C9D" w14:textId="77777777" w:rsidR="004A40E8" w:rsidRDefault="004A40E8"/>
        </w:tc>
        <w:tc>
          <w:tcPr>
            <w:tcW w:w="0" w:type="auto"/>
            <w:vMerge/>
          </w:tcPr>
          <w:p w14:paraId="40426498" w14:textId="77777777" w:rsidR="004A40E8" w:rsidRDefault="004A40E8"/>
        </w:tc>
        <w:tc>
          <w:tcPr>
            <w:tcW w:w="0" w:type="auto"/>
            <w:vMerge/>
          </w:tcPr>
          <w:p w14:paraId="4E19E1BA" w14:textId="77777777" w:rsidR="004A40E8" w:rsidRDefault="004A40E8"/>
        </w:tc>
        <w:tc>
          <w:tcPr>
            <w:tcW w:w="0" w:type="auto"/>
          </w:tcPr>
          <w:p w14:paraId="51F5737D" w14:textId="77777777" w:rsidR="004A40E8" w:rsidRDefault="00DF6D78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505C50D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A40E8" w14:paraId="4CFFDFC9" w14:textId="77777777">
        <w:tc>
          <w:tcPr>
            <w:tcW w:w="0" w:type="auto"/>
            <w:vMerge/>
          </w:tcPr>
          <w:p w14:paraId="38655BBE" w14:textId="77777777" w:rsidR="004A40E8" w:rsidRDefault="004A40E8"/>
        </w:tc>
        <w:tc>
          <w:tcPr>
            <w:tcW w:w="0" w:type="auto"/>
            <w:vMerge/>
          </w:tcPr>
          <w:p w14:paraId="237D6A08" w14:textId="77777777" w:rsidR="004A40E8" w:rsidRDefault="004A40E8"/>
        </w:tc>
        <w:tc>
          <w:tcPr>
            <w:tcW w:w="0" w:type="auto"/>
            <w:vMerge/>
          </w:tcPr>
          <w:p w14:paraId="1D598A54" w14:textId="77777777" w:rsidR="004A40E8" w:rsidRDefault="004A40E8"/>
        </w:tc>
        <w:tc>
          <w:tcPr>
            <w:tcW w:w="0" w:type="auto"/>
            <w:vMerge/>
          </w:tcPr>
          <w:p w14:paraId="0F1C6EB1" w14:textId="77777777" w:rsidR="004A40E8" w:rsidRDefault="004A40E8"/>
        </w:tc>
        <w:tc>
          <w:tcPr>
            <w:tcW w:w="0" w:type="auto"/>
            <w:vMerge/>
          </w:tcPr>
          <w:p w14:paraId="50CF3C4A" w14:textId="77777777" w:rsidR="004A40E8" w:rsidRDefault="004A40E8"/>
        </w:tc>
        <w:tc>
          <w:tcPr>
            <w:tcW w:w="0" w:type="auto"/>
            <w:vMerge/>
          </w:tcPr>
          <w:p w14:paraId="3948C15E" w14:textId="77777777" w:rsidR="004A40E8" w:rsidRDefault="004A40E8"/>
        </w:tc>
        <w:tc>
          <w:tcPr>
            <w:tcW w:w="0" w:type="auto"/>
          </w:tcPr>
          <w:p w14:paraId="372F0EDD" w14:textId="77777777" w:rsidR="004A40E8" w:rsidRDefault="00DF6D78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14:paraId="2359F45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A40E8" w14:paraId="6DFBDBD9" w14:textId="77777777">
        <w:tc>
          <w:tcPr>
            <w:tcW w:w="0" w:type="auto"/>
            <w:vMerge/>
          </w:tcPr>
          <w:p w14:paraId="0F38F99D" w14:textId="77777777" w:rsidR="004A40E8" w:rsidRDefault="004A40E8"/>
        </w:tc>
        <w:tc>
          <w:tcPr>
            <w:tcW w:w="0" w:type="auto"/>
            <w:vMerge/>
          </w:tcPr>
          <w:p w14:paraId="17CCBC7A" w14:textId="77777777" w:rsidR="004A40E8" w:rsidRDefault="004A40E8"/>
        </w:tc>
        <w:tc>
          <w:tcPr>
            <w:tcW w:w="0" w:type="auto"/>
            <w:vMerge/>
          </w:tcPr>
          <w:p w14:paraId="24674FE4" w14:textId="77777777" w:rsidR="004A40E8" w:rsidRDefault="004A40E8"/>
        </w:tc>
        <w:tc>
          <w:tcPr>
            <w:tcW w:w="0" w:type="auto"/>
            <w:vMerge/>
          </w:tcPr>
          <w:p w14:paraId="2A70A0D1" w14:textId="77777777" w:rsidR="004A40E8" w:rsidRDefault="004A40E8"/>
        </w:tc>
        <w:tc>
          <w:tcPr>
            <w:tcW w:w="0" w:type="auto"/>
            <w:vMerge/>
          </w:tcPr>
          <w:p w14:paraId="3DD6343D" w14:textId="77777777" w:rsidR="004A40E8" w:rsidRDefault="004A40E8"/>
        </w:tc>
        <w:tc>
          <w:tcPr>
            <w:tcW w:w="0" w:type="auto"/>
            <w:vMerge/>
          </w:tcPr>
          <w:p w14:paraId="5D9ED87B" w14:textId="77777777" w:rsidR="004A40E8" w:rsidRDefault="004A40E8"/>
        </w:tc>
        <w:tc>
          <w:tcPr>
            <w:tcW w:w="0" w:type="auto"/>
          </w:tcPr>
          <w:p w14:paraId="31E3DC19" w14:textId="77777777" w:rsidR="004A40E8" w:rsidRDefault="00DF6D78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14:paraId="0D7F76C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A40E8" w14:paraId="1B68DDA1" w14:textId="77777777">
        <w:tc>
          <w:tcPr>
            <w:tcW w:w="0" w:type="auto"/>
            <w:vMerge/>
          </w:tcPr>
          <w:p w14:paraId="722DF8D5" w14:textId="77777777" w:rsidR="004A40E8" w:rsidRDefault="004A40E8"/>
        </w:tc>
        <w:tc>
          <w:tcPr>
            <w:tcW w:w="0" w:type="auto"/>
            <w:vMerge/>
          </w:tcPr>
          <w:p w14:paraId="68AFFDE2" w14:textId="77777777" w:rsidR="004A40E8" w:rsidRDefault="004A40E8"/>
        </w:tc>
        <w:tc>
          <w:tcPr>
            <w:tcW w:w="0" w:type="auto"/>
            <w:vMerge/>
          </w:tcPr>
          <w:p w14:paraId="42ABC6B4" w14:textId="77777777" w:rsidR="004A40E8" w:rsidRDefault="004A40E8"/>
        </w:tc>
        <w:tc>
          <w:tcPr>
            <w:tcW w:w="0" w:type="auto"/>
            <w:vMerge/>
          </w:tcPr>
          <w:p w14:paraId="52F2CE0B" w14:textId="77777777" w:rsidR="004A40E8" w:rsidRDefault="004A40E8"/>
        </w:tc>
        <w:tc>
          <w:tcPr>
            <w:tcW w:w="0" w:type="auto"/>
            <w:vMerge/>
          </w:tcPr>
          <w:p w14:paraId="47D74FFE" w14:textId="77777777" w:rsidR="004A40E8" w:rsidRDefault="004A40E8"/>
        </w:tc>
        <w:tc>
          <w:tcPr>
            <w:tcW w:w="0" w:type="auto"/>
            <w:vMerge/>
          </w:tcPr>
          <w:p w14:paraId="2A248E81" w14:textId="77777777" w:rsidR="004A40E8" w:rsidRDefault="004A40E8"/>
        </w:tc>
        <w:tc>
          <w:tcPr>
            <w:tcW w:w="0" w:type="auto"/>
          </w:tcPr>
          <w:p w14:paraId="577BAC6D" w14:textId="77777777" w:rsidR="004A40E8" w:rsidRDefault="00DF6D78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14:paraId="3E92A8F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A40E8" w14:paraId="0C687293" w14:textId="77777777">
        <w:tc>
          <w:tcPr>
            <w:tcW w:w="0" w:type="auto"/>
            <w:vMerge/>
          </w:tcPr>
          <w:p w14:paraId="210B316C" w14:textId="77777777" w:rsidR="004A40E8" w:rsidRDefault="004A40E8"/>
        </w:tc>
        <w:tc>
          <w:tcPr>
            <w:tcW w:w="0" w:type="auto"/>
            <w:vMerge/>
          </w:tcPr>
          <w:p w14:paraId="4573BE19" w14:textId="77777777" w:rsidR="004A40E8" w:rsidRDefault="004A40E8"/>
        </w:tc>
        <w:tc>
          <w:tcPr>
            <w:tcW w:w="0" w:type="auto"/>
            <w:vMerge/>
          </w:tcPr>
          <w:p w14:paraId="045091F6" w14:textId="77777777" w:rsidR="004A40E8" w:rsidRDefault="004A40E8"/>
        </w:tc>
        <w:tc>
          <w:tcPr>
            <w:tcW w:w="0" w:type="auto"/>
            <w:vMerge/>
          </w:tcPr>
          <w:p w14:paraId="21FC4BC8" w14:textId="77777777" w:rsidR="004A40E8" w:rsidRDefault="004A40E8"/>
        </w:tc>
        <w:tc>
          <w:tcPr>
            <w:tcW w:w="0" w:type="auto"/>
            <w:vMerge/>
          </w:tcPr>
          <w:p w14:paraId="66F40115" w14:textId="77777777" w:rsidR="004A40E8" w:rsidRDefault="004A40E8"/>
        </w:tc>
        <w:tc>
          <w:tcPr>
            <w:tcW w:w="0" w:type="auto"/>
            <w:vMerge/>
          </w:tcPr>
          <w:p w14:paraId="39DA8322" w14:textId="77777777" w:rsidR="004A40E8" w:rsidRDefault="004A40E8"/>
        </w:tc>
        <w:tc>
          <w:tcPr>
            <w:tcW w:w="0" w:type="auto"/>
          </w:tcPr>
          <w:p w14:paraId="0EE57689" w14:textId="77777777" w:rsidR="004A40E8" w:rsidRDefault="00DF6D78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14:paraId="14012EA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4A40E8" w14:paraId="6DD2E26E" w14:textId="77777777">
        <w:tc>
          <w:tcPr>
            <w:tcW w:w="0" w:type="auto"/>
            <w:vMerge/>
          </w:tcPr>
          <w:p w14:paraId="1E002F12" w14:textId="77777777" w:rsidR="004A40E8" w:rsidRDefault="004A40E8"/>
        </w:tc>
        <w:tc>
          <w:tcPr>
            <w:tcW w:w="0" w:type="auto"/>
            <w:vMerge/>
          </w:tcPr>
          <w:p w14:paraId="081A8BD3" w14:textId="77777777" w:rsidR="004A40E8" w:rsidRDefault="004A40E8"/>
        </w:tc>
        <w:tc>
          <w:tcPr>
            <w:tcW w:w="0" w:type="auto"/>
            <w:vMerge/>
          </w:tcPr>
          <w:p w14:paraId="7D72DFA9" w14:textId="77777777" w:rsidR="004A40E8" w:rsidRDefault="004A40E8"/>
        </w:tc>
        <w:tc>
          <w:tcPr>
            <w:tcW w:w="0" w:type="auto"/>
            <w:vMerge/>
          </w:tcPr>
          <w:p w14:paraId="3AFB5792" w14:textId="77777777" w:rsidR="004A40E8" w:rsidRDefault="004A40E8"/>
        </w:tc>
        <w:tc>
          <w:tcPr>
            <w:tcW w:w="0" w:type="auto"/>
            <w:vMerge/>
          </w:tcPr>
          <w:p w14:paraId="575B5B92" w14:textId="77777777" w:rsidR="004A40E8" w:rsidRDefault="004A40E8"/>
        </w:tc>
        <w:tc>
          <w:tcPr>
            <w:tcW w:w="0" w:type="auto"/>
            <w:vMerge/>
          </w:tcPr>
          <w:p w14:paraId="66D4E094" w14:textId="77777777" w:rsidR="004A40E8" w:rsidRDefault="004A40E8"/>
        </w:tc>
        <w:tc>
          <w:tcPr>
            <w:tcW w:w="0" w:type="auto"/>
          </w:tcPr>
          <w:p w14:paraId="0FB8873A" w14:textId="77777777" w:rsidR="004A40E8" w:rsidRDefault="00DF6D78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35288068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4A40E8" w14:paraId="38CCC399" w14:textId="77777777">
        <w:tc>
          <w:tcPr>
            <w:tcW w:w="0" w:type="auto"/>
            <w:vMerge/>
          </w:tcPr>
          <w:p w14:paraId="4E458F32" w14:textId="77777777" w:rsidR="004A40E8" w:rsidRDefault="004A40E8"/>
        </w:tc>
        <w:tc>
          <w:tcPr>
            <w:tcW w:w="0" w:type="auto"/>
            <w:vMerge/>
          </w:tcPr>
          <w:p w14:paraId="5D93471B" w14:textId="77777777" w:rsidR="004A40E8" w:rsidRDefault="004A40E8"/>
        </w:tc>
        <w:tc>
          <w:tcPr>
            <w:tcW w:w="0" w:type="auto"/>
            <w:vMerge/>
          </w:tcPr>
          <w:p w14:paraId="761BBDC2" w14:textId="77777777" w:rsidR="004A40E8" w:rsidRDefault="004A40E8"/>
        </w:tc>
        <w:tc>
          <w:tcPr>
            <w:tcW w:w="0" w:type="auto"/>
            <w:vMerge/>
          </w:tcPr>
          <w:p w14:paraId="214BAB59" w14:textId="77777777" w:rsidR="004A40E8" w:rsidRDefault="004A40E8"/>
        </w:tc>
        <w:tc>
          <w:tcPr>
            <w:tcW w:w="0" w:type="auto"/>
            <w:vMerge/>
          </w:tcPr>
          <w:p w14:paraId="6EF93026" w14:textId="77777777" w:rsidR="004A40E8" w:rsidRDefault="004A40E8"/>
        </w:tc>
        <w:tc>
          <w:tcPr>
            <w:tcW w:w="0" w:type="auto"/>
            <w:vMerge/>
          </w:tcPr>
          <w:p w14:paraId="68B91232" w14:textId="77777777" w:rsidR="004A40E8" w:rsidRDefault="004A40E8"/>
        </w:tc>
        <w:tc>
          <w:tcPr>
            <w:tcW w:w="0" w:type="auto"/>
          </w:tcPr>
          <w:p w14:paraId="1EFBF3B0" w14:textId="77777777" w:rsidR="004A40E8" w:rsidRDefault="00DF6D78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42C0738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6C1C5AD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специалиста в рамках сетевого взаимодействия.</w:t>
            </w:r>
          </w:p>
          <w:p w14:paraId="16D65D7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4A40E8" w14:paraId="419B9C0D" w14:textId="77777777">
        <w:tc>
          <w:tcPr>
            <w:tcW w:w="0" w:type="auto"/>
            <w:vMerge/>
          </w:tcPr>
          <w:p w14:paraId="227899DA" w14:textId="77777777" w:rsidR="004A40E8" w:rsidRDefault="004A40E8"/>
        </w:tc>
        <w:tc>
          <w:tcPr>
            <w:tcW w:w="0" w:type="auto"/>
            <w:vMerge/>
          </w:tcPr>
          <w:p w14:paraId="07B30ECD" w14:textId="77777777" w:rsidR="004A40E8" w:rsidRDefault="004A40E8"/>
        </w:tc>
        <w:tc>
          <w:tcPr>
            <w:tcW w:w="0" w:type="auto"/>
            <w:vMerge/>
          </w:tcPr>
          <w:p w14:paraId="7B4B7056" w14:textId="77777777" w:rsidR="004A40E8" w:rsidRDefault="004A40E8"/>
        </w:tc>
        <w:tc>
          <w:tcPr>
            <w:tcW w:w="0" w:type="auto"/>
            <w:vMerge/>
          </w:tcPr>
          <w:p w14:paraId="18219758" w14:textId="77777777" w:rsidR="004A40E8" w:rsidRDefault="004A40E8"/>
        </w:tc>
        <w:tc>
          <w:tcPr>
            <w:tcW w:w="0" w:type="auto"/>
            <w:vMerge/>
          </w:tcPr>
          <w:p w14:paraId="5BB7C76F" w14:textId="77777777" w:rsidR="004A40E8" w:rsidRDefault="004A40E8"/>
        </w:tc>
        <w:tc>
          <w:tcPr>
            <w:tcW w:w="0" w:type="auto"/>
            <w:vMerge/>
          </w:tcPr>
          <w:p w14:paraId="346ADD91" w14:textId="77777777" w:rsidR="004A40E8" w:rsidRDefault="004A40E8"/>
        </w:tc>
        <w:tc>
          <w:tcPr>
            <w:tcW w:w="0" w:type="auto"/>
          </w:tcPr>
          <w:p w14:paraId="02C2E144" w14:textId="77777777" w:rsidR="004A40E8" w:rsidRDefault="00DF6D78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09489C2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4A40E8" w14:paraId="24C38A65" w14:textId="77777777">
        <w:tc>
          <w:tcPr>
            <w:tcW w:w="0" w:type="auto"/>
            <w:vMerge w:val="restart"/>
          </w:tcPr>
          <w:p w14:paraId="09BE7050" w14:textId="77777777" w:rsidR="004A40E8" w:rsidRDefault="00DF6D78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69E77032" w14:textId="77777777" w:rsidR="004A40E8" w:rsidRDefault="00DF6D78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6EC824C6" w14:textId="77777777" w:rsidR="004A40E8" w:rsidRDefault="00DF6D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F37AE61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62968D2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DA73939" w14:textId="77777777" w:rsidR="004A40E8" w:rsidRDefault="00DF6D78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734B1FFD" w14:textId="77777777" w:rsidR="004A40E8" w:rsidRDefault="00DF6D78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24171669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4A40E8" w14:paraId="437DBA06" w14:textId="77777777">
        <w:tc>
          <w:tcPr>
            <w:tcW w:w="0" w:type="auto"/>
            <w:vMerge/>
          </w:tcPr>
          <w:p w14:paraId="7CA10CC5" w14:textId="77777777" w:rsidR="004A40E8" w:rsidRDefault="004A40E8"/>
        </w:tc>
        <w:tc>
          <w:tcPr>
            <w:tcW w:w="0" w:type="auto"/>
            <w:vMerge/>
          </w:tcPr>
          <w:p w14:paraId="4973D7BA" w14:textId="77777777" w:rsidR="004A40E8" w:rsidRDefault="004A40E8"/>
        </w:tc>
        <w:tc>
          <w:tcPr>
            <w:tcW w:w="0" w:type="auto"/>
            <w:vMerge/>
          </w:tcPr>
          <w:p w14:paraId="7C27E5A4" w14:textId="77777777" w:rsidR="004A40E8" w:rsidRDefault="004A40E8"/>
        </w:tc>
        <w:tc>
          <w:tcPr>
            <w:tcW w:w="0" w:type="auto"/>
            <w:vMerge/>
          </w:tcPr>
          <w:p w14:paraId="21A1B413" w14:textId="77777777" w:rsidR="004A40E8" w:rsidRDefault="004A40E8"/>
        </w:tc>
        <w:tc>
          <w:tcPr>
            <w:tcW w:w="0" w:type="auto"/>
            <w:vMerge/>
          </w:tcPr>
          <w:p w14:paraId="5385FB2B" w14:textId="77777777" w:rsidR="004A40E8" w:rsidRDefault="004A40E8"/>
        </w:tc>
        <w:tc>
          <w:tcPr>
            <w:tcW w:w="0" w:type="auto"/>
            <w:vMerge/>
          </w:tcPr>
          <w:p w14:paraId="56017849" w14:textId="77777777" w:rsidR="004A40E8" w:rsidRDefault="004A40E8"/>
        </w:tc>
        <w:tc>
          <w:tcPr>
            <w:tcW w:w="0" w:type="auto"/>
          </w:tcPr>
          <w:p w14:paraId="1170764B" w14:textId="77777777" w:rsidR="004A40E8" w:rsidRDefault="00DF6D78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2276D2B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медиатека), в том </w:t>
            </w:r>
            <w:proofErr w:type="gramStart"/>
            <w:r>
              <w:rPr>
                <w:rFonts w:ascii="Times New Roman" w:hAnsi="Times New Roman"/>
              </w:rPr>
              <w:t>числе  путем</w:t>
            </w:r>
            <w:proofErr w:type="gramEnd"/>
            <w:r>
              <w:rPr>
                <w:rFonts w:ascii="Times New Roman" w:hAnsi="Times New Roman"/>
              </w:rPr>
              <w:t xml:space="preserve">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A40E8" w14:paraId="69FE449C" w14:textId="77777777">
        <w:tc>
          <w:tcPr>
            <w:tcW w:w="0" w:type="auto"/>
            <w:vMerge/>
          </w:tcPr>
          <w:p w14:paraId="49565D55" w14:textId="77777777" w:rsidR="004A40E8" w:rsidRDefault="004A40E8"/>
        </w:tc>
        <w:tc>
          <w:tcPr>
            <w:tcW w:w="0" w:type="auto"/>
            <w:vMerge/>
          </w:tcPr>
          <w:p w14:paraId="114767F7" w14:textId="77777777" w:rsidR="004A40E8" w:rsidRDefault="004A40E8"/>
        </w:tc>
        <w:tc>
          <w:tcPr>
            <w:tcW w:w="0" w:type="auto"/>
            <w:vMerge/>
          </w:tcPr>
          <w:p w14:paraId="7B6C1949" w14:textId="77777777" w:rsidR="004A40E8" w:rsidRDefault="004A40E8"/>
        </w:tc>
        <w:tc>
          <w:tcPr>
            <w:tcW w:w="0" w:type="auto"/>
            <w:vMerge/>
          </w:tcPr>
          <w:p w14:paraId="7D130C50" w14:textId="77777777" w:rsidR="004A40E8" w:rsidRDefault="004A40E8"/>
        </w:tc>
        <w:tc>
          <w:tcPr>
            <w:tcW w:w="0" w:type="auto"/>
            <w:vMerge/>
          </w:tcPr>
          <w:p w14:paraId="5ECC5092" w14:textId="77777777" w:rsidR="004A40E8" w:rsidRDefault="004A40E8"/>
        </w:tc>
        <w:tc>
          <w:tcPr>
            <w:tcW w:w="0" w:type="auto"/>
            <w:vMerge/>
          </w:tcPr>
          <w:p w14:paraId="5F3BE673" w14:textId="77777777" w:rsidR="004A40E8" w:rsidRDefault="004A40E8"/>
        </w:tc>
        <w:tc>
          <w:tcPr>
            <w:tcW w:w="0" w:type="auto"/>
          </w:tcPr>
          <w:p w14:paraId="1804BBD2" w14:textId="77777777" w:rsidR="004A40E8" w:rsidRDefault="00DF6D78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</w:t>
            </w:r>
            <w:r>
              <w:rPr>
                <w:rFonts w:ascii="Times New Roman" w:hAnsi="Times New Roman"/>
              </w:rPr>
              <w:lastRenderedPageBreak/>
              <w:t>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08A62C4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пространств, в том числе путем модернизации школьного пространства, использования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4A40E8" w14:paraId="6CC7FCDD" w14:textId="77777777">
        <w:tc>
          <w:tcPr>
            <w:tcW w:w="0" w:type="auto"/>
            <w:vMerge/>
          </w:tcPr>
          <w:p w14:paraId="5A9B0F2E" w14:textId="77777777" w:rsidR="004A40E8" w:rsidRDefault="004A40E8"/>
        </w:tc>
        <w:tc>
          <w:tcPr>
            <w:tcW w:w="0" w:type="auto"/>
            <w:vMerge/>
          </w:tcPr>
          <w:p w14:paraId="09A230E1" w14:textId="77777777" w:rsidR="004A40E8" w:rsidRDefault="004A40E8"/>
        </w:tc>
        <w:tc>
          <w:tcPr>
            <w:tcW w:w="0" w:type="auto"/>
            <w:vMerge/>
          </w:tcPr>
          <w:p w14:paraId="2E39E10F" w14:textId="77777777" w:rsidR="004A40E8" w:rsidRDefault="004A40E8"/>
        </w:tc>
        <w:tc>
          <w:tcPr>
            <w:tcW w:w="0" w:type="auto"/>
            <w:vMerge/>
          </w:tcPr>
          <w:p w14:paraId="7D7BD490" w14:textId="77777777" w:rsidR="004A40E8" w:rsidRDefault="004A40E8"/>
        </w:tc>
        <w:tc>
          <w:tcPr>
            <w:tcW w:w="0" w:type="auto"/>
            <w:vMerge/>
          </w:tcPr>
          <w:p w14:paraId="12968988" w14:textId="77777777" w:rsidR="004A40E8" w:rsidRDefault="004A40E8"/>
        </w:tc>
        <w:tc>
          <w:tcPr>
            <w:tcW w:w="0" w:type="auto"/>
            <w:vMerge/>
          </w:tcPr>
          <w:p w14:paraId="3426EB91" w14:textId="77777777" w:rsidR="004A40E8" w:rsidRDefault="004A40E8"/>
        </w:tc>
        <w:tc>
          <w:tcPr>
            <w:tcW w:w="0" w:type="auto"/>
          </w:tcPr>
          <w:p w14:paraId="5427E640" w14:textId="77777777" w:rsidR="004A40E8" w:rsidRDefault="00DF6D78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19B9178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A40E8" w14:paraId="20C1C546" w14:textId="77777777">
        <w:tc>
          <w:tcPr>
            <w:tcW w:w="0" w:type="auto"/>
            <w:vMerge/>
          </w:tcPr>
          <w:p w14:paraId="4F3CA94A" w14:textId="77777777" w:rsidR="004A40E8" w:rsidRDefault="004A40E8"/>
        </w:tc>
        <w:tc>
          <w:tcPr>
            <w:tcW w:w="0" w:type="auto"/>
            <w:vMerge/>
          </w:tcPr>
          <w:p w14:paraId="65375139" w14:textId="77777777" w:rsidR="004A40E8" w:rsidRDefault="004A40E8"/>
        </w:tc>
        <w:tc>
          <w:tcPr>
            <w:tcW w:w="0" w:type="auto"/>
            <w:vMerge/>
          </w:tcPr>
          <w:p w14:paraId="1633F3A4" w14:textId="77777777" w:rsidR="004A40E8" w:rsidRDefault="004A40E8"/>
        </w:tc>
        <w:tc>
          <w:tcPr>
            <w:tcW w:w="0" w:type="auto"/>
            <w:vMerge/>
          </w:tcPr>
          <w:p w14:paraId="62169EB0" w14:textId="77777777" w:rsidR="004A40E8" w:rsidRDefault="004A40E8"/>
        </w:tc>
        <w:tc>
          <w:tcPr>
            <w:tcW w:w="0" w:type="auto"/>
            <w:vMerge/>
          </w:tcPr>
          <w:p w14:paraId="18D2A40D" w14:textId="77777777" w:rsidR="004A40E8" w:rsidRDefault="004A40E8"/>
        </w:tc>
        <w:tc>
          <w:tcPr>
            <w:tcW w:w="0" w:type="auto"/>
            <w:vMerge/>
          </w:tcPr>
          <w:p w14:paraId="63EC3F97" w14:textId="77777777" w:rsidR="004A40E8" w:rsidRDefault="004A40E8"/>
        </w:tc>
        <w:tc>
          <w:tcPr>
            <w:tcW w:w="0" w:type="auto"/>
          </w:tcPr>
          <w:p w14:paraId="79507EE2" w14:textId="77777777" w:rsidR="004A40E8" w:rsidRDefault="00DF6D78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2020AE0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A40E8" w14:paraId="680E520E" w14:textId="77777777">
        <w:tc>
          <w:tcPr>
            <w:tcW w:w="0" w:type="auto"/>
            <w:vMerge/>
          </w:tcPr>
          <w:p w14:paraId="44B9C9C6" w14:textId="77777777" w:rsidR="004A40E8" w:rsidRDefault="004A40E8"/>
        </w:tc>
        <w:tc>
          <w:tcPr>
            <w:tcW w:w="0" w:type="auto"/>
            <w:vMerge/>
          </w:tcPr>
          <w:p w14:paraId="267E8560" w14:textId="77777777" w:rsidR="004A40E8" w:rsidRDefault="004A40E8"/>
        </w:tc>
        <w:tc>
          <w:tcPr>
            <w:tcW w:w="0" w:type="auto"/>
            <w:vMerge/>
          </w:tcPr>
          <w:p w14:paraId="5ECF828C" w14:textId="77777777" w:rsidR="004A40E8" w:rsidRDefault="004A40E8"/>
        </w:tc>
        <w:tc>
          <w:tcPr>
            <w:tcW w:w="0" w:type="auto"/>
            <w:vMerge/>
          </w:tcPr>
          <w:p w14:paraId="59D02A6C" w14:textId="77777777" w:rsidR="004A40E8" w:rsidRDefault="004A40E8"/>
        </w:tc>
        <w:tc>
          <w:tcPr>
            <w:tcW w:w="0" w:type="auto"/>
            <w:vMerge/>
          </w:tcPr>
          <w:p w14:paraId="21F84ADA" w14:textId="77777777" w:rsidR="004A40E8" w:rsidRDefault="004A40E8"/>
        </w:tc>
        <w:tc>
          <w:tcPr>
            <w:tcW w:w="0" w:type="auto"/>
            <w:vMerge/>
          </w:tcPr>
          <w:p w14:paraId="4D5C49F6" w14:textId="77777777" w:rsidR="004A40E8" w:rsidRDefault="004A40E8"/>
        </w:tc>
        <w:tc>
          <w:tcPr>
            <w:tcW w:w="0" w:type="auto"/>
          </w:tcPr>
          <w:p w14:paraId="688E481E" w14:textId="77777777" w:rsidR="004A40E8" w:rsidRDefault="00DF6D78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14:paraId="35719A5D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623BB81A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14:paraId="2812A0E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6DB28CA3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75CA2C31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4A40E8" w14:paraId="3A098F50" w14:textId="77777777">
        <w:tc>
          <w:tcPr>
            <w:tcW w:w="0" w:type="auto"/>
            <w:vMerge/>
          </w:tcPr>
          <w:p w14:paraId="086EBF7A" w14:textId="77777777" w:rsidR="004A40E8" w:rsidRDefault="004A40E8"/>
        </w:tc>
        <w:tc>
          <w:tcPr>
            <w:tcW w:w="0" w:type="auto"/>
            <w:vMerge/>
          </w:tcPr>
          <w:p w14:paraId="1BB45D60" w14:textId="77777777" w:rsidR="004A40E8" w:rsidRDefault="004A40E8"/>
        </w:tc>
        <w:tc>
          <w:tcPr>
            <w:tcW w:w="0" w:type="auto"/>
            <w:vMerge/>
          </w:tcPr>
          <w:p w14:paraId="716EEC3C" w14:textId="77777777" w:rsidR="004A40E8" w:rsidRDefault="004A40E8"/>
        </w:tc>
        <w:tc>
          <w:tcPr>
            <w:tcW w:w="0" w:type="auto"/>
            <w:vMerge/>
          </w:tcPr>
          <w:p w14:paraId="4769BB1F" w14:textId="77777777" w:rsidR="004A40E8" w:rsidRDefault="004A40E8"/>
        </w:tc>
        <w:tc>
          <w:tcPr>
            <w:tcW w:w="0" w:type="auto"/>
            <w:vMerge/>
          </w:tcPr>
          <w:p w14:paraId="3E3C81E2" w14:textId="77777777" w:rsidR="004A40E8" w:rsidRDefault="004A40E8"/>
        </w:tc>
        <w:tc>
          <w:tcPr>
            <w:tcW w:w="0" w:type="auto"/>
            <w:vMerge/>
          </w:tcPr>
          <w:p w14:paraId="324F8AFA" w14:textId="77777777" w:rsidR="004A40E8" w:rsidRDefault="004A40E8"/>
        </w:tc>
        <w:tc>
          <w:tcPr>
            <w:tcW w:w="0" w:type="auto"/>
          </w:tcPr>
          <w:p w14:paraId="3093646D" w14:textId="77777777" w:rsidR="004A40E8" w:rsidRDefault="00DF6D78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218067A4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5614C15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7549FA5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</w:t>
            </w:r>
            <w:r>
              <w:rPr>
                <w:rFonts w:ascii="Times New Roman" w:hAnsi="Times New Roman"/>
              </w:rPr>
              <w:lastRenderedPageBreak/>
              <w:t>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3217119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4A40E8" w14:paraId="5EFF916A" w14:textId="77777777">
        <w:tc>
          <w:tcPr>
            <w:tcW w:w="0" w:type="auto"/>
            <w:vMerge/>
          </w:tcPr>
          <w:p w14:paraId="1BCBCD47" w14:textId="77777777" w:rsidR="004A40E8" w:rsidRDefault="004A40E8"/>
        </w:tc>
        <w:tc>
          <w:tcPr>
            <w:tcW w:w="0" w:type="auto"/>
            <w:vMerge/>
          </w:tcPr>
          <w:p w14:paraId="748ECEC4" w14:textId="77777777" w:rsidR="004A40E8" w:rsidRDefault="004A40E8"/>
        </w:tc>
        <w:tc>
          <w:tcPr>
            <w:tcW w:w="0" w:type="auto"/>
            <w:vMerge/>
          </w:tcPr>
          <w:p w14:paraId="259F3B54" w14:textId="77777777" w:rsidR="004A40E8" w:rsidRDefault="004A40E8"/>
        </w:tc>
        <w:tc>
          <w:tcPr>
            <w:tcW w:w="0" w:type="auto"/>
            <w:vMerge/>
          </w:tcPr>
          <w:p w14:paraId="68B3BE62" w14:textId="77777777" w:rsidR="004A40E8" w:rsidRDefault="004A40E8"/>
        </w:tc>
        <w:tc>
          <w:tcPr>
            <w:tcW w:w="0" w:type="auto"/>
            <w:vMerge/>
          </w:tcPr>
          <w:p w14:paraId="529BB0A2" w14:textId="77777777" w:rsidR="004A40E8" w:rsidRDefault="004A40E8"/>
        </w:tc>
        <w:tc>
          <w:tcPr>
            <w:tcW w:w="0" w:type="auto"/>
            <w:vMerge/>
          </w:tcPr>
          <w:p w14:paraId="39D41A6F" w14:textId="77777777" w:rsidR="004A40E8" w:rsidRDefault="004A40E8"/>
        </w:tc>
        <w:tc>
          <w:tcPr>
            <w:tcW w:w="0" w:type="auto"/>
          </w:tcPr>
          <w:p w14:paraId="1906D72A" w14:textId="77777777" w:rsidR="004A40E8" w:rsidRDefault="00DF6D78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36791AA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4A40E8" w14:paraId="29C47905" w14:textId="77777777">
        <w:tc>
          <w:tcPr>
            <w:tcW w:w="0" w:type="auto"/>
            <w:vMerge/>
          </w:tcPr>
          <w:p w14:paraId="0D7A842D" w14:textId="77777777" w:rsidR="004A40E8" w:rsidRDefault="004A40E8"/>
        </w:tc>
        <w:tc>
          <w:tcPr>
            <w:tcW w:w="0" w:type="auto"/>
            <w:vMerge/>
          </w:tcPr>
          <w:p w14:paraId="302D5EB5" w14:textId="77777777" w:rsidR="004A40E8" w:rsidRDefault="004A40E8"/>
        </w:tc>
        <w:tc>
          <w:tcPr>
            <w:tcW w:w="0" w:type="auto"/>
            <w:vMerge/>
          </w:tcPr>
          <w:p w14:paraId="57970D9C" w14:textId="77777777" w:rsidR="004A40E8" w:rsidRDefault="004A40E8"/>
        </w:tc>
        <w:tc>
          <w:tcPr>
            <w:tcW w:w="0" w:type="auto"/>
            <w:vMerge/>
          </w:tcPr>
          <w:p w14:paraId="58F1FAED" w14:textId="77777777" w:rsidR="004A40E8" w:rsidRDefault="004A40E8"/>
        </w:tc>
        <w:tc>
          <w:tcPr>
            <w:tcW w:w="0" w:type="auto"/>
            <w:vMerge/>
          </w:tcPr>
          <w:p w14:paraId="56344D75" w14:textId="77777777" w:rsidR="004A40E8" w:rsidRDefault="004A40E8"/>
        </w:tc>
        <w:tc>
          <w:tcPr>
            <w:tcW w:w="0" w:type="auto"/>
            <w:vMerge/>
          </w:tcPr>
          <w:p w14:paraId="2F8C68E8" w14:textId="77777777" w:rsidR="004A40E8" w:rsidRDefault="004A40E8"/>
        </w:tc>
        <w:tc>
          <w:tcPr>
            <w:tcW w:w="0" w:type="auto"/>
          </w:tcPr>
          <w:p w14:paraId="38A1593C" w14:textId="77777777" w:rsidR="004A40E8" w:rsidRDefault="00DF6D78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20E91B2E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</w:t>
            </w:r>
            <w:proofErr w:type="gramStart"/>
            <w:r>
              <w:rPr>
                <w:rFonts w:ascii="Times New Roman" w:hAnsi="Times New Roman"/>
              </w:rPr>
              <w:t>программ  дополнительного</w:t>
            </w:r>
            <w:proofErr w:type="gramEnd"/>
            <w:r>
              <w:rPr>
                <w:rFonts w:ascii="Times New Roman" w:hAnsi="Times New Roman"/>
              </w:rPr>
              <w:t xml:space="preserve"> образования детей.</w:t>
            </w:r>
          </w:p>
        </w:tc>
      </w:tr>
      <w:tr w:rsidR="004A40E8" w14:paraId="1207BF28" w14:textId="77777777">
        <w:tc>
          <w:tcPr>
            <w:tcW w:w="0" w:type="auto"/>
            <w:vMerge/>
          </w:tcPr>
          <w:p w14:paraId="71638F54" w14:textId="77777777" w:rsidR="004A40E8" w:rsidRDefault="004A40E8"/>
        </w:tc>
        <w:tc>
          <w:tcPr>
            <w:tcW w:w="0" w:type="auto"/>
            <w:vMerge/>
          </w:tcPr>
          <w:p w14:paraId="137E738B" w14:textId="77777777" w:rsidR="004A40E8" w:rsidRDefault="004A40E8"/>
        </w:tc>
        <w:tc>
          <w:tcPr>
            <w:tcW w:w="0" w:type="auto"/>
            <w:vMerge/>
          </w:tcPr>
          <w:p w14:paraId="75234FDE" w14:textId="77777777" w:rsidR="004A40E8" w:rsidRDefault="004A40E8"/>
        </w:tc>
        <w:tc>
          <w:tcPr>
            <w:tcW w:w="0" w:type="auto"/>
            <w:vMerge/>
          </w:tcPr>
          <w:p w14:paraId="66BBF693" w14:textId="77777777" w:rsidR="004A40E8" w:rsidRDefault="004A40E8"/>
        </w:tc>
        <w:tc>
          <w:tcPr>
            <w:tcW w:w="0" w:type="auto"/>
            <w:vMerge/>
          </w:tcPr>
          <w:p w14:paraId="53EF5A37" w14:textId="77777777" w:rsidR="004A40E8" w:rsidRDefault="004A40E8"/>
        </w:tc>
        <w:tc>
          <w:tcPr>
            <w:tcW w:w="0" w:type="auto"/>
            <w:vMerge/>
          </w:tcPr>
          <w:p w14:paraId="2064D0A4" w14:textId="77777777" w:rsidR="004A40E8" w:rsidRDefault="004A40E8"/>
        </w:tc>
        <w:tc>
          <w:tcPr>
            <w:tcW w:w="0" w:type="auto"/>
          </w:tcPr>
          <w:p w14:paraId="56A4E331" w14:textId="77777777" w:rsidR="004A40E8" w:rsidRDefault="00DF6D78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0EACB0CF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4A40E8" w14:paraId="53C507C5" w14:textId="77777777">
        <w:tc>
          <w:tcPr>
            <w:tcW w:w="0" w:type="auto"/>
            <w:vMerge/>
          </w:tcPr>
          <w:p w14:paraId="4E3D1FB9" w14:textId="77777777" w:rsidR="004A40E8" w:rsidRDefault="004A40E8"/>
        </w:tc>
        <w:tc>
          <w:tcPr>
            <w:tcW w:w="0" w:type="auto"/>
            <w:vMerge/>
          </w:tcPr>
          <w:p w14:paraId="19F6CCE8" w14:textId="77777777" w:rsidR="004A40E8" w:rsidRDefault="004A40E8"/>
        </w:tc>
        <w:tc>
          <w:tcPr>
            <w:tcW w:w="0" w:type="auto"/>
            <w:vMerge/>
          </w:tcPr>
          <w:p w14:paraId="2C1FABCF" w14:textId="77777777" w:rsidR="004A40E8" w:rsidRDefault="004A40E8"/>
        </w:tc>
        <w:tc>
          <w:tcPr>
            <w:tcW w:w="0" w:type="auto"/>
            <w:vMerge/>
          </w:tcPr>
          <w:p w14:paraId="560F01A2" w14:textId="77777777" w:rsidR="004A40E8" w:rsidRDefault="004A40E8"/>
        </w:tc>
        <w:tc>
          <w:tcPr>
            <w:tcW w:w="0" w:type="auto"/>
            <w:vMerge/>
          </w:tcPr>
          <w:p w14:paraId="18BE911A" w14:textId="77777777" w:rsidR="004A40E8" w:rsidRDefault="004A40E8"/>
        </w:tc>
        <w:tc>
          <w:tcPr>
            <w:tcW w:w="0" w:type="auto"/>
            <w:vMerge/>
          </w:tcPr>
          <w:p w14:paraId="61D13F7A" w14:textId="77777777" w:rsidR="004A40E8" w:rsidRDefault="004A40E8"/>
        </w:tc>
        <w:tc>
          <w:tcPr>
            <w:tcW w:w="0" w:type="auto"/>
          </w:tcPr>
          <w:p w14:paraId="337D0B88" w14:textId="77777777" w:rsidR="004A40E8" w:rsidRDefault="00DF6D78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5F301C92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4A40E8" w14:paraId="2CFB9D73" w14:textId="77777777">
        <w:tc>
          <w:tcPr>
            <w:tcW w:w="0" w:type="auto"/>
            <w:vMerge w:val="restart"/>
          </w:tcPr>
          <w:p w14:paraId="48C7FEA3" w14:textId="77777777" w:rsidR="004A40E8" w:rsidRDefault="00DF6D78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14:paraId="3B808689" w14:textId="77777777" w:rsidR="004A40E8" w:rsidRDefault="00DF6D78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4CB60F02" w14:textId="77777777" w:rsidR="004A40E8" w:rsidRDefault="00DF6D7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7F6AA660" w14:textId="77777777" w:rsidR="004A40E8" w:rsidRDefault="00DF6D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97DAB3C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51EE81A" w14:textId="77777777" w:rsidR="004A40E8" w:rsidRDefault="00DF6D7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DBAF5FA" w14:textId="77777777" w:rsidR="004A40E8" w:rsidRDefault="00DF6D78">
            <w:r>
              <w:rPr>
                <w:rFonts w:ascii="Times New Roman" w:hAnsi="Times New Roman"/>
              </w:rPr>
              <w:t>Отсутствие ЛА, регламентирующих деятельность коллегиальных органов управления.</w:t>
            </w:r>
          </w:p>
        </w:tc>
        <w:tc>
          <w:tcPr>
            <w:tcW w:w="0" w:type="auto"/>
          </w:tcPr>
          <w:p w14:paraId="787B4B10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</w:tc>
      </w:tr>
      <w:tr w:rsidR="004A40E8" w14:paraId="49314B1B" w14:textId="77777777">
        <w:tc>
          <w:tcPr>
            <w:tcW w:w="0" w:type="auto"/>
            <w:vMerge/>
          </w:tcPr>
          <w:p w14:paraId="4BD40956" w14:textId="77777777" w:rsidR="004A40E8" w:rsidRDefault="004A40E8"/>
        </w:tc>
        <w:tc>
          <w:tcPr>
            <w:tcW w:w="0" w:type="auto"/>
            <w:vMerge/>
          </w:tcPr>
          <w:p w14:paraId="207709CD" w14:textId="77777777" w:rsidR="004A40E8" w:rsidRDefault="004A40E8"/>
        </w:tc>
        <w:tc>
          <w:tcPr>
            <w:tcW w:w="0" w:type="auto"/>
            <w:vMerge/>
          </w:tcPr>
          <w:p w14:paraId="11BFC3FC" w14:textId="77777777" w:rsidR="004A40E8" w:rsidRDefault="004A40E8"/>
        </w:tc>
        <w:tc>
          <w:tcPr>
            <w:tcW w:w="0" w:type="auto"/>
            <w:vMerge/>
          </w:tcPr>
          <w:p w14:paraId="04CE4B1B" w14:textId="77777777" w:rsidR="004A40E8" w:rsidRDefault="004A40E8"/>
        </w:tc>
        <w:tc>
          <w:tcPr>
            <w:tcW w:w="0" w:type="auto"/>
            <w:vMerge/>
          </w:tcPr>
          <w:p w14:paraId="7923F2E4" w14:textId="77777777" w:rsidR="004A40E8" w:rsidRDefault="004A40E8"/>
        </w:tc>
        <w:tc>
          <w:tcPr>
            <w:tcW w:w="0" w:type="auto"/>
            <w:vMerge/>
          </w:tcPr>
          <w:p w14:paraId="732A1BD9" w14:textId="77777777" w:rsidR="004A40E8" w:rsidRDefault="004A40E8"/>
        </w:tc>
        <w:tc>
          <w:tcPr>
            <w:tcW w:w="0" w:type="auto"/>
          </w:tcPr>
          <w:p w14:paraId="317B39F6" w14:textId="77777777" w:rsidR="004A40E8" w:rsidRDefault="00DF6D78">
            <w:r>
              <w:rPr>
                <w:rFonts w:ascii="Times New Roman" w:hAnsi="Times New Roman"/>
              </w:rPr>
              <w:t>Отсутствуют коллегиальные органы управления общеобразовательной организацией.</w:t>
            </w:r>
          </w:p>
        </w:tc>
        <w:tc>
          <w:tcPr>
            <w:tcW w:w="0" w:type="auto"/>
          </w:tcPr>
          <w:p w14:paraId="5F6B5C05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  <w:p w14:paraId="34B61ADC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коллегиальных органов управления общеобразовательной организацией в соответствии с ЛА, регламентирующими их деятельность.</w:t>
            </w:r>
          </w:p>
        </w:tc>
      </w:tr>
      <w:tr w:rsidR="004A40E8" w14:paraId="5353E402" w14:textId="77777777">
        <w:tc>
          <w:tcPr>
            <w:tcW w:w="0" w:type="auto"/>
            <w:vMerge/>
          </w:tcPr>
          <w:p w14:paraId="031B14D7" w14:textId="77777777" w:rsidR="004A40E8" w:rsidRDefault="004A40E8"/>
        </w:tc>
        <w:tc>
          <w:tcPr>
            <w:tcW w:w="0" w:type="auto"/>
            <w:vMerge/>
          </w:tcPr>
          <w:p w14:paraId="40FB4144" w14:textId="77777777" w:rsidR="004A40E8" w:rsidRDefault="004A40E8"/>
        </w:tc>
        <w:tc>
          <w:tcPr>
            <w:tcW w:w="0" w:type="auto"/>
            <w:vMerge/>
          </w:tcPr>
          <w:p w14:paraId="02039A49" w14:textId="77777777" w:rsidR="004A40E8" w:rsidRDefault="004A40E8"/>
        </w:tc>
        <w:tc>
          <w:tcPr>
            <w:tcW w:w="0" w:type="auto"/>
            <w:vMerge/>
          </w:tcPr>
          <w:p w14:paraId="5F429F0F" w14:textId="77777777" w:rsidR="004A40E8" w:rsidRDefault="004A40E8"/>
        </w:tc>
        <w:tc>
          <w:tcPr>
            <w:tcW w:w="0" w:type="auto"/>
            <w:vMerge/>
          </w:tcPr>
          <w:p w14:paraId="19DCF9AA" w14:textId="77777777" w:rsidR="004A40E8" w:rsidRDefault="004A40E8"/>
        </w:tc>
        <w:tc>
          <w:tcPr>
            <w:tcW w:w="0" w:type="auto"/>
            <w:vMerge/>
          </w:tcPr>
          <w:p w14:paraId="4D62B8DD" w14:textId="77777777" w:rsidR="004A40E8" w:rsidRDefault="004A40E8"/>
        </w:tc>
        <w:tc>
          <w:tcPr>
            <w:tcW w:w="0" w:type="auto"/>
          </w:tcPr>
          <w:p w14:paraId="5F5AC269" w14:textId="77777777" w:rsidR="004A40E8" w:rsidRDefault="00DF6D78">
            <w:r>
              <w:rPr>
                <w:rFonts w:ascii="Times New Roman" w:hAnsi="Times New Roman"/>
              </w:rPr>
              <w:t>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организации, сформированы, но не выполняют возложенные на них функции.</w:t>
            </w:r>
          </w:p>
        </w:tc>
        <w:tc>
          <w:tcPr>
            <w:tcW w:w="0" w:type="auto"/>
          </w:tcPr>
          <w:p w14:paraId="37E124F7" w14:textId="77777777" w:rsidR="004A40E8" w:rsidRDefault="00DF6D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опыта успешно функционирующих коллегиальных органов управления ОО, </w:t>
            </w:r>
            <w:proofErr w:type="spellStart"/>
            <w:r>
              <w:rPr>
                <w:rFonts w:ascii="Times New Roman" w:hAnsi="Times New Roman"/>
              </w:rPr>
              <w:t>использоание</w:t>
            </w:r>
            <w:proofErr w:type="spellEnd"/>
            <w:r>
              <w:rPr>
                <w:rFonts w:ascii="Times New Roman" w:hAnsi="Times New Roman"/>
              </w:rPr>
              <w:t xml:space="preserve"> данного опыта работы.</w:t>
            </w:r>
          </w:p>
        </w:tc>
      </w:tr>
      <w:tr w:rsidR="004A40E8" w14:paraId="6BE866EA" w14:textId="77777777">
        <w:tc>
          <w:tcPr>
            <w:tcW w:w="0" w:type="auto"/>
            <w:vMerge w:val="restart"/>
          </w:tcPr>
          <w:p w14:paraId="545EF71E" w14:textId="77777777" w:rsidR="004A40E8" w:rsidRDefault="00DF6D78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5A3B244C" w14:textId="77777777" w:rsidR="004A40E8" w:rsidRDefault="00DF6D78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29EC4EC1" w14:textId="77777777" w:rsidR="004A40E8" w:rsidRDefault="00DF6D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995FF1A" w14:textId="77777777" w:rsidR="004A40E8" w:rsidRDefault="00DF6D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68831B" w14:textId="77777777" w:rsidR="004A40E8" w:rsidRDefault="00DF6D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67A638C" w14:textId="77777777" w:rsidR="004A40E8" w:rsidRDefault="00DF6D7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049C94D" w14:textId="77777777" w:rsidR="004A40E8" w:rsidRDefault="004A40E8"/>
        </w:tc>
        <w:tc>
          <w:tcPr>
            <w:tcW w:w="0" w:type="auto"/>
          </w:tcPr>
          <w:p w14:paraId="19BC67D7" w14:textId="77777777" w:rsidR="004A40E8" w:rsidRDefault="004A40E8"/>
        </w:tc>
      </w:tr>
    </w:tbl>
    <w:p w14:paraId="4DC1079B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014DB508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6A0B7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14:paraId="6DF057C8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38648E0D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687F2E49" w14:textId="77777777" w:rsidTr="00804544">
        <w:tc>
          <w:tcPr>
            <w:tcW w:w="336" w:type="pct"/>
            <w:vAlign w:val="center"/>
          </w:tcPr>
          <w:p w14:paraId="04AA6AA8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18CA720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2984EC21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6B637E4F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62F1921C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37EAA15C" w14:textId="77777777" w:rsidTr="00DA7B95">
        <w:tc>
          <w:tcPr>
            <w:tcW w:w="336" w:type="pct"/>
          </w:tcPr>
          <w:p w14:paraId="721F98D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413810C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1EE9836F" w14:textId="0595D78B" w:rsidR="001825B2" w:rsidRPr="0075658D" w:rsidRDefault="004F392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баллов</w:t>
            </w:r>
          </w:p>
        </w:tc>
        <w:tc>
          <w:tcPr>
            <w:tcW w:w="1349" w:type="pct"/>
          </w:tcPr>
          <w:p w14:paraId="7F63EF9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01D555A" w14:textId="77777777" w:rsidTr="00DA7B95">
        <w:tc>
          <w:tcPr>
            <w:tcW w:w="336" w:type="pct"/>
          </w:tcPr>
          <w:p w14:paraId="3F3D20D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27227AF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70D4A79A" w14:textId="0D8445C9" w:rsidR="001825B2" w:rsidRPr="0075658D" w:rsidRDefault="004F392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баллов</w:t>
            </w:r>
          </w:p>
        </w:tc>
        <w:tc>
          <w:tcPr>
            <w:tcW w:w="1349" w:type="pct"/>
          </w:tcPr>
          <w:p w14:paraId="292EB68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BD63B90" w14:textId="77777777" w:rsidTr="00DA7B95">
        <w:tc>
          <w:tcPr>
            <w:tcW w:w="336" w:type="pct"/>
          </w:tcPr>
          <w:p w14:paraId="00601E4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0276A00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1BE5F5AA" w14:textId="69CF0E1F" w:rsidR="001825B2" w:rsidRPr="0075658D" w:rsidRDefault="004F392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баллов</w:t>
            </w:r>
          </w:p>
        </w:tc>
        <w:tc>
          <w:tcPr>
            <w:tcW w:w="1349" w:type="pct"/>
          </w:tcPr>
          <w:p w14:paraId="600E336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799DFDF5" w14:textId="77777777" w:rsidTr="00DA7B95">
        <w:tc>
          <w:tcPr>
            <w:tcW w:w="336" w:type="pct"/>
          </w:tcPr>
          <w:p w14:paraId="04B7D65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1BA65E9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58885772" w14:textId="7517D62E" w:rsidR="001825B2" w:rsidRPr="0075658D" w:rsidRDefault="004F392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баллов</w:t>
            </w:r>
          </w:p>
        </w:tc>
        <w:tc>
          <w:tcPr>
            <w:tcW w:w="1349" w:type="pct"/>
          </w:tcPr>
          <w:p w14:paraId="018F82E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743458E2" w14:textId="77777777" w:rsidTr="00DA7B95">
        <w:tc>
          <w:tcPr>
            <w:tcW w:w="336" w:type="pct"/>
          </w:tcPr>
          <w:p w14:paraId="3D248DA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3E5A0E9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1FEF6E8F" w14:textId="5C16B185" w:rsidR="001825B2" w:rsidRPr="0075658D" w:rsidRDefault="004F392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349" w:type="pct"/>
          </w:tcPr>
          <w:p w14:paraId="3F712F6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25C46385" w14:textId="77777777" w:rsidTr="00DA7B95">
        <w:tc>
          <w:tcPr>
            <w:tcW w:w="336" w:type="pct"/>
          </w:tcPr>
          <w:p w14:paraId="1742C77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77EB19B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11455FA3" w14:textId="49E51C95" w:rsidR="001825B2" w:rsidRPr="0075658D" w:rsidRDefault="004F392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баллов</w:t>
            </w:r>
          </w:p>
        </w:tc>
        <w:tc>
          <w:tcPr>
            <w:tcW w:w="1349" w:type="pct"/>
          </w:tcPr>
          <w:p w14:paraId="2D72BCD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63360894" w14:textId="77777777" w:rsidTr="00DA7B95">
        <w:tc>
          <w:tcPr>
            <w:tcW w:w="336" w:type="pct"/>
          </w:tcPr>
          <w:p w14:paraId="7A2ABB1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5458FA3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7482D52E" w14:textId="56103B3E" w:rsidR="001825B2" w:rsidRPr="0075658D" w:rsidRDefault="004F392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баллов</w:t>
            </w:r>
          </w:p>
        </w:tc>
        <w:tc>
          <w:tcPr>
            <w:tcW w:w="1349" w:type="pct"/>
          </w:tcPr>
          <w:p w14:paraId="5A394C6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33A4CF59" w14:textId="77777777" w:rsidTr="00DA7B95">
        <w:tc>
          <w:tcPr>
            <w:tcW w:w="336" w:type="pct"/>
          </w:tcPr>
          <w:p w14:paraId="2AF3EFD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6B447E9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3DB95A3F" w14:textId="00F2C83A" w:rsidR="001825B2" w:rsidRPr="0075658D" w:rsidRDefault="004F392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баллов</w:t>
            </w:r>
          </w:p>
        </w:tc>
        <w:tc>
          <w:tcPr>
            <w:tcW w:w="1349" w:type="pct"/>
          </w:tcPr>
          <w:p w14:paraId="0AC7F23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B36438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1189EDA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14:paraId="0F7BF995" w14:textId="77777777" w:rsidTr="00804544">
        <w:tc>
          <w:tcPr>
            <w:tcW w:w="1624" w:type="pct"/>
            <w:vMerge w:val="restart"/>
            <w:vAlign w:val="center"/>
          </w:tcPr>
          <w:p w14:paraId="2892B0E4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1E98EE4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6BFACC4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4E60F04D" w14:textId="77777777" w:rsidTr="00804544">
        <w:tc>
          <w:tcPr>
            <w:tcW w:w="1624" w:type="pct"/>
            <w:vMerge/>
            <w:vAlign w:val="center"/>
          </w:tcPr>
          <w:p w14:paraId="222277F6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1F60E00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627E2C5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8560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A3D5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14:paraId="44A21590" w14:textId="77777777" w:rsidTr="00DA7B95">
        <w:tc>
          <w:tcPr>
            <w:tcW w:w="1624" w:type="pct"/>
          </w:tcPr>
          <w:p w14:paraId="77EF99C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3DEC59E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F41429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75A46E9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034CCD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128062E7" w14:textId="77777777" w:rsidTr="00DA7B95">
        <w:tc>
          <w:tcPr>
            <w:tcW w:w="1624" w:type="pct"/>
          </w:tcPr>
          <w:p w14:paraId="19221287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4B2D770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A3BDA9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553D187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23E13A2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6DA50443" w14:textId="77777777" w:rsidTr="00DA7B95">
        <w:tc>
          <w:tcPr>
            <w:tcW w:w="1624" w:type="pct"/>
          </w:tcPr>
          <w:p w14:paraId="625EFA01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70A9DA2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3F2298D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2D4ED41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42C2C1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7E412002" w14:textId="77777777" w:rsidTr="00DA7B95">
        <w:tc>
          <w:tcPr>
            <w:tcW w:w="1624" w:type="pct"/>
          </w:tcPr>
          <w:p w14:paraId="6EA1733A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42CE5FB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023A119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8C1DD9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05DEC5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1A9CB6D4" w14:textId="77777777" w:rsidTr="00DA7B95">
        <w:tc>
          <w:tcPr>
            <w:tcW w:w="1624" w:type="pct"/>
          </w:tcPr>
          <w:p w14:paraId="2375F031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7E8C429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65E497C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DA00BE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FF58FD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31C8E658" w14:textId="77777777" w:rsidTr="00DA7B95">
        <w:tc>
          <w:tcPr>
            <w:tcW w:w="1624" w:type="pct"/>
          </w:tcPr>
          <w:p w14:paraId="091E9692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7583115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03C25B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5E7EEC6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64074A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504E66E8" w14:textId="77777777" w:rsidTr="00DA7B95">
        <w:tc>
          <w:tcPr>
            <w:tcW w:w="1624" w:type="pct"/>
          </w:tcPr>
          <w:p w14:paraId="03397B1D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4F34C36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3639254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95803F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09DC9A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736E5CAF" w14:textId="77777777" w:rsidTr="00DA7B95">
        <w:tc>
          <w:tcPr>
            <w:tcW w:w="1624" w:type="pct"/>
          </w:tcPr>
          <w:p w14:paraId="6ACEBE8D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14:paraId="1871131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4F7555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5F90E21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43E41C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BE6AD44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B92081C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7C4DDE21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524F8E86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511B924E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29C89C32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14:paraId="03960653" w14:textId="77777777" w:rsidTr="00F214AA">
        <w:trPr>
          <w:trHeight w:val="2684"/>
        </w:trPr>
        <w:tc>
          <w:tcPr>
            <w:tcW w:w="337" w:type="pct"/>
            <w:textDirection w:val="btLr"/>
            <w:vAlign w:val="center"/>
          </w:tcPr>
          <w:p w14:paraId="101CE62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3FB75F8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78D7CE2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14:paraId="0A0D66E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3F3225C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01E120E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34B852A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1E47998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3BD8A34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00FBFA11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5DB4FE8B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14:paraId="7B2E41F4" w14:textId="77777777" w:rsidTr="00F214AA">
        <w:tc>
          <w:tcPr>
            <w:tcW w:w="337" w:type="pct"/>
          </w:tcPr>
          <w:p w14:paraId="2D7D455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39D9F45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7980AB3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14:paraId="58353A7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D11C1A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D3DE66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ABCB7A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4DDC74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B339BB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5E93436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E84E411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0DDEA557" w14:textId="77777777" w:rsidTr="00F214AA">
        <w:tc>
          <w:tcPr>
            <w:tcW w:w="337" w:type="pct"/>
          </w:tcPr>
          <w:p w14:paraId="38A52F7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341BC65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2895FCE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D152F2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0BF765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C2C9D4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69AC8A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B10349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7BE45B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9866F8E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057252C9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48048575" w14:textId="77777777" w:rsidTr="00F214AA">
        <w:tc>
          <w:tcPr>
            <w:tcW w:w="337" w:type="pct"/>
          </w:tcPr>
          <w:p w14:paraId="3179B68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255CFEB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7BA37A0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98C70E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BD4F19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345F2B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D7E53A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25B94A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E623E2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F7518F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000C14D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52FD1E52" w14:textId="77777777" w:rsidTr="00F214AA">
        <w:tc>
          <w:tcPr>
            <w:tcW w:w="337" w:type="pct"/>
          </w:tcPr>
          <w:p w14:paraId="7080B53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14B4E56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7AD1AC4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8CC314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C8A93C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B55361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F087AD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35DD20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14EAE9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28D5144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72737930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6F6C2A09" w14:textId="77777777" w:rsidTr="00F214AA">
        <w:trPr>
          <w:trHeight w:val="495"/>
        </w:trPr>
        <w:tc>
          <w:tcPr>
            <w:tcW w:w="337" w:type="pct"/>
          </w:tcPr>
          <w:p w14:paraId="5381219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1BF30DC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5664564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24F74A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D3A283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B25BD1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1D4FA6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296CE0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E69E9F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042387E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77E32B5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4ACFB7B5" w14:textId="77777777" w:rsidTr="00F214AA">
        <w:tc>
          <w:tcPr>
            <w:tcW w:w="337" w:type="pct"/>
          </w:tcPr>
          <w:p w14:paraId="239584C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3A1349D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11039F0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2F7DF8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A4702A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13E8F5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80F184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62299A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6CA6C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B4712B6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0A5919A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10482F11" w14:textId="77777777" w:rsidTr="00F214AA">
        <w:tc>
          <w:tcPr>
            <w:tcW w:w="337" w:type="pct"/>
          </w:tcPr>
          <w:p w14:paraId="1DC770C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073E237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75E437C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F3D483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D08BF0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396115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F250D1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B74830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FD267B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5E1098F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75386A05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05730BEA" w14:textId="77777777" w:rsidTr="00F214AA">
        <w:tc>
          <w:tcPr>
            <w:tcW w:w="337" w:type="pct"/>
          </w:tcPr>
          <w:p w14:paraId="3C424C5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56782D3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5B6AFE2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2A5FFD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5544F0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E69297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368BD9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43DC09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011406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0E1C048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F9A81D2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9CD372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0068822D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56AFF2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8A836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7D4A0AE9" w14:textId="77777777"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91910C" w14:textId="77777777"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14:paraId="305A460E" w14:textId="77777777" w:rsidTr="00F214AA">
        <w:tc>
          <w:tcPr>
            <w:tcW w:w="1282" w:type="pct"/>
            <w:vAlign w:val="center"/>
          </w:tcPr>
          <w:p w14:paraId="17762B5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2B69620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04E1791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58EF07B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6508300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062764F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14:paraId="6B500D3B" w14:textId="77777777" w:rsidTr="00F214AA">
        <w:trPr>
          <w:trHeight w:val="483"/>
        </w:trPr>
        <w:tc>
          <w:tcPr>
            <w:tcW w:w="1282" w:type="pct"/>
          </w:tcPr>
          <w:p w14:paraId="123E6280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7E55930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33F74FA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31B7DCA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759835A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51A5BE57" w14:textId="77777777" w:rsidTr="00F214AA">
        <w:tc>
          <w:tcPr>
            <w:tcW w:w="1282" w:type="pct"/>
          </w:tcPr>
          <w:p w14:paraId="7918731C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3A0501E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6D275AE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19D640A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4B7B3B7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2B1D2264" w14:textId="77777777" w:rsidTr="00F214AA">
        <w:tc>
          <w:tcPr>
            <w:tcW w:w="1282" w:type="pct"/>
          </w:tcPr>
          <w:p w14:paraId="5E83F59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14:paraId="0771372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1D5D03A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14629BA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25FB0C8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35C1DC3A" w14:textId="77777777" w:rsidTr="00F214AA">
        <w:tc>
          <w:tcPr>
            <w:tcW w:w="1282" w:type="pct"/>
          </w:tcPr>
          <w:p w14:paraId="17BD0D6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14:paraId="4AB7EF4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0D64305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57A0665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F83939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73B1E75A" w14:textId="77777777" w:rsidTr="00F214AA">
        <w:tc>
          <w:tcPr>
            <w:tcW w:w="1282" w:type="pct"/>
          </w:tcPr>
          <w:p w14:paraId="692A64C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14:paraId="1A68F99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483CD54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60CEC51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776B8A9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B054FA0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C5E33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6C9C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72B6DB49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076831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14:paraId="52C473D5" w14:textId="77777777" w:rsidTr="00F214AA">
        <w:tc>
          <w:tcPr>
            <w:tcW w:w="1488" w:type="pct"/>
            <w:vAlign w:val="center"/>
          </w:tcPr>
          <w:p w14:paraId="7335168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56AF686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22452C6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14:paraId="2D700350" w14:textId="77777777" w:rsidTr="00F214AA">
        <w:tc>
          <w:tcPr>
            <w:tcW w:w="1488" w:type="pct"/>
          </w:tcPr>
          <w:p w14:paraId="559C901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72518B4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14:paraId="3D597F2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3BEF7A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EE5E0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36A591F3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14:paraId="08DCED60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14:paraId="2FD76C74" w14:textId="77777777" w:rsidTr="00F214AA">
        <w:trPr>
          <w:trHeight w:val="20"/>
        </w:trPr>
        <w:tc>
          <w:tcPr>
            <w:tcW w:w="943" w:type="pct"/>
            <w:vAlign w:val="center"/>
          </w:tcPr>
          <w:p w14:paraId="1E8B240A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14:paraId="5AF254E5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14:paraId="1DAFB70D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14:paraId="790E29BD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14:paraId="2F642475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14:paraId="661EAF0B" w14:textId="77777777" w:rsidTr="00F214AA">
        <w:trPr>
          <w:trHeight w:val="20"/>
        </w:trPr>
        <w:tc>
          <w:tcPr>
            <w:tcW w:w="943" w:type="pct"/>
          </w:tcPr>
          <w:p w14:paraId="766870B5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14:paraId="1FB8D667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14:paraId="1105F0A2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2BED27B5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14:paraId="44190EB7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14:paraId="105652A8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14:paraId="5AADB825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557E375C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14:paraId="3869D854" w14:textId="77777777" w:rsidTr="00F214AA">
        <w:trPr>
          <w:trHeight w:val="20"/>
        </w:trPr>
        <w:tc>
          <w:tcPr>
            <w:tcW w:w="3579" w:type="pct"/>
            <w:gridSpan w:val="5"/>
            <w:vAlign w:val="center"/>
          </w:tcPr>
          <w:p w14:paraId="422E250B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14:paraId="7F4FEDFC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14:paraId="1C3D62D9" w14:textId="77777777" w:rsidTr="00F214AA">
        <w:trPr>
          <w:trHeight w:val="20"/>
        </w:trPr>
        <w:tc>
          <w:tcPr>
            <w:tcW w:w="943" w:type="pct"/>
          </w:tcPr>
          <w:p w14:paraId="4F9CEB0D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14:paraId="51F23813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14:paraId="545E0F63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14:paraId="378124AE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14:paraId="7068E746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14:paraId="037D4DE3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7921AED7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A05D24E" w14:textId="77777777"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1F25F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30ED" w14:textId="77777777" w:rsidR="007D75B3" w:rsidRDefault="007D75B3">
      <w:pPr>
        <w:spacing w:after="0" w:line="240" w:lineRule="auto"/>
      </w:pPr>
      <w:r>
        <w:separator/>
      </w:r>
    </w:p>
  </w:endnote>
  <w:endnote w:type="continuationSeparator" w:id="0">
    <w:p w14:paraId="6E8C53A2" w14:textId="77777777" w:rsidR="007D75B3" w:rsidRDefault="007D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EndPr/>
    <w:sdtContent>
      <w:p w14:paraId="784955D5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306EBEB9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ABB6" w14:textId="77777777" w:rsidR="007D75B3" w:rsidRDefault="007D75B3">
      <w:pPr>
        <w:spacing w:after="0" w:line="240" w:lineRule="auto"/>
      </w:pPr>
      <w:r>
        <w:separator/>
      </w:r>
    </w:p>
  </w:footnote>
  <w:footnote w:type="continuationSeparator" w:id="0">
    <w:p w14:paraId="4E3E0014" w14:textId="77777777" w:rsidR="007D75B3" w:rsidRDefault="007D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8479"/>
      <w:docPartObj>
        <w:docPartGallery w:val="Page Numbers (Top of Page)"/>
        <w:docPartUnique/>
      </w:docPartObj>
    </w:sdtPr>
    <w:sdtEndPr/>
    <w:sdtContent>
      <w:p w14:paraId="052B68D6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6D6180C7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D8E68EAA">
      <w:numFmt w:val="decimal"/>
      <w:lvlText w:val=""/>
      <w:lvlJc w:val="left"/>
    </w:lvl>
    <w:lvl w:ilvl="2" w:tplc="7E805972">
      <w:numFmt w:val="decimal"/>
      <w:lvlText w:val=""/>
      <w:lvlJc w:val="left"/>
    </w:lvl>
    <w:lvl w:ilvl="3" w:tplc="CE008A6C">
      <w:numFmt w:val="decimal"/>
      <w:lvlText w:val=""/>
      <w:lvlJc w:val="left"/>
    </w:lvl>
    <w:lvl w:ilvl="4" w:tplc="E940F238">
      <w:numFmt w:val="decimal"/>
      <w:lvlText w:val=""/>
      <w:lvlJc w:val="left"/>
    </w:lvl>
    <w:lvl w:ilvl="5" w:tplc="1160FBE2">
      <w:numFmt w:val="decimal"/>
      <w:lvlText w:val=""/>
      <w:lvlJc w:val="left"/>
    </w:lvl>
    <w:lvl w:ilvl="6" w:tplc="C362252A">
      <w:numFmt w:val="decimal"/>
      <w:lvlText w:val=""/>
      <w:lvlJc w:val="left"/>
    </w:lvl>
    <w:lvl w:ilvl="7" w:tplc="1770A624">
      <w:numFmt w:val="decimal"/>
      <w:lvlText w:val=""/>
      <w:lvlJc w:val="left"/>
    </w:lvl>
    <w:lvl w:ilvl="8" w:tplc="5824F058">
      <w:numFmt w:val="decimal"/>
      <w:lvlText w:val=""/>
      <w:lvlJc w:val="left"/>
    </w:lvl>
  </w:abstractNum>
  <w:abstractNum w:abstractNumId="1" w15:restartNumberingAfterBreak="0">
    <w:nsid w:val="35DA17B8"/>
    <w:multiLevelType w:val="multilevel"/>
    <w:tmpl w:val="4A4E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94D7D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06FAD"/>
    <w:rsid w:val="00344DE2"/>
    <w:rsid w:val="00352213"/>
    <w:rsid w:val="003664FE"/>
    <w:rsid w:val="003924C5"/>
    <w:rsid w:val="003924F7"/>
    <w:rsid w:val="00393A22"/>
    <w:rsid w:val="003E0205"/>
    <w:rsid w:val="003F29FB"/>
    <w:rsid w:val="00403305"/>
    <w:rsid w:val="00410179"/>
    <w:rsid w:val="00412A4A"/>
    <w:rsid w:val="00415135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A40E8"/>
    <w:rsid w:val="004B0E2F"/>
    <w:rsid w:val="004C2689"/>
    <w:rsid w:val="004C4E25"/>
    <w:rsid w:val="004C72FE"/>
    <w:rsid w:val="004F3926"/>
    <w:rsid w:val="0052017B"/>
    <w:rsid w:val="005216F0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22914"/>
    <w:rsid w:val="00670B32"/>
    <w:rsid w:val="006B0C6C"/>
    <w:rsid w:val="006C2CC4"/>
    <w:rsid w:val="0074690B"/>
    <w:rsid w:val="0075658D"/>
    <w:rsid w:val="007616F3"/>
    <w:rsid w:val="0076222E"/>
    <w:rsid w:val="007B5764"/>
    <w:rsid w:val="007C3589"/>
    <w:rsid w:val="007C6F12"/>
    <w:rsid w:val="007D67A3"/>
    <w:rsid w:val="007D75B3"/>
    <w:rsid w:val="007E04B0"/>
    <w:rsid w:val="00804544"/>
    <w:rsid w:val="00805851"/>
    <w:rsid w:val="00841659"/>
    <w:rsid w:val="00845247"/>
    <w:rsid w:val="00864F88"/>
    <w:rsid w:val="008B1BA2"/>
    <w:rsid w:val="008D361B"/>
    <w:rsid w:val="0091554C"/>
    <w:rsid w:val="009515EB"/>
    <w:rsid w:val="00964B21"/>
    <w:rsid w:val="009701D4"/>
    <w:rsid w:val="00970A87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15222"/>
    <w:rsid w:val="00C205E6"/>
    <w:rsid w:val="00C231F6"/>
    <w:rsid w:val="00C36D1B"/>
    <w:rsid w:val="00C57A4B"/>
    <w:rsid w:val="00C776F7"/>
    <w:rsid w:val="00C80962"/>
    <w:rsid w:val="00CA13F1"/>
    <w:rsid w:val="00CA2CD8"/>
    <w:rsid w:val="00CA4F3E"/>
    <w:rsid w:val="00CB3E3E"/>
    <w:rsid w:val="00CC46AB"/>
    <w:rsid w:val="00CC5D0C"/>
    <w:rsid w:val="00CF40D4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6D78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72144"/>
    <w:rsid w:val="00F907E1"/>
    <w:rsid w:val="00FB305E"/>
    <w:rsid w:val="00FC09AC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E7A29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174</Pages>
  <Words>29144</Words>
  <Characters>166125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Dibir Magomedov</cp:lastModifiedBy>
  <cp:revision>2</cp:revision>
  <cp:lastPrinted>2023-08-02T05:33:00Z</cp:lastPrinted>
  <dcterms:created xsi:type="dcterms:W3CDTF">2024-10-30T20:20:00Z</dcterms:created>
  <dcterms:modified xsi:type="dcterms:W3CDTF">2024-10-30T20:20:00Z</dcterms:modified>
</cp:coreProperties>
</file>